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94" w:rsidRDefault="00454194" w:rsidP="00E90279">
      <w:pPr>
        <w:pStyle w:val="a5"/>
      </w:pPr>
      <w:bookmarkStart w:id="0" w:name="_GoBack"/>
      <w:bookmarkEnd w:id="0"/>
    </w:p>
    <w:p w:rsidR="00576136" w:rsidRDefault="00576136" w:rsidP="008552B0">
      <w:pPr>
        <w:spacing w:line="360" w:lineRule="auto"/>
        <w:ind w:right="1275"/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576136" w:rsidRDefault="00576136" w:rsidP="008552B0">
      <w:pPr>
        <w:spacing w:line="360" w:lineRule="auto"/>
        <w:ind w:right="1275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. директора ГБУК НОСБ</w:t>
      </w:r>
    </w:p>
    <w:p w:rsidR="00576136" w:rsidRDefault="00576136" w:rsidP="008552B0">
      <w:pPr>
        <w:spacing w:line="360" w:lineRule="auto"/>
        <w:ind w:right="1275"/>
        <w:jc w:val="right"/>
        <w:rPr>
          <w:sz w:val="22"/>
          <w:szCs w:val="22"/>
        </w:rPr>
      </w:pPr>
      <w:r>
        <w:rPr>
          <w:sz w:val="22"/>
          <w:szCs w:val="22"/>
        </w:rPr>
        <w:t>Саенко З.М.______________</w:t>
      </w:r>
    </w:p>
    <w:p w:rsidR="00576136" w:rsidRPr="00576136" w:rsidRDefault="00576136" w:rsidP="008552B0">
      <w:pPr>
        <w:spacing w:line="360" w:lineRule="auto"/>
        <w:ind w:right="127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«______»_________________</w:t>
      </w:r>
    </w:p>
    <w:p w:rsidR="00576136" w:rsidRDefault="00576136" w:rsidP="00576136">
      <w:pPr>
        <w:spacing w:line="360" w:lineRule="auto"/>
        <w:jc w:val="center"/>
        <w:rPr>
          <w:b/>
          <w:sz w:val="22"/>
          <w:szCs w:val="22"/>
        </w:rPr>
      </w:pPr>
    </w:p>
    <w:p w:rsidR="00576136" w:rsidRDefault="00576136" w:rsidP="00394717">
      <w:pPr>
        <w:jc w:val="center"/>
        <w:rPr>
          <w:b/>
          <w:sz w:val="22"/>
          <w:szCs w:val="22"/>
        </w:rPr>
      </w:pPr>
    </w:p>
    <w:p w:rsidR="00F35481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</w:t>
      </w:r>
    </w:p>
    <w:p w:rsidR="00F35481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по устранению недостатков, выявленных в ходе независимой </w:t>
      </w:r>
      <w:proofErr w:type="gramStart"/>
      <w:r w:rsidRPr="00925DE9">
        <w:rPr>
          <w:b/>
          <w:sz w:val="22"/>
          <w:szCs w:val="22"/>
        </w:rPr>
        <w:t>оценки качества условий оказания услуг</w:t>
      </w:r>
      <w:proofErr w:type="gramEnd"/>
    </w:p>
    <w:p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 на 20</w:t>
      </w:r>
      <w:r w:rsidR="00040DCE">
        <w:rPr>
          <w:b/>
          <w:sz w:val="22"/>
          <w:szCs w:val="22"/>
        </w:rPr>
        <w:t xml:space="preserve">25-2026 </w:t>
      </w:r>
      <w:r w:rsidRPr="00925DE9">
        <w:rPr>
          <w:b/>
          <w:sz w:val="22"/>
          <w:szCs w:val="22"/>
        </w:rPr>
        <w:t xml:space="preserve"> год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p w:rsidR="00040DCE" w:rsidRDefault="00040DCE" w:rsidP="00040DC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бюджетное учреждение культуры Новосибирской области </w:t>
      </w:r>
    </w:p>
    <w:p w:rsidR="00040DCE" w:rsidRPr="00925DE9" w:rsidRDefault="00040DCE" w:rsidP="00040DC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«Новосибирская областная специальная библиотека для </w:t>
      </w:r>
      <w:proofErr w:type="gramStart"/>
      <w:r>
        <w:rPr>
          <w:sz w:val="22"/>
          <w:szCs w:val="22"/>
        </w:rPr>
        <w:t>незрячих</w:t>
      </w:r>
      <w:proofErr w:type="gramEnd"/>
      <w:r>
        <w:rPr>
          <w:sz w:val="22"/>
          <w:szCs w:val="22"/>
        </w:rPr>
        <w:t xml:space="preserve"> и слабовидящих»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_________________________________________________________________________________________________________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101"/>
        <w:gridCol w:w="2983"/>
        <w:gridCol w:w="2162"/>
        <w:gridCol w:w="2200"/>
        <w:gridCol w:w="2194"/>
        <w:gridCol w:w="1660"/>
      </w:tblGrid>
      <w:tr w:rsidR="00394717" w:rsidRPr="00F24D24" w:rsidTr="00040DCE">
        <w:tc>
          <w:tcPr>
            <w:tcW w:w="543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101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983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162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854" w:type="dxa"/>
            <w:gridSpan w:val="2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6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394717" w:rsidRPr="00F24D24" w:rsidTr="00040DCE">
        <w:tc>
          <w:tcPr>
            <w:tcW w:w="543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4101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983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60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:rsidTr="00147122">
        <w:tc>
          <w:tcPr>
            <w:tcW w:w="543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5300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576136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147122" w:rsidRPr="00F24D24" w:rsidTr="00F35481">
        <w:tc>
          <w:tcPr>
            <w:tcW w:w="543" w:type="dxa"/>
            <w:shd w:val="clear" w:color="auto" w:fill="auto"/>
          </w:tcPr>
          <w:p w:rsidR="00147122" w:rsidRPr="00F24D24" w:rsidRDefault="008552B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1.</w:t>
            </w:r>
          </w:p>
        </w:tc>
        <w:tc>
          <w:tcPr>
            <w:tcW w:w="4101" w:type="dxa"/>
            <w:shd w:val="clear" w:color="auto" w:fill="auto"/>
          </w:tcPr>
          <w:p w:rsidR="00147122" w:rsidRPr="00040DCE" w:rsidRDefault="0032681D" w:rsidP="0032681D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Установить парковку </w:t>
            </w:r>
            <w:r w:rsidR="00147122" w:rsidRPr="00040DCE">
              <w:rPr>
                <w:sz w:val="22"/>
                <w:szCs w:val="22"/>
              </w:rPr>
              <w:t xml:space="preserve"> перед входом</w:t>
            </w:r>
            <w:r w:rsidR="00576136">
              <w:rPr>
                <w:sz w:val="22"/>
                <w:szCs w:val="22"/>
              </w:rPr>
              <w:t xml:space="preserve"> в библиотеку</w:t>
            </w:r>
          </w:p>
        </w:tc>
        <w:tc>
          <w:tcPr>
            <w:tcW w:w="2983" w:type="dxa"/>
            <w:shd w:val="clear" w:color="auto" w:fill="auto"/>
          </w:tcPr>
          <w:p w:rsidR="00147122" w:rsidRPr="00F24D24" w:rsidRDefault="00E92FD7" w:rsidP="00E92FD7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Направить обращение </w:t>
            </w:r>
            <w:r w:rsidR="00AA3FF2">
              <w:rPr>
                <w:bCs/>
                <w:sz w:val="22"/>
              </w:rPr>
              <w:t xml:space="preserve">в </w:t>
            </w:r>
            <w:r>
              <w:rPr>
                <w:bCs/>
                <w:sz w:val="22"/>
              </w:rPr>
              <w:t>мэрию  г. Новосибирска о переносе парковочного места для автотранспорта, управляемого инвалидом, в безопасные условия на территории по адресу ул. Крылова, 15</w:t>
            </w:r>
          </w:p>
        </w:tc>
        <w:tc>
          <w:tcPr>
            <w:tcW w:w="2162" w:type="dxa"/>
            <w:shd w:val="clear" w:color="auto" w:fill="auto"/>
          </w:tcPr>
          <w:p w:rsidR="00147122" w:rsidRPr="00F24D24" w:rsidRDefault="00E92FD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1 кв. 2025 г.</w:t>
            </w:r>
          </w:p>
        </w:tc>
        <w:tc>
          <w:tcPr>
            <w:tcW w:w="2200" w:type="dxa"/>
            <w:shd w:val="clear" w:color="auto" w:fill="auto"/>
          </w:tcPr>
          <w:p w:rsidR="00147122" w:rsidRPr="00F24D24" w:rsidRDefault="00E92FD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Шамаев</w:t>
            </w:r>
            <w:proofErr w:type="spellEnd"/>
            <w:r>
              <w:rPr>
                <w:bCs/>
                <w:sz w:val="22"/>
              </w:rPr>
              <w:t xml:space="preserve"> Михаил Иванович, ведущий инженер</w:t>
            </w:r>
          </w:p>
        </w:tc>
        <w:tc>
          <w:tcPr>
            <w:tcW w:w="2194" w:type="dxa"/>
            <w:shd w:val="clear" w:color="auto" w:fill="auto"/>
          </w:tcPr>
          <w:p w:rsidR="00147122" w:rsidRPr="00F24D24" w:rsidRDefault="0014712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147122" w:rsidRPr="00F24D24" w:rsidRDefault="0014712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147122" w:rsidRPr="00F24D24" w:rsidTr="00F35481">
        <w:tc>
          <w:tcPr>
            <w:tcW w:w="543" w:type="dxa"/>
            <w:shd w:val="clear" w:color="auto" w:fill="auto"/>
          </w:tcPr>
          <w:p w:rsidR="00147122" w:rsidRPr="00F24D24" w:rsidRDefault="008552B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2.</w:t>
            </w:r>
          </w:p>
        </w:tc>
        <w:tc>
          <w:tcPr>
            <w:tcW w:w="4101" w:type="dxa"/>
            <w:shd w:val="clear" w:color="auto" w:fill="auto"/>
          </w:tcPr>
          <w:p w:rsidR="00040DCE" w:rsidRPr="00040DCE" w:rsidRDefault="00576136" w:rsidP="00576136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Продлить режим работы библиотеки</w:t>
            </w:r>
            <w:r w:rsidR="00040DCE" w:rsidRPr="00040DCE">
              <w:rPr>
                <w:sz w:val="22"/>
                <w:szCs w:val="22"/>
              </w:rPr>
              <w:t xml:space="preserve"> в вечернее время</w:t>
            </w:r>
            <w:r w:rsidR="00AF4620">
              <w:rPr>
                <w:sz w:val="22"/>
                <w:szCs w:val="22"/>
              </w:rPr>
              <w:t xml:space="preserve">, </w:t>
            </w:r>
            <w:r w:rsidR="00AF4620" w:rsidRPr="00040DCE">
              <w:rPr>
                <w:sz w:val="22"/>
                <w:szCs w:val="22"/>
              </w:rPr>
              <w:t xml:space="preserve">хотя бы в один из дней недели </w:t>
            </w:r>
          </w:p>
        </w:tc>
        <w:tc>
          <w:tcPr>
            <w:tcW w:w="2983" w:type="dxa"/>
            <w:shd w:val="clear" w:color="auto" w:fill="auto"/>
          </w:tcPr>
          <w:p w:rsidR="00147122" w:rsidRPr="00F24D24" w:rsidRDefault="00AF4620" w:rsidP="00AF462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Организовать опрос (анкетирование) пользователей по сбору отзывов и предложений по режиму работы библиотеки </w:t>
            </w:r>
          </w:p>
        </w:tc>
        <w:tc>
          <w:tcPr>
            <w:tcW w:w="2162" w:type="dxa"/>
            <w:shd w:val="clear" w:color="auto" w:fill="auto"/>
          </w:tcPr>
          <w:p w:rsidR="00147122" w:rsidRPr="00F24D24" w:rsidRDefault="00AF462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До 01.12.2025</w:t>
            </w:r>
          </w:p>
        </w:tc>
        <w:tc>
          <w:tcPr>
            <w:tcW w:w="2200" w:type="dxa"/>
            <w:shd w:val="clear" w:color="auto" w:fill="auto"/>
          </w:tcPr>
          <w:p w:rsidR="00147122" w:rsidRPr="00F24D24" w:rsidRDefault="00E30043" w:rsidP="00E3004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Саенко Зинаида Матвеевна, заместитель директора </w:t>
            </w:r>
          </w:p>
        </w:tc>
        <w:tc>
          <w:tcPr>
            <w:tcW w:w="2194" w:type="dxa"/>
            <w:shd w:val="clear" w:color="auto" w:fill="auto"/>
          </w:tcPr>
          <w:p w:rsidR="00147122" w:rsidRPr="00F24D24" w:rsidRDefault="0014712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147122" w:rsidRPr="00F24D24" w:rsidRDefault="0014712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147122">
        <w:tc>
          <w:tcPr>
            <w:tcW w:w="543" w:type="dxa"/>
            <w:shd w:val="clear" w:color="auto" w:fill="auto"/>
          </w:tcPr>
          <w:p w:rsidR="00394717" w:rsidRPr="00AF4620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AF462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300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576136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394717" w:rsidRPr="00F24D24" w:rsidTr="00F35481">
        <w:tc>
          <w:tcPr>
            <w:tcW w:w="543" w:type="dxa"/>
            <w:shd w:val="clear" w:color="auto" w:fill="auto"/>
          </w:tcPr>
          <w:p w:rsidR="00394717" w:rsidRPr="00F24D24" w:rsidRDefault="008552B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1.</w:t>
            </w:r>
          </w:p>
        </w:tc>
        <w:tc>
          <w:tcPr>
            <w:tcW w:w="4101" w:type="dxa"/>
            <w:shd w:val="clear" w:color="auto" w:fill="auto"/>
          </w:tcPr>
          <w:p w:rsidR="00394717" w:rsidRPr="00040DCE" w:rsidRDefault="00147122" w:rsidP="00AF4620">
            <w:pPr>
              <w:rPr>
                <w:sz w:val="22"/>
              </w:rPr>
            </w:pPr>
            <w:r w:rsidRPr="00040DCE">
              <w:rPr>
                <w:sz w:val="22"/>
                <w:szCs w:val="22"/>
              </w:rPr>
              <w:t>Увеличить количество закупаемых книг с крупным шрифтом</w:t>
            </w:r>
            <w:r w:rsidR="00AF4620">
              <w:rPr>
                <w:sz w:val="22"/>
                <w:szCs w:val="22"/>
              </w:rPr>
              <w:t xml:space="preserve"> </w:t>
            </w:r>
            <w:r w:rsidR="00193A3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83" w:type="dxa"/>
            <w:shd w:val="clear" w:color="auto" w:fill="auto"/>
          </w:tcPr>
          <w:p w:rsidR="00394717" w:rsidRPr="00F24D24" w:rsidRDefault="00E3004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Предусмотреть в пределах утверждённого бюджета увеличение приобретаемых </w:t>
            </w:r>
            <w:r>
              <w:rPr>
                <w:bCs/>
                <w:sz w:val="22"/>
              </w:rPr>
              <w:lastRenderedPageBreak/>
              <w:t>изданий укрупненного шрифта ежегодно  до 10% от достигнутых показателей предыдущего года</w:t>
            </w:r>
          </w:p>
        </w:tc>
        <w:tc>
          <w:tcPr>
            <w:tcW w:w="2162" w:type="dxa"/>
            <w:shd w:val="clear" w:color="auto" w:fill="auto"/>
          </w:tcPr>
          <w:p w:rsidR="00394717" w:rsidRDefault="00E3004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До 01.01.2026</w:t>
            </w:r>
          </w:p>
          <w:p w:rsidR="00E30043" w:rsidRPr="00F24D24" w:rsidRDefault="00E3004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До 01.01.2027</w:t>
            </w:r>
          </w:p>
        </w:tc>
        <w:tc>
          <w:tcPr>
            <w:tcW w:w="2200" w:type="dxa"/>
            <w:shd w:val="clear" w:color="auto" w:fill="auto"/>
          </w:tcPr>
          <w:p w:rsidR="00394717" w:rsidRPr="00F24D24" w:rsidRDefault="00E3004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Тищенко Ольга Николаевна, начальник отдела </w:t>
            </w:r>
            <w:r>
              <w:rPr>
                <w:bCs/>
                <w:sz w:val="22"/>
              </w:rPr>
              <w:lastRenderedPageBreak/>
              <w:t>комплектования фонда и обработки документов</w:t>
            </w:r>
          </w:p>
        </w:tc>
        <w:tc>
          <w:tcPr>
            <w:tcW w:w="219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147122" w:rsidRPr="00F24D24" w:rsidTr="00F35481">
        <w:tc>
          <w:tcPr>
            <w:tcW w:w="543" w:type="dxa"/>
            <w:shd w:val="clear" w:color="auto" w:fill="auto"/>
          </w:tcPr>
          <w:p w:rsidR="00147122" w:rsidRPr="00F24D24" w:rsidRDefault="008552B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2.</w:t>
            </w:r>
          </w:p>
        </w:tc>
        <w:tc>
          <w:tcPr>
            <w:tcW w:w="4101" w:type="dxa"/>
            <w:shd w:val="clear" w:color="auto" w:fill="auto"/>
          </w:tcPr>
          <w:p w:rsidR="00FA2AE8" w:rsidRDefault="0032681D" w:rsidP="00FA2AE8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Расширить  </w:t>
            </w:r>
            <w:r w:rsidR="00147122" w:rsidRPr="00040DCE">
              <w:rPr>
                <w:sz w:val="22"/>
                <w:szCs w:val="22"/>
              </w:rPr>
              <w:t xml:space="preserve">возможности для предоставления услуг в дистанционном режиме и на дому для </w:t>
            </w:r>
            <w:r w:rsidR="00040DCE" w:rsidRPr="00040DCE">
              <w:rPr>
                <w:sz w:val="22"/>
                <w:szCs w:val="22"/>
              </w:rPr>
              <w:t>категории маломобильных граждан</w:t>
            </w:r>
            <w:r w:rsidR="00576136">
              <w:rPr>
                <w:sz w:val="22"/>
                <w:szCs w:val="22"/>
              </w:rPr>
              <w:t>.</w:t>
            </w:r>
          </w:p>
          <w:p w:rsidR="00147122" w:rsidRPr="00040DCE" w:rsidRDefault="00FA2AE8" w:rsidP="0032681D">
            <w:pPr>
              <w:rPr>
                <w:bCs/>
                <w:sz w:val="22"/>
              </w:rPr>
            </w:pPr>
            <w:r w:rsidRPr="00040DCE">
              <w:rPr>
                <w:sz w:val="22"/>
                <w:szCs w:val="22"/>
              </w:rPr>
              <w:t xml:space="preserve">Внедрять современные разработки </w:t>
            </w:r>
            <w:r>
              <w:rPr>
                <w:sz w:val="22"/>
                <w:szCs w:val="22"/>
              </w:rPr>
              <w:t>и новые технологи</w:t>
            </w:r>
            <w:r w:rsidRPr="00040DCE">
              <w:rPr>
                <w:sz w:val="22"/>
                <w:szCs w:val="22"/>
              </w:rPr>
              <w:t xml:space="preserve"> в </w:t>
            </w:r>
            <w:r w:rsidR="0032681D">
              <w:rPr>
                <w:sz w:val="22"/>
                <w:szCs w:val="22"/>
              </w:rPr>
              <w:t xml:space="preserve">работу </w:t>
            </w:r>
            <w:r>
              <w:rPr>
                <w:sz w:val="22"/>
                <w:szCs w:val="22"/>
              </w:rPr>
              <w:t>библиотеки</w:t>
            </w:r>
          </w:p>
        </w:tc>
        <w:tc>
          <w:tcPr>
            <w:tcW w:w="2983" w:type="dxa"/>
            <w:shd w:val="clear" w:color="auto" w:fill="auto"/>
          </w:tcPr>
          <w:p w:rsidR="00147122" w:rsidRPr="00F24D24" w:rsidRDefault="00FA2AE8" w:rsidP="00FA2AE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Организовать информирование пользователей библиотеки на официальном сайте и в социальных сетях о дистанционных услугах, услугах надомного и заочного абонемента, об использовании в практике работы библиотеки новых технологий: ежеквартально</w:t>
            </w:r>
          </w:p>
        </w:tc>
        <w:tc>
          <w:tcPr>
            <w:tcW w:w="2162" w:type="dxa"/>
            <w:shd w:val="clear" w:color="auto" w:fill="auto"/>
          </w:tcPr>
          <w:p w:rsidR="00147122" w:rsidRDefault="00FA2AE8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1,2,3,4 кв. 2025 года</w:t>
            </w:r>
          </w:p>
          <w:p w:rsidR="00FA2AE8" w:rsidRPr="00F24D24" w:rsidRDefault="00FA2AE8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1,2,3,4 кв. 2026 года</w:t>
            </w:r>
          </w:p>
        </w:tc>
        <w:tc>
          <w:tcPr>
            <w:tcW w:w="2200" w:type="dxa"/>
            <w:shd w:val="clear" w:color="auto" w:fill="auto"/>
          </w:tcPr>
          <w:p w:rsidR="00FA2AE8" w:rsidRDefault="00FA2AE8" w:rsidP="00FA2AE8">
            <w:pPr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Гусакова К.К., </w:t>
            </w:r>
            <w:proofErr w:type="spellStart"/>
            <w:r>
              <w:rPr>
                <w:bCs/>
                <w:sz w:val="22"/>
              </w:rPr>
              <w:t>и.о</w:t>
            </w:r>
            <w:proofErr w:type="spellEnd"/>
            <w:r>
              <w:rPr>
                <w:bCs/>
                <w:sz w:val="22"/>
              </w:rPr>
              <w:t xml:space="preserve">. начальника отдела информационных и методических ресурсов; </w:t>
            </w:r>
          </w:p>
          <w:p w:rsidR="00FA2AE8" w:rsidRPr="00F24D24" w:rsidRDefault="00FA2AE8" w:rsidP="00FA2AE8">
            <w:pPr>
              <w:jc w:val="both"/>
              <w:outlineLvl w:val="2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Мураш</w:t>
            </w:r>
            <w:proofErr w:type="gramEnd"/>
            <w:r>
              <w:rPr>
                <w:bCs/>
                <w:sz w:val="22"/>
              </w:rPr>
              <w:t xml:space="preserve"> Татьяна Васильевна, начальник комплексного отдела обслуживания</w:t>
            </w:r>
          </w:p>
        </w:tc>
        <w:tc>
          <w:tcPr>
            <w:tcW w:w="2194" w:type="dxa"/>
            <w:shd w:val="clear" w:color="auto" w:fill="auto"/>
          </w:tcPr>
          <w:p w:rsidR="00147122" w:rsidRPr="00F24D24" w:rsidRDefault="0014712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147122" w:rsidRPr="00F24D24" w:rsidRDefault="0014712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FA2AE8" w:rsidRPr="00F24D24" w:rsidTr="00F35481">
        <w:tc>
          <w:tcPr>
            <w:tcW w:w="543" w:type="dxa"/>
            <w:shd w:val="clear" w:color="auto" w:fill="auto"/>
          </w:tcPr>
          <w:p w:rsidR="00FA2AE8" w:rsidRPr="00F24D24" w:rsidRDefault="008552B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3.</w:t>
            </w:r>
          </w:p>
        </w:tc>
        <w:tc>
          <w:tcPr>
            <w:tcW w:w="4101" w:type="dxa"/>
            <w:shd w:val="clear" w:color="auto" w:fill="auto"/>
          </w:tcPr>
          <w:p w:rsidR="00FA2AE8" w:rsidRPr="00040DCE" w:rsidRDefault="00576136" w:rsidP="0003471B">
            <w:pPr>
              <w:rPr>
                <w:sz w:val="22"/>
              </w:rPr>
            </w:pPr>
            <w:r>
              <w:rPr>
                <w:sz w:val="22"/>
              </w:rPr>
              <w:t>Необходимо организовывать больше экскурсий для читателей библиотеки</w:t>
            </w:r>
          </w:p>
        </w:tc>
        <w:tc>
          <w:tcPr>
            <w:tcW w:w="2983" w:type="dxa"/>
            <w:shd w:val="clear" w:color="auto" w:fill="auto"/>
          </w:tcPr>
          <w:p w:rsidR="00FA2AE8" w:rsidRPr="00F24D24" w:rsidRDefault="00FA2AE8" w:rsidP="0003471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Организовать экскурсии и экскурсионные маршруты </w:t>
            </w:r>
            <w:r w:rsidR="0032681D">
              <w:rPr>
                <w:bCs/>
                <w:sz w:val="22"/>
              </w:rPr>
              <w:t>в городской среде и учреждения</w:t>
            </w:r>
            <w:r w:rsidR="00336FE8">
              <w:rPr>
                <w:bCs/>
                <w:sz w:val="22"/>
              </w:rPr>
              <w:t xml:space="preserve"> культуры г. Новосибирска </w:t>
            </w:r>
            <w:r>
              <w:rPr>
                <w:bCs/>
                <w:sz w:val="22"/>
              </w:rPr>
              <w:t>для читателей библиотеки: ежегодно не менее 10</w:t>
            </w:r>
          </w:p>
        </w:tc>
        <w:tc>
          <w:tcPr>
            <w:tcW w:w="2162" w:type="dxa"/>
            <w:shd w:val="clear" w:color="auto" w:fill="auto"/>
          </w:tcPr>
          <w:p w:rsidR="00FA2AE8" w:rsidRPr="00FA2AE8" w:rsidRDefault="00FA2AE8" w:rsidP="0003471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A2AE8">
              <w:rPr>
                <w:bCs/>
                <w:sz w:val="22"/>
              </w:rPr>
              <w:t>До 01.01.2026</w:t>
            </w:r>
          </w:p>
          <w:p w:rsidR="00FA2AE8" w:rsidRPr="00F24D24" w:rsidRDefault="00FA2AE8" w:rsidP="0003471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A2AE8">
              <w:rPr>
                <w:bCs/>
                <w:sz w:val="22"/>
              </w:rPr>
              <w:t>До 01.01.2027</w:t>
            </w:r>
          </w:p>
        </w:tc>
        <w:tc>
          <w:tcPr>
            <w:tcW w:w="2200" w:type="dxa"/>
            <w:shd w:val="clear" w:color="auto" w:fill="auto"/>
          </w:tcPr>
          <w:p w:rsidR="00C238F8" w:rsidRDefault="00FA2AE8" w:rsidP="00C238F8">
            <w:pPr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Кудинова Ю.А., </w:t>
            </w:r>
            <w:proofErr w:type="spellStart"/>
            <w:r>
              <w:rPr>
                <w:bCs/>
                <w:sz w:val="22"/>
              </w:rPr>
              <w:t>и.о</w:t>
            </w:r>
            <w:proofErr w:type="spellEnd"/>
            <w:r>
              <w:rPr>
                <w:bCs/>
                <w:sz w:val="22"/>
              </w:rPr>
              <w:t>.</w:t>
            </w:r>
            <w:r w:rsidR="00C238F8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начальника</w:t>
            </w:r>
            <w:r w:rsidR="00C238F8">
              <w:rPr>
                <w:bCs/>
                <w:sz w:val="22"/>
              </w:rPr>
              <w:t xml:space="preserve"> отдела социокультурных и просветительских программ;</w:t>
            </w:r>
          </w:p>
          <w:p w:rsidR="00C238F8" w:rsidRPr="00F24D24" w:rsidRDefault="00C238F8" w:rsidP="00C238F8">
            <w:pPr>
              <w:jc w:val="both"/>
              <w:outlineLvl w:val="2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Мураш</w:t>
            </w:r>
            <w:proofErr w:type="gramEnd"/>
            <w:r>
              <w:rPr>
                <w:bCs/>
                <w:sz w:val="22"/>
              </w:rPr>
              <w:t xml:space="preserve"> Татьяна Васильевна, начальник комплексного отдела обслуживания</w:t>
            </w:r>
          </w:p>
        </w:tc>
        <w:tc>
          <w:tcPr>
            <w:tcW w:w="2194" w:type="dxa"/>
            <w:shd w:val="clear" w:color="auto" w:fill="auto"/>
          </w:tcPr>
          <w:p w:rsidR="00FA2AE8" w:rsidRPr="00F24D24" w:rsidRDefault="00FA2AE8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FA2AE8" w:rsidRPr="00F24D24" w:rsidRDefault="00FA2AE8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FA2AE8" w:rsidRPr="00F24D24" w:rsidTr="00F35481">
        <w:tc>
          <w:tcPr>
            <w:tcW w:w="543" w:type="dxa"/>
            <w:shd w:val="clear" w:color="auto" w:fill="auto"/>
          </w:tcPr>
          <w:p w:rsidR="00FA2AE8" w:rsidRPr="00F24D24" w:rsidRDefault="008552B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4.</w:t>
            </w:r>
          </w:p>
        </w:tc>
        <w:tc>
          <w:tcPr>
            <w:tcW w:w="4101" w:type="dxa"/>
            <w:shd w:val="clear" w:color="auto" w:fill="auto"/>
          </w:tcPr>
          <w:p w:rsidR="00FA2AE8" w:rsidRPr="00040DCE" w:rsidRDefault="00576136" w:rsidP="00576136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Проводить </w:t>
            </w:r>
            <w:r w:rsidR="00FA2AE8" w:rsidRPr="00040DCE">
              <w:rPr>
                <w:sz w:val="22"/>
                <w:szCs w:val="22"/>
              </w:rPr>
              <w:t>больше мероприятий для детских садов</w:t>
            </w:r>
          </w:p>
        </w:tc>
        <w:tc>
          <w:tcPr>
            <w:tcW w:w="2983" w:type="dxa"/>
            <w:shd w:val="clear" w:color="auto" w:fill="auto"/>
          </w:tcPr>
          <w:p w:rsidR="00FA2AE8" w:rsidRPr="00F24D24" w:rsidRDefault="00655A7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Формировать</w:t>
            </w:r>
            <w:r w:rsidR="00336FE8">
              <w:rPr>
                <w:bCs/>
                <w:sz w:val="22"/>
              </w:rPr>
              <w:t xml:space="preserve"> ежегодные </w:t>
            </w:r>
            <w:r>
              <w:rPr>
                <w:bCs/>
                <w:sz w:val="22"/>
              </w:rPr>
              <w:t xml:space="preserve"> планы-графики проведения выездных просветительских занятий в дошкольных образовательных учреждениях с участием отделов: </w:t>
            </w:r>
            <w:proofErr w:type="spellStart"/>
            <w:r>
              <w:rPr>
                <w:bCs/>
                <w:sz w:val="22"/>
              </w:rPr>
              <w:t>ОСиПП</w:t>
            </w:r>
            <w:proofErr w:type="spellEnd"/>
            <w:r>
              <w:rPr>
                <w:bCs/>
                <w:sz w:val="22"/>
              </w:rPr>
              <w:t xml:space="preserve"> и </w:t>
            </w:r>
            <w:proofErr w:type="spellStart"/>
            <w:r>
              <w:rPr>
                <w:bCs/>
                <w:sz w:val="22"/>
              </w:rPr>
              <w:t>ОИиМР</w:t>
            </w:r>
            <w:proofErr w:type="spellEnd"/>
          </w:p>
        </w:tc>
        <w:tc>
          <w:tcPr>
            <w:tcW w:w="2162" w:type="dxa"/>
            <w:shd w:val="clear" w:color="auto" w:fill="auto"/>
          </w:tcPr>
          <w:p w:rsidR="00FA2AE8" w:rsidRDefault="00655A7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До 01.02.2025</w:t>
            </w:r>
          </w:p>
          <w:p w:rsidR="00655A77" w:rsidRPr="00F24D24" w:rsidRDefault="00655A7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До 01.02.2026</w:t>
            </w:r>
          </w:p>
        </w:tc>
        <w:tc>
          <w:tcPr>
            <w:tcW w:w="2200" w:type="dxa"/>
            <w:shd w:val="clear" w:color="auto" w:fill="auto"/>
          </w:tcPr>
          <w:p w:rsidR="00655A77" w:rsidRDefault="00655A77" w:rsidP="00655A77">
            <w:pPr>
              <w:jc w:val="both"/>
              <w:outlineLvl w:val="2"/>
              <w:rPr>
                <w:bCs/>
                <w:sz w:val="22"/>
              </w:rPr>
            </w:pPr>
            <w:r w:rsidRPr="00655A77">
              <w:rPr>
                <w:bCs/>
                <w:sz w:val="22"/>
              </w:rPr>
              <w:t xml:space="preserve">Кудинова Ю.А., </w:t>
            </w:r>
            <w:proofErr w:type="spellStart"/>
            <w:r w:rsidRPr="00655A77">
              <w:rPr>
                <w:bCs/>
                <w:sz w:val="22"/>
              </w:rPr>
              <w:t>и.о</w:t>
            </w:r>
            <w:proofErr w:type="spellEnd"/>
            <w:r w:rsidRPr="00655A77">
              <w:rPr>
                <w:bCs/>
                <w:sz w:val="22"/>
              </w:rPr>
              <w:t>. начальника отдела социокультурных и просветительских программ;</w:t>
            </w:r>
          </w:p>
          <w:p w:rsidR="00655A77" w:rsidRPr="00F24D24" w:rsidRDefault="00655A77" w:rsidP="00655A77">
            <w:pPr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Гусакова К.К., </w:t>
            </w:r>
            <w:proofErr w:type="spellStart"/>
            <w:r>
              <w:rPr>
                <w:bCs/>
                <w:sz w:val="22"/>
              </w:rPr>
              <w:t>и.о</w:t>
            </w:r>
            <w:proofErr w:type="spellEnd"/>
            <w:r>
              <w:rPr>
                <w:bCs/>
                <w:sz w:val="22"/>
              </w:rPr>
              <w:t xml:space="preserve">. начальника отдела информационных и методических ресурсов </w:t>
            </w:r>
          </w:p>
        </w:tc>
        <w:tc>
          <w:tcPr>
            <w:tcW w:w="2194" w:type="dxa"/>
            <w:shd w:val="clear" w:color="auto" w:fill="auto"/>
          </w:tcPr>
          <w:p w:rsidR="00FA2AE8" w:rsidRPr="00F24D24" w:rsidRDefault="00FA2AE8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FA2AE8" w:rsidRPr="00F24D24" w:rsidRDefault="00FA2AE8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</w:tbl>
    <w:p w:rsidR="00D24C0E" w:rsidRDefault="00D24C0E"/>
    <w:sectPr w:rsidR="00D24C0E" w:rsidSect="008552B0">
      <w:pgSz w:w="16838" w:h="11906" w:orient="landscape"/>
      <w:pgMar w:top="567" w:right="209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E7E2E"/>
    <w:multiLevelType w:val="hybridMultilevel"/>
    <w:tmpl w:val="E9B68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2195D"/>
    <w:multiLevelType w:val="hybridMultilevel"/>
    <w:tmpl w:val="E9B6800C"/>
    <w:lvl w:ilvl="0" w:tplc="0419000F">
      <w:start w:val="1"/>
      <w:numFmt w:val="decimal"/>
      <w:lvlText w:val="%1."/>
      <w:lvlJc w:val="left"/>
      <w:pPr>
        <w:ind w:left="100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20"/>
        </w:tabs>
        <w:ind w:left="10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440"/>
        </w:tabs>
        <w:ind w:left="1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2160"/>
        </w:tabs>
        <w:ind w:left="1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2880"/>
        </w:tabs>
        <w:ind w:left="1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600"/>
        </w:tabs>
        <w:ind w:left="1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14320"/>
        </w:tabs>
        <w:ind w:left="1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15040"/>
        </w:tabs>
        <w:ind w:left="1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15760"/>
        </w:tabs>
        <w:ind w:left="15760" w:hanging="360"/>
      </w:pPr>
    </w:lvl>
  </w:abstractNum>
  <w:abstractNum w:abstractNumId="2">
    <w:nsid w:val="65540D5D"/>
    <w:multiLevelType w:val="hybridMultilevel"/>
    <w:tmpl w:val="E9B680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F8"/>
    <w:rsid w:val="00040DCE"/>
    <w:rsid w:val="00147122"/>
    <w:rsid w:val="00177201"/>
    <w:rsid w:val="00193A31"/>
    <w:rsid w:val="00243F86"/>
    <w:rsid w:val="002D4B8E"/>
    <w:rsid w:val="002D564F"/>
    <w:rsid w:val="0032681D"/>
    <w:rsid w:val="00336FE8"/>
    <w:rsid w:val="00394717"/>
    <w:rsid w:val="00454194"/>
    <w:rsid w:val="00480D69"/>
    <w:rsid w:val="004C2C29"/>
    <w:rsid w:val="004C7ED9"/>
    <w:rsid w:val="004E23FF"/>
    <w:rsid w:val="00576136"/>
    <w:rsid w:val="005B508B"/>
    <w:rsid w:val="00655A77"/>
    <w:rsid w:val="007D01F8"/>
    <w:rsid w:val="008014F8"/>
    <w:rsid w:val="008552B0"/>
    <w:rsid w:val="00920254"/>
    <w:rsid w:val="009661A0"/>
    <w:rsid w:val="00AA3FF2"/>
    <w:rsid w:val="00AF4620"/>
    <w:rsid w:val="00B57679"/>
    <w:rsid w:val="00B66B25"/>
    <w:rsid w:val="00C238F8"/>
    <w:rsid w:val="00D24C0E"/>
    <w:rsid w:val="00E30043"/>
    <w:rsid w:val="00E90279"/>
    <w:rsid w:val="00E92FD7"/>
    <w:rsid w:val="00E960C0"/>
    <w:rsid w:val="00EB7BAF"/>
    <w:rsid w:val="00F35481"/>
    <w:rsid w:val="00FA2AE8"/>
    <w:rsid w:val="00FA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471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E90279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471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E90279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18262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К. Гусакова</cp:lastModifiedBy>
  <cp:revision>2</cp:revision>
  <cp:lastPrinted>2025-01-31T05:05:00Z</cp:lastPrinted>
  <dcterms:created xsi:type="dcterms:W3CDTF">2025-01-31T08:45:00Z</dcterms:created>
  <dcterms:modified xsi:type="dcterms:W3CDTF">2025-01-31T08:45:00Z</dcterms:modified>
</cp:coreProperties>
</file>