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A4" w:rsidRPr="001A605E" w:rsidRDefault="000B6BA4" w:rsidP="000E0859">
      <w:pPr>
        <w:keepNext/>
        <w:suppressAutoHyphens/>
        <w:spacing w:after="0" w:line="0" w:lineRule="atLeast"/>
        <w:ind w:left="1416" w:firstLine="10632"/>
        <w:rPr>
          <w:rFonts w:ascii="Times New Roman" w:hAnsi="Times New Roman" w:cs="Times New Roman"/>
          <w:sz w:val="24"/>
          <w:szCs w:val="24"/>
        </w:rPr>
      </w:pPr>
      <w:r w:rsidRPr="001A605E">
        <w:rPr>
          <w:rFonts w:ascii="Times New Roman" w:hAnsi="Times New Roman" w:cs="Times New Roman"/>
          <w:sz w:val="24"/>
          <w:szCs w:val="24"/>
        </w:rPr>
        <w:t>Утв</w:t>
      </w:r>
      <w:bookmarkStart w:id="0" w:name="_GoBack"/>
      <w:bookmarkEnd w:id="0"/>
      <w:r w:rsidRPr="001A605E">
        <w:rPr>
          <w:rFonts w:ascii="Times New Roman" w:hAnsi="Times New Roman" w:cs="Times New Roman"/>
          <w:sz w:val="24"/>
          <w:szCs w:val="24"/>
        </w:rPr>
        <w:t>ерждаю</w:t>
      </w:r>
    </w:p>
    <w:p w:rsidR="000E0859" w:rsidRDefault="000E0859" w:rsidP="000E0859">
      <w:pPr>
        <w:keepNext/>
        <w:suppressAutoHyphens/>
        <w:spacing w:after="0" w:line="0" w:lineRule="atLeast"/>
        <w:ind w:left="1416" w:firstLine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ГБУК НОСБ</w:t>
      </w:r>
    </w:p>
    <w:p w:rsidR="000B6BA4" w:rsidRPr="001A605E" w:rsidRDefault="000E0859" w:rsidP="000E0859">
      <w:pPr>
        <w:keepNext/>
        <w:suppressAutoHyphens/>
        <w:spacing w:after="0" w:line="0" w:lineRule="atLeast"/>
        <w:ind w:left="1416" w:firstLine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Лесневский</w:t>
      </w:r>
      <w:proofErr w:type="spellEnd"/>
    </w:p>
    <w:p w:rsidR="000B6BA4" w:rsidRPr="001A605E" w:rsidRDefault="000B6BA4" w:rsidP="00793926">
      <w:pPr>
        <w:keepNext/>
        <w:suppressAutoHyphens/>
        <w:spacing w:after="0" w:line="0" w:lineRule="atLeast"/>
        <w:ind w:firstLine="11199"/>
        <w:jc w:val="right"/>
        <w:rPr>
          <w:rFonts w:ascii="Times New Roman" w:hAnsi="Times New Roman" w:cs="Times New Roman"/>
          <w:sz w:val="24"/>
          <w:szCs w:val="24"/>
        </w:rPr>
      </w:pPr>
    </w:p>
    <w:p w:rsidR="00310D03" w:rsidRDefault="00310D03" w:rsidP="00793926">
      <w:pPr>
        <w:keepNext/>
        <w:suppressAutoHyphens/>
        <w:spacing w:after="0" w:line="0" w:lineRule="atLeast"/>
        <w:ind w:firstLine="1119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B6BA4" w:rsidRPr="00E839F1" w:rsidRDefault="000B6BA4" w:rsidP="00793926">
      <w:pPr>
        <w:keepNext/>
        <w:suppressAutoHyphens/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BA4" w:rsidRPr="00E839F1" w:rsidRDefault="000B6BA4" w:rsidP="00793926">
      <w:pPr>
        <w:keepNext/>
        <w:suppressAutoHyphens/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F1">
        <w:rPr>
          <w:rFonts w:ascii="Times New Roman" w:hAnsi="Times New Roman" w:cs="Times New Roman"/>
          <w:b/>
          <w:sz w:val="24"/>
          <w:szCs w:val="24"/>
        </w:rPr>
        <w:t>План основных мероприятий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</w:t>
      </w:r>
    </w:p>
    <w:p w:rsidR="000B6BA4" w:rsidRPr="00E839F1" w:rsidRDefault="000B6BA4" w:rsidP="00793926">
      <w:pPr>
        <w:keepNext/>
        <w:suppressAutoHyphens/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F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C774E">
        <w:rPr>
          <w:rFonts w:ascii="Times New Roman" w:hAnsi="Times New Roman" w:cs="Times New Roman"/>
          <w:b/>
          <w:sz w:val="24"/>
          <w:szCs w:val="24"/>
        </w:rPr>
        <w:t>2025</w:t>
      </w:r>
      <w:r w:rsidRPr="00E839F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0700A" w:rsidRPr="00E839F1" w:rsidRDefault="0020700A" w:rsidP="0079392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528" w:tblpY="1"/>
        <w:tblOverlap w:val="never"/>
        <w:tblW w:w="1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3906"/>
        <w:gridCol w:w="2977"/>
        <w:gridCol w:w="2835"/>
        <w:gridCol w:w="2487"/>
      </w:tblGrid>
      <w:tr w:rsidR="000B6BA4" w:rsidRPr="001A605E" w:rsidTr="00025162">
        <w:trPr>
          <w:trHeight w:val="117"/>
        </w:trPr>
        <w:tc>
          <w:tcPr>
            <w:tcW w:w="1731" w:type="dxa"/>
            <w:shd w:val="clear" w:color="auto" w:fill="auto"/>
            <w:vAlign w:val="center"/>
          </w:tcPr>
          <w:p w:rsidR="000B6BA4" w:rsidRPr="001A605E" w:rsidRDefault="000B6BA4" w:rsidP="00E2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t>Дата, сроки проведения</w:t>
            </w:r>
          </w:p>
        </w:tc>
        <w:tc>
          <w:tcPr>
            <w:tcW w:w="3906" w:type="dxa"/>
            <w:vAlign w:val="center"/>
          </w:tcPr>
          <w:p w:rsidR="000B6BA4" w:rsidRPr="001A605E" w:rsidRDefault="000B6BA4" w:rsidP="00E2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B6BA4" w:rsidRPr="001A605E" w:rsidRDefault="000B6BA4" w:rsidP="00E2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6BA4" w:rsidRPr="001A605E" w:rsidRDefault="000B6BA4" w:rsidP="00E2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(учреждение), контактный телефон</w:t>
            </w:r>
          </w:p>
        </w:tc>
        <w:tc>
          <w:tcPr>
            <w:tcW w:w="2487" w:type="dxa"/>
            <w:vAlign w:val="center"/>
          </w:tcPr>
          <w:p w:rsidR="000B6BA4" w:rsidRPr="001A605E" w:rsidRDefault="000B6BA4" w:rsidP="00E2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координатор (от министерства культуры НСО), контактный телефон</w:t>
            </w:r>
          </w:p>
        </w:tc>
      </w:tr>
      <w:tr w:rsidR="00476E4D" w:rsidRPr="001A605E" w:rsidTr="00025162">
        <w:trPr>
          <w:trHeight w:val="117"/>
        </w:trPr>
        <w:tc>
          <w:tcPr>
            <w:tcW w:w="13936" w:type="dxa"/>
            <w:gridSpan w:val="5"/>
            <w:shd w:val="clear" w:color="auto" w:fill="auto"/>
            <w:vAlign w:val="center"/>
          </w:tcPr>
          <w:p w:rsidR="00476E4D" w:rsidRPr="001A605E" w:rsidRDefault="00476E4D" w:rsidP="00E21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10-24 января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F6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«Мои особые книги. Ароматизированные книги». Книжная выставка литературы специальных форматов</w:t>
            </w:r>
            <w:r w:rsidR="00F61E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 Десятилетию детства.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10-31 января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«Культовые книги в жанре научной фантастики»: месячник выдачи  литературы специальных форматов, ко Дню  научной фантастики.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</w:rPr>
              <w:t>15 января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</w:rPr>
              <w:t xml:space="preserve">«Отечества великий сын». Тематическая беседа к 230-летию </w:t>
            </w:r>
            <w:r w:rsidRPr="001A605E">
              <w:rPr>
                <w:rFonts w:ascii="Times New Roman" w:hAnsi="Times New Roman" w:cs="Times New Roman"/>
                <w:sz w:val="24"/>
              </w:rPr>
              <w:lastRenderedPageBreak/>
              <w:t>со дня рождения Александра Сергеевича Грибоедова. Аудиофайл.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</w:rPr>
              <w:t>отдел территориального обслуживания. Сайт библиотеки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10-31 января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Они родились в Сибири».   Из цикла бесед «Наши земляки - герои Отечества», к 80-й годовщине Победы в Великой Отечественной войне 1941-1945 годов.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проекта патриотического воспитания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«Сибирь – территория мужества».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13-31 января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точечной азбуки». Книжное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-досье (Всемирный день азбуки Брайля) 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материалам «Календаря знаменательных и памятных дат из жизни и деятельности незрячих».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14 января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«З.И. Анджапаридзе и  И.К. Архипова». Музыкальная страница, из цикла «Народные артисты СССР. Солисты оперы Большого театра, История жизни», к 250-летию Государственного академического Большого театра России.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«Не погаснуть живому огню».  Литературный портрет, к 100-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Евгения Ивановича Носова,  русского и советского писателя, участника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Великой Отечественной войны.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областная специальная библиотека для незрячих и слабовидящих», ул.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января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"Еще никто навечно не покорял русских". Литературное эссе о</w:t>
            </w:r>
            <w:r w:rsidRPr="001A60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драматурге и дипломате А.С. Грибоедове, к 230-летию со дня рождения.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20-31 января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 страницам блокады Ленинграда». Книжная выставка литературы специальных форматов ко Дню снятия блокады Ленинграда, к  80 -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Победы в Великой Отечественной войне 1941-1945 годов.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20-31 января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0E0859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97D4C" w:rsidRPr="001A605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«Любимые места родного Крыма»</w:t>
              </w:r>
            </w:hyperlink>
            <w:r w:rsidR="00597D4C"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. Книжная выставка-путешествие.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26-30 января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«Картография Руси». Познавательная беседа, книжная выставка литературы специальных форматов (к 500 -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со дня создания первого печатного варианта карты Руси, 1525 год).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января 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«Сказки голубой феи». Литературный час к 150-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 со дня рождения Л.А. Чарской,   русской детской писательницы и актрисы (в рамках «Десятилетия детства»).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МБУ Центр реабилитации детей и подростков с ограниченными возможностями «Олеся», ул. проспект Дзержинского,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«По страницам великих открытий. Барельефы великих ученых,  архитектурных зданий науки». Выставка  барельефов из фондов НОСБ,   к Десятилетию науки и технологий в Российской Федерации.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читальный зал на базе МБОУ г. Новосибирска «Специальная (коррекционная) школа – интернат № 37» для слабослышащих детей, </w:t>
            </w:r>
          </w:p>
          <w:p w:rsidR="00597D4C" w:rsidRPr="001A605E" w:rsidRDefault="00597D4C" w:rsidP="00597D4C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ул. Прибрежная,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 и другие звери». Час интересных сообщений, к 100-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Джералда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Малкольма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Даррелла, британского натуралиста, писателя, основателя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Джерсийского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зоопарка и Фонда охраны дикой природы </w:t>
            </w:r>
            <w:proofErr w:type="gram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клуба «Дискуссия»).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местная организация ВОС,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Советская, 55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Style w:val="colgreen"/>
                <w:rFonts w:ascii="Times New Roman" w:hAnsi="Times New Roman" w:cs="Times New Roman"/>
                <w:sz w:val="24"/>
              </w:rPr>
              <w:t>«Непокоренный Ленинград». В</w:t>
            </w:r>
            <w:r w:rsidRPr="001A605E">
              <w:rPr>
                <w:rFonts w:ascii="Times New Roman" w:hAnsi="Times New Roman" w:cs="Times New Roman"/>
                <w:sz w:val="24"/>
              </w:rPr>
              <w:t>ыставка изданий специальных форматов ко Дню снятия блокады Ленинграда.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обслуживания, 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«Победитель вечной ночи». Творчество и биография,  к 135-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 дня рождения  В.Я.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Ерошенко, незрячего писателя, филолога, журналиста, переводчика, тифлопедагога, путешественника (к 100-летию со дня создания Всероссийского общества слепых)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Ресурсный  центр «</w:t>
            </w:r>
            <w:proofErr w:type="gram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Со-творение</w:t>
            </w:r>
            <w:proofErr w:type="gram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при КЦСОН Центрального округа 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Серебренниковская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2/1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«День детских изобретений». Занимательный урок «В науку с увлечением», мультимедийная презентация (в рамках  Межведомственного  проекта «Культура для школьников»).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МБОУ  СОШ «Перспектива»,  ул. Тополевая,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«Ставшие легендой ленинградцы». Вечер-реквием, ко Дню снятия блокады Ленинграда. Встреча с представителями Новосибирской  областной  общественной  организации инвалидов и пенсионеров «Блокадник»,  к 80-й годовщине Победы в Великой Отечественной войне 1941-1945 годов.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«Они слышали смерть…».  «Слухачи» - документальный фильм  с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тифлокомментариями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 в рамках заседания клуба «Субботний кинолекторий», к 100-летию со дня создания Всероссийского общества слепых.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«Земляки в Великой Отечественной войне». Цикл краеведческих чтений в рамках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проекта патриотического воспитания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«Сибирь – территория мужества».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 г. Новосибирска по обслуживанию лиц пожилого возраста и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инвалидов «Ветеран», ул. Промышленная, д.1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/>
                <w:bCs/>
                <w:sz w:val="24"/>
                <w:szCs w:val="24"/>
              </w:rPr>
              <w:t xml:space="preserve">«Клуб интересных встреч»: концерты, музыкальные вечера, литературные встречи  с представителями театров, музеев, писателями и поэтами в рамках проекта патриотического воспитания </w:t>
            </w:r>
            <w:r w:rsidRPr="001A605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«Сибирь – территория мужества».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«Многогранный мир А.П. Чехова».  Диспут по юмористическим рассказам А.П. Чехова: к 165-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 дня рождения писателя.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«Со-творение» КЦСОН Центрального 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лет». Выставка изданий специальных форматов к 80-летию Победы в Великой Отечественной войне.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обслуживания, 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CC22E4" w:rsidRPr="001A605E" w:rsidTr="00025162">
        <w:trPr>
          <w:trHeight w:val="117"/>
        </w:trPr>
        <w:tc>
          <w:tcPr>
            <w:tcW w:w="13936" w:type="dxa"/>
            <w:gridSpan w:val="5"/>
            <w:tcBorders>
              <w:right w:val="single" w:sz="4" w:space="0" w:color="auto"/>
            </w:tcBorders>
            <w:vAlign w:val="center"/>
          </w:tcPr>
          <w:p w:rsidR="00CC22E4" w:rsidRPr="001A605E" w:rsidRDefault="00CC22E4" w:rsidP="00CC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«Детское адаптивное чтение в формате ТИФЛО»: зональная передвижная книжная выставка изданий специальных форматов: «говорящие» книги, книги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шрифтом Брайля, тактильные рукодельные книжки-игрушки, книги-коммуникаторы с «волшебным» карандашом, ароматизированные книги, рельефно-графические пособия, </w:t>
            </w:r>
            <w:r w:rsidRPr="001A605E">
              <w:t xml:space="preserve">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детские фильмы и мультфильмы с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тифлокомментированием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аудио спектакли, наборы панорамных книг (в рамках проекта Десятилетие детства).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ЦБС Новосибирской области: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-Тарский район, Венгеровский район,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Северный район.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01-28 февраля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«Наука России: инновации, технологии, приоритеты». Книжная выставка литературы специальных форматов к 8 февраля Дню российской науки.  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02-16 февраля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«Взгляд в биографию, опаленную войной…»: Галерея писателей-фронтовиков, участников и свидетелей Сталинградской битвы (Ю. Бондарев, К. Симонов, В. Некрасов), к 80-й годовщине Победы</w:t>
            </w: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советского народа в Великой Отечественной войне 1941-1945 годов.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02-16 февраля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«Ты в памяти и в сердце, Сталинград!». Книжная выставка литературы специальных форматов. Ко Дню воинской славы России. Ко Дню разгрома советскими войсками немецко-фашистских войск в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Сталинградской битве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к 80-й годовщине Победы в Великой Отечественной войне 1941-1945 годов.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 В.А., начальник отдела культурно-досуговой деятельности Министерства культуры Новосибирской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 февраля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Они родились в Сибири».   Цикл бесед «Наши земляки - герои Отечества», к 80-й годовщине Победы в Великой Отечественной войне 1941-1945 годов.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Цикл краеведческих чтений в рамках  проекта патриотического воспитания в Новосибирской области «Сибирь – территория мужества».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03-23 февраля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«Их достижения прославили Россию. М.В. Ломоносов». Книжная выставка литературы из цикла, посвященного знаменитым ученым, к 300-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 основания Российской Академии наук 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14 февраля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«Добрый сказочник Гаршин». Тематическая беседа к 170-летию со дня рождения Всеволода Михайловича Гаршина. Аудиофайл, сайт библиотеки.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«Вольтов столб». Лекция, к 280-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  А.А. Вольты, итальянского учёного-физика, химика и физиолога, одного из основоположников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учения об электричестве,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 рамках Десятилетия науки и технологий.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областная специальная библиотека для незрячих и слабовидящих», ул.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17-21 февраля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«Новосибирск – город героев». Выставка изданий специальных форматов ко Дню защитника отечества.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18 февраля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«Венок родной поэзии». Литературно-музыкальная композиция, к Международному дню родного языка.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«Разноязычная палитра народов». Книжная выставка «говорящих» книг  на языках народов СНГ, записанные в студии «Персональный эфир» НОСБ, ко Дню родного языка.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«Держава армией крепка». Книжная выставка литературы специальных форматов, ко Дню защитника Отечества.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февраля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t>«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Сотвори мир в душе и пошли его людям». Литературная беседа,  к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 -летию со дня рождения писателя  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Фёдора Александровича Абрамова.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обучения русскому языку людей с инвалидностью и ОВЗ». Выставка информационно-методической литературы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«Сталинград. 200 дней мужества». Час истории, 2 февраля  - день разгрома советскими войсками немецко-фашистских войск в Сталинградской битве, к 80-й годовщине Победы в Великой Отечественной войне 1941-1945 годов.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«Когда строку диктуют чувства…». Поэтическая страница, к  135-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Бориса Леонидовича Пастернака, русского поэта, писателя и переводчика.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Ресурсный  центр «Со-творение» при КЦСОН Центрального округа 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Серебренниковская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«Удивительное рядом». Утренник, к 125-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 февраля) со дня рождения Льва Васильевича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Успенского</w:t>
            </w: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(1900-1978), русского советского писателя, лингвиста и филолога, публициста, переводчика, журналиста, военного корреспондента.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«Перспектива»,  ул. Тополевая, 31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«Исконные промыслы России-неоспоримое подтверждение народного вкуса». Тематический час. Обзор книжной выставки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многоформатных</w:t>
            </w:r>
            <w:proofErr w:type="spellEnd"/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пособий. Знакомство с ТАК (тактильными аудиовизуальными средствами).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МБУ Центр реабилитации детей и подростков с ограниченными возможностями «Олеся», ул. проспект Дзержинского, 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«Православные праздники февраля». Лекторий  духовно-православного просвещения. Встреча-беседа с настоятелем Прихода Храма в честь Успения Пресвятой Богородицы отца Иакова в рамках клуба «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Благовестие</w:t>
            </w:r>
            <w:proofErr w:type="spellEnd"/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«Цвети, Земля моя». Литературно-музыкальная страница к  95-летию со дня рождения М.И.Суворова -  поэта, заслуженного учителя Российской Федерации,  по материалам «Календаря знаменательных и памятных дат из жизни и деятельности незрячих».  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Городская местная организация ВОС,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Советская, 55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Выездной читальный зал: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«Древнерусская книга. Какой она была». Тактильная  экскурсия, с использованием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многоформатных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пособий: «Древнерусская книга: изготовление и украшение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переплета», «Древнерусская книга: материалы и орудия письма», «Древнерусская книга: процесс письма», </w:t>
            </w: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рамках межведомственного проекта «Культура для школьников» и к Международному дню родного языка. «Знакомьтесь, новинки. Тифлопедагогика». Выставка для педагогов. «Детские новинки». Выставка  для школьников.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г. Новосибирска </w:t>
            </w:r>
            <w:r w:rsidRPr="001A605E">
              <w:t xml:space="preserve">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«Специальная (коррекционная) школа-интернат № 39»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; ул. Фасадная,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культуры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Новосибирской области, 238-72-87</w:t>
            </w:r>
          </w:p>
        </w:tc>
      </w:tr>
      <w:tr w:rsidR="004128AE" w:rsidRPr="001A605E" w:rsidTr="00025162">
        <w:trPr>
          <w:trHeight w:val="117"/>
        </w:trPr>
        <w:tc>
          <w:tcPr>
            <w:tcW w:w="13936" w:type="dxa"/>
            <w:gridSpan w:val="5"/>
            <w:tcBorders>
              <w:right w:val="single" w:sz="4" w:space="0" w:color="auto"/>
            </w:tcBorders>
            <w:vAlign w:val="center"/>
          </w:tcPr>
          <w:p w:rsidR="004128AE" w:rsidRPr="001A605E" w:rsidRDefault="004128AE" w:rsidP="00412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3-15 марта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«Живой родник православной книги». Книжная выставка литературы специальных форматов (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1 марта - День православной книги).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«Е. А. Баратынский. Великий мастер слова».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литературы специальных форматов.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  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225-летию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поэта  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Евгения Абрамовича Баратынского.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05 марта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 родились в Сибири».   Цикл бесед «Наши земляки - герои Отечества», к 80-й годовщине Победы в Великой Отечественной войне 1941-1945 годов. В рамках патриотического проекта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«Сибирь – территория мужества».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 В.А., начальник отдела культурно-досуговой деятельности Министерства культуры Новосибирской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марта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«Знакомьтесь, Анатолий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Литературно-творческий час, к 100-летию со дня рождения писателя Анатолия Ивановича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цикла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«Сибирской земли многоголосье. Люди и книги», к 60-летию ГБУК НОСБ.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07 марта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«Лучшие книги Юрия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Рэтхэу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Книжная выставка литературы специальных форматов и выездное мероприятие, к 95-летию со дня рождения писателя, создателя чукотской литературы. 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Ресурсный  центр «</w:t>
            </w:r>
            <w:proofErr w:type="gram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Со-творение</w:t>
            </w:r>
            <w:proofErr w:type="gram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при КЦСОН Центрального округа 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Серебренниковская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2/1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08-22 марта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«Женская проза: лучшие книги современных российских авторов».  Литературный обзор.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10 марта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Тифлокалендарь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. Юбиляры-участники Великой Отечественной войны»: «Константинов Александр Константинович. Герой Советского Союза, к 115-летию со дня рождения». К 80-летию Победы в Великой Отечественной войне,    к 100-летию со дня создания Всероссийского общества слепых.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12 марта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«Миры Гарри Гаррисона». Обзор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литературы</w:t>
            </w:r>
            <w:proofErr w:type="gram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 100-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со дня рождения американского писателя-фантаста.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</w:rPr>
              <w:lastRenderedPageBreak/>
              <w:t>18 марта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sz w:val="24"/>
                <w:shd w:val="clear" w:color="auto" w:fill="FFFFFF"/>
              </w:rPr>
              <w:t>«Прекрасный мир поэзии». Литературный вечер к Всемирному дню поэзии.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18-30 марта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«Многоликий Крым». Выставка-презентация, ко  Дню  воссоединения Крыма с Россией. 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23 марта - 01 апреля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«Неделя детской и юношеской книги». Открытие Недели Детской книги (беседы, оформление книжных уголков, уголков для родителей). Беседы: «История создания книги»; «Правила обращения с книгой»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День творчества «Делаем сами – своими руками» («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больница», изготовление закладок для книг). «Сказочная викторина».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Специальная (коррекционная) общеобразовательная школа-интернат № 39; ул. Фасадная, 19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«Газовая столица» России-Новый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Уренгой. История. Как это было», беседа-хроника, к 50-летию основания Нового Уренгоя.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«Рандеву со сказкой Петра Ершова «Конек Горбунок». Презентация. Мультфильм. Викторина. Мастер-класс. Выставка литературы. 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К 210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писателя, в рамках проекта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Десятилетие детства.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МБУ Центр реабилитации детей и подростков с ограниченными возможностями «Олеся», ул. проспект Дзержинского, 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«Жорес Алферов: ученый, открывший миру путь в электронную эру». Лекторий,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15 марта - 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95 лет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 со дня рождения советского и российского ученого-физика  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Жореса Ивановича Алферова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  (1930–2019)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МБУ г. Новосибирска по обслуживанию лиц пожилого возраста и инвалидов «Ветеран», ул. Промышленная,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«Шаг в историю. 60 лет» о первом  выходе А.А. Леонова в открытый космос. Демонстрация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многоформатных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пособий о космосе, беседа в рамках «Десятилетия науки и технологий 2022-2031гг» и Десятилетия детства.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ind w:left="-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«Перспектива», ул. Тополевая, 31</w:t>
            </w:r>
          </w:p>
          <w:p w:rsidR="00597D4C" w:rsidRPr="001A605E" w:rsidRDefault="00597D4C" w:rsidP="00597D4C">
            <w:pPr>
              <w:spacing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«Наше достояние». Современные незрячие поэты Новосибирской области в изданиях НОСБ. Озвученная книжная выставка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литературы специальных форматов. Обзор к Всемирному день поэзии.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Ресурсный центр «</w:t>
            </w:r>
            <w:proofErr w:type="gram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Со-творение</w:t>
            </w:r>
            <w:proofErr w:type="gram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при КЦСОН Центрального округа 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Серебренниковская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2/1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«Приобщение к ценностям православной культуры». Лекторий  духовно-православного просвещения. Беседы настоятеля Прихода Храма в честь Успения Пресвятой Богородицы отца Иакова «Православная литература в специальных форматах» Обзор.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православной книги</w:t>
            </w: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рамках клуба «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Благовестие</w:t>
            </w:r>
            <w:proofErr w:type="spellEnd"/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«Особенности воспитания и обучения детей с синдромом Дауна»: выставка информационно-методической литературы.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4128AE" w:rsidRPr="001A605E" w:rsidTr="00025162">
        <w:trPr>
          <w:trHeight w:val="117"/>
        </w:trPr>
        <w:tc>
          <w:tcPr>
            <w:tcW w:w="13936" w:type="dxa"/>
            <w:gridSpan w:val="5"/>
            <w:tcBorders>
              <w:right w:val="single" w:sz="4" w:space="0" w:color="auto"/>
            </w:tcBorders>
            <w:vAlign w:val="center"/>
          </w:tcPr>
          <w:p w:rsidR="004128AE" w:rsidRPr="001A605E" w:rsidRDefault="004128AE" w:rsidP="00412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01 - 04 апреля</w:t>
            </w:r>
          </w:p>
        </w:tc>
        <w:tc>
          <w:tcPr>
            <w:tcW w:w="3906" w:type="dxa"/>
          </w:tcPr>
          <w:p w:rsidR="00597D4C" w:rsidRPr="001A605E" w:rsidRDefault="00597D4C" w:rsidP="00C23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«Страна чудес Андерсена». Выставка изданий в </w:t>
            </w:r>
            <w:r w:rsidR="00C23D08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форматах к 220-летию со дня рождения Х.К. Андерсена.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02 - 15 апреля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«Знакомые с детства». Расширенная книжная выставка литературы специальных форматов, выездной читальный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зал,  к Международному дню детской книги,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рамках Десятилетия детства.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г. Новосибирска </w:t>
            </w:r>
            <w:r w:rsidRPr="001A605E">
              <w:t xml:space="preserve">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«Специальная (коррекционная) школа-интернат № 39»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; ул.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Фасадная,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апреля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«С пером в руке, с любовью в сердце».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Информ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-дайджест, 3 апреля — 105 лет со дня рождения писателя, переводчика Юрия Марковича НАГИБИНА (1920–1994)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«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Они родились в Сибири». Цикл бесед «Наши земляки - герои Отечества», к 80-й годовщине Победы в Великой Отечественной войне: к 100-летию со дня рождения Героя Советского Союза Михаила Владимировича Ахмедова, к 100-летию со дня рождения Героя Советского Союза Алексея Ивановича Ершова.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проекта патриотического воспитания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«Сибирь – территория мужества» на 2024-2026 гг.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05 апреля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«Держим курс на грамотность». Тотальный диктант — ежегодная культурно-просветительская акция.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05-25 апреля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«Марина Москвина – автор Тотального диктанта». Книжная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выставка литературы специальных форматов финалиста премии «Ясная Поляна», Лауреата Международного Почетного диплома Андерсена.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 апреля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«Год рождения-1925-й». Исторический экскурс,  к 100-летию со дня создания Всероссийского ордена Трудового Красного Знамени общества слепых.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12-20 апреля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«Космос в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многоформатных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изданиях НОСБ». Книжная выставка литературы специальных форматов, обзор, ко Всемирному дню авиации и космонавтики.</w:t>
            </w: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«Первый из первых. Николай Литвинов». Краеведческий ликбез,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К 160-летию со дня рождения предпринимателя, мецената Николая Павловича Литвинова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«Знаменитые меценаты России». Познавательная беседа ко Дню мецената и благотворителя.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территориального обслуживания,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18-30 апреля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«Александр Невский – история жизни». Книжная выставка литературы специальных форматов, День воинской славы России. День Победы русских воинов князя Александра Невского над немецкими рыцарями на Чудском озере (Ледовое побоище)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21 апреля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«Маленькие истории про большую войну». Громкие чтения. В рамках проекта «Культура для школьников»,  к 80-й годовщине Победы советского народа в Великой Отечественной войне.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23 апреля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«Лирика сибирских поэтов в годы Великой Отечественной войны». Литературно-музыкальная композиция,   к 80-й годовщине Победы советского народа в Великой Отечественной войне.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Ресурсный  центр «</w:t>
            </w:r>
            <w:proofErr w:type="gram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Со-творение</w:t>
            </w:r>
            <w:proofErr w:type="gram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при КЦСОН Центрального округа 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Серебренниковская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2/1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B05A1A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1A" w:rsidRPr="001A605E" w:rsidRDefault="00B05A1A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1A" w:rsidRPr="00B05A1A" w:rsidRDefault="00C47749" w:rsidP="00B05A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«Будем помнить! Будем жить!»—</w:t>
            </w:r>
            <w:r w:rsidR="00B05A1A" w:rsidRPr="00B05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Десант Памяти </w:t>
            </w:r>
          </w:p>
          <w:p w:rsidR="00B05A1A" w:rsidRPr="001A605E" w:rsidRDefault="00B05A1A" w:rsidP="00B05A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A1A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</w:t>
            </w:r>
            <w:r w:rsidR="00C47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 программа для всех возрастов в рамках Всероссийской акции </w:t>
            </w:r>
            <w:proofErr w:type="spellStart"/>
            <w:r w:rsidR="00C4774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C47749" w:rsidRPr="00B05A1A">
              <w:rPr>
                <w:rFonts w:ascii="Times New Roman" w:hAnsi="Times New Roman" w:cs="Times New Roman"/>
                <w:bCs/>
                <w:sz w:val="24"/>
                <w:szCs w:val="24"/>
              </w:rPr>
              <w:t>иблионочь</w:t>
            </w:r>
            <w:proofErr w:type="spellEnd"/>
            <w:r w:rsidR="00C47749" w:rsidRPr="00B05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1A" w:rsidRPr="001A605E" w:rsidRDefault="00B05A1A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A1A">
              <w:rPr>
                <w:rFonts w:ascii="Times New Roman" w:hAnsi="Times New Roman" w:cs="Times New Roman"/>
                <w:bCs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1A" w:rsidRPr="00B05A1A" w:rsidRDefault="00B05A1A" w:rsidP="00B0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A1A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B05A1A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B05A1A" w:rsidRPr="001A605E" w:rsidRDefault="00B05A1A" w:rsidP="00B0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1A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1A" w:rsidRPr="001A605E" w:rsidRDefault="00B05A1A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1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апреля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вопросы развития парламентаризма в России». Тематический час. Памятная дата России. День российского парламентаризма.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691385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5" w:rsidRPr="001A605E" w:rsidRDefault="00691385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49" w:rsidRDefault="00C47749" w:rsidP="00C477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 одного металла </w:t>
            </w:r>
            <w:proofErr w:type="spellStart"/>
            <w:r w:rsidRPr="00691385">
              <w:rPr>
                <w:rFonts w:ascii="Times New Roman" w:hAnsi="Times New Roman" w:cs="Times New Roman"/>
                <w:bCs/>
                <w:sz w:val="24"/>
                <w:szCs w:val="24"/>
              </w:rPr>
              <w:t>лъют</w:t>
            </w:r>
            <w:proofErr w:type="spellEnd"/>
            <w:r w:rsidRPr="00691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медаль за бой, медаль за труд»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 w:rsidR="00691385" w:rsidRPr="00691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телемост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Новосибирск—Караганда</w:t>
            </w:r>
            <w:r w:rsidR="00003026">
              <w:rPr>
                <w:rFonts w:ascii="Times New Roman" w:hAnsi="Times New Roman" w:cs="Times New Roman"/>
                <w:bCs/>
                <w:sz w:val="24"/>
                <w:szCs w:val="24"/>
              </w:rPr>
              <w:t>(Казахстан)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Мероприятие </w:t>
            </w:r>
            <w:r w:rsidR="00691385" w:rsidRPr="00691385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празднования 80-я Победы в 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91385" w:rsidRPr="00691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</w:t>
            </w:r>
            <w:r w:rsidR="00EF4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памяти трудовой доблести труже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ников тыла в период ВОВ.</w:t>
            </w:r>
          </w:p>
          <w:p w:rsidR="00691385" w:rsidRPr="001A605E" w:rsidRDefault="00691385" w:rsidP="00C477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85" w:rsidRPr="00691385" w:rsidRDefault="00691385" w:rsidP="00691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385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  <w:p w:rsidR="00691385" w:rsidRPr="001A605E" w:rsidRDefault="00691385" w:rsidP="00691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385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43" w:rsidRPr="00CA5B43" w:rsidRDefault="00CA5B43" w:rsidP="00CA5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B43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CA5B43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691385" w:rsidRPr="001A605E" w:rsidRDefault="00CA5B43" w:rsidP="00CA5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43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85" w:rsidRPr="001A605E" w:rsidRDefault="00CA5B43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4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05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«Свет разуменья книжного»: Выставка изданий в </w:t>
            </w:r>
            <w:r w:rsidR="00C23D0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</w:t>
            </w:r>
            <w:r w:rsidR="00C23D08"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5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форматах к 1210-летию со времени рождения византийского просветителя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Мефодия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hd w:val="clear" w:color="auto" w:fill="FFFFFF"/>
              </w:rPr>
              <w:t>, создателя славянского алфавита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пернатых и крылатых». Беседа с использованием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многоформатных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пособий «Птицы Новосибирской области», к Международному дню птиц,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рамках Десятилетия детства.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 В.А., начальник отдела культурно-досуговой деятельности Министерства культуры Новосибирской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Тифлокалендарь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. Апрельские   юбиляры»: «100 лет со дня рождения Евгения Баскакова, ученого-радиотехника, участника Великой Отечественной войны»,  по материалам «Календаря знаменательных и памятных дат из жизни и деятельности незрячих», к 100-летию со дня создания Всероссийского общества слепых.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местная организация ВОС, Советская, 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«Новосибирская область: люди и книги». Цикл онлайн-обзоров и книжных выставок специальных форматов, к 60-летию со дня основания Новосибирской областной специальной библиотеки для незрячих и слабовидящих.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«Сибирская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проходочка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». К 100-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А.А.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Полудницына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незрячего композитора и баяниста. Музыкальный час, из цикла «Знаменательные даты ВОС»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МБУ г. Новосибирска по обслуживанию лиц пожилого возраста и инвалидов «Ветеран», ул. Промышленная, д.1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журнал «Сказка моей жизни» беседа, выставка к 220-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датского писателя Х.К. Андерсена.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космосе», цикл познавательной  беседы с  использованием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многоформатных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пособий. </w:t>
            </w:r>
            <w:hyperlink r:id="rId8" w:tgtFrame="_blank" w:history="1">
              <w:r w:rsidRPr="001A605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К Всемирному дню авиации и </w:t>
              </w:r>
              <w:r w:rsidRPr="001A605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космонавтики</w:t>
              </w:r>
            </w:hyperlink>
            <w:r w:rsidRPr="001A605E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КЦСОН Первомайского района, центр «Водолей», ул. Пихтовая, 2а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«Литературный мир детства» к Десятилетию детства. Беседы, обзоры, викторины, презентации по юбилейным датам детских писателей. Клуб «Начало»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СОШ «Перспектива», ул. Тополевая,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C05226" w:rsidRPr="001A605E" w:rsidTr="00025162">
        <w:trPr>
          <w:trHeight w:val="117"/>
        </w:trPr>
        <w:tc>
          <w:tcPr>
            <w:tcW w:w="13936" w:type="dxa"/>
            <w:gridSpan w:val="5"/>
            <w:tcBorders>
              <w:right w:val="single" w:sz="4" w:space="0" w:color="auto"/>
            </w:tcBorders>
            <w:vAlign w:val="center"/>
          </w:tcPr>
          <w:p w:rsidR="00C05226" w:rsidRPr="001A605E" w:rsidRDefault="00C05226" w:rsidP="00C05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01 - 15 мая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«Равнение на Победу!».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Расширенная  выставка литературы специальных форматов по разделам: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«О героях былых времен…»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«Подвигом славны твои земляки»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«Стояли, как солдаты, города-герои»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«Дорогая сердцу книга о войне»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«Война. Победа. Память»,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воинской славы России. День Победы. 80 лет со дня окончания Великой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Отечественной войны.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6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A6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«Песня тоже воевала». Музыкальная  гостиная, к 80-й годовщине Победы советского народа в Великой Отечественной войне 1941-1945 годов.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07 мая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«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Они родились в Сибири». Цикл бесед «Наши земляки - герои Отечества», к 80-й годовщине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Победы в Великой Отечественной войне.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100-летию со дня рождения Героя Советского Союза Георгия Яковлевича Иванова, 105-летию со дня рождения трижды Героя Советского Союза, летчика Ивана Никитовича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Кожедуба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проекта патриотического воспитания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«Сибирь – территория мужества» на 2024-2026 гг.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692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  мая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«Сатирой по врагу». Обзор произведений. Об остром,  народном слове - орудии  тех, на  чьей стороне правда и добро, к 80-й годовщине Победы советского народа в Великой Отечественной войне.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ул. Крылова, 15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12 - 16 мая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«Семья – сокровище души». Выставка изданий в </w:t>
            </w:r>
            <w:r w:rsidR="00C23D0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</w:t>
            </w:r>
            <w:r w:rsidR="00C23D08"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форматах к Международному дню семьи.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«Подвиг материнского сердца», литературно-музыкальная композиция к Дню Победы советского народа в Великой Отечественной войне.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14 мая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«Муза блокадного Ленинграда» к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115-летию со дня рождения Ольги Фёдоровны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Бергтольц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, русск. Поэтессы. Книжная выставка литературы специальных форматов. Обзор,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к 80-й годовщине Победы в Великой Отечественной войне.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мая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«Первый историк России» к 205-летию со дня рождения Сергея Михайловича Соловьева, русского историка. Книжная выставка литературы специальных форматов. Обзор.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16 - 30 мая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«СПИД-чума века» к Всемирному дню памяти жертв СПИДа. Книжная выставка литературы специальных форматов. Обзор.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«Лазарев и Беллинсгаузен-мощь и слава великой науки».  Медиа-час,  к 250-летию открытия Антарктиды русской военно-морской экспедицией Лазарева и Беллинсгаузена, в рамках «Десятилетия Науки и технологий».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22 мая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Аты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баты, шли солдаты…». Просмотр литературы специальных форматов к 105-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писателя Бориса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Васильева, к 80-й годовщине Победы в Великой Отечественной войне.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Городская местная организация ВОС, Советская, 55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мая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«М. А. Шолохов – летописец нашей эпохи». Тематическая беседа к 120-летию со дня рождения Михаила Александровича Шолохова. Аудиофайл.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сайт библиотеки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20 мая 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«Лететь выше, дальше, быстрее». Биографический очерк, к 100-летию со дня рождения авиаконструктора Алексея Андреевича Туполева, к Десятилетию науки и технологий.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«Россия. Дон. Шолохов». К 120-летию со дня рождения Михаила Шолохова, русского писателя, лауреата Нобелевской премии по литературе. Литературный  час.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Ресурсный  центр «</w:t>
            </w:r>
            <w:proofErr w:type="gram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Со-творение</w:t>
            </w:r>
            <w:proofErr w:type="gram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при КЦСОН Центрального округа 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Серебренниковская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2/1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23 мая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Ни страны, ни погоста не хочу выбирать</w:t>
            </w:r>
            <w:proofErr w:type="gram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..» </w:t>
            </w:r>
            <w:proofErr w:type="gram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к 85-летию со дня рождения Иосифа Александровича Бродского, русск. поэта. Книжная выставка литературы специальных форматов. Обзор.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 В.А., начальник отдела культурно-досуговой деятельности Министерства культуры Новосибирской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мая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Четверолапый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«навигатор»: как собака-проводник способна запомнить до 50 маршрутов и распознать эмоции незрячего хозяина». Просветительская беседа, к 65-летию со дня открытия  Российской школы  подготовки собак-проводников.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EF4346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6" w:rsidRPr="001A605E" w:rsidRDefault="00EF4346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6" w:rsidRPr="001A605E" w:rsidRDefault="00EF4346" w:rsidP="002434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4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телемост «Из одного металла льют медаль за бой, медаль за труд» между городами Новосибирск—Павлодар</w:t>
            </w:r>
            <w:r w:rsidR="00E425E2">
              <w:rPr>
                <w:rFonts w:ascii="Times New Roman" w:hAnsi="Times New Roman" w:cs="Times New Roman"/>
                <w:bCs/>
                <w:sz w:val="24"/>
                <w:szCs w:val="24"/>
              </w:rPr>
              <w:t>(Казахстан)</w:t>
            </w:r>
            <w:r w:rsidRPr="00EF4346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 w:rsidR="002434DC">
              <w:t xml:space="preserve"> </w:t>
            </w:r>
            <w:r w:rsidR="002434DC" w:rsidRPr="002434D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в рамках празднования 80-я Победы в ВОВ. Дань памяти трудовой доблести тружеников тыла в период ВОВ.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6" w:rsidRPr="001A605E" w:rsidRDefault="00EF4346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6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46" w:rsidRPr="001A605E" w:rsidRDefault="00EF4346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46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EF4346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46" w:rsidRPr="001A605E" w:rsidRDefault="00EF4346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34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28 мая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«А. Ф. Ведерников, Ю. А. Гуляев,  К. Г.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Держинская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А. А. и А. П. Ивановы», из цикла «Народные артисты СССР. Солисты оперы Большого театра, История жизни», </w:t>
            </w:r>
            <w:r w:rsidRPr="001A605E">
              <w:rPr>
                <w:rFonts w:ascii="Times New Roman" w:hAnsi="Times New Roman"/>
                <w:bCs/>
                <w:sz w:val="24"/>
                <w:szCs w:val="24"/>
              </w:rPr>
              <w:t xml:space="preserve"> театральная беседа, 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посвященная празднованию 250-летия Государственного академического Большого театра России.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«Встречаем лето с книгой»</w:t>
            </w:r>
          </w:p>
          <w:p w:rsidR="00597D4C" w:rsidRPr="001A605E" w:rsidRDefault="00597D4C" w:rsidP="000503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Библиотечная программа «Встречаем лето с книгой», </w:t>
            </w:r>
            <w:r w:rsidR="0005031D"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выездного читального зала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г. Новосибирска </w:t>
            </w:r>
            <w:r w:rsidRPr="001A605E">
              <w:t xml:space="preserve">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«Специальная (коррекционная) школа-интернат № 39», ул. Фасадная, 19, в течение рабочего дня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«Оригинальная игра с пословицами и поговорками» Познавательно – развлекательная программа.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Ко Дню славянской  письменности и культуры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МБУ г. Новосибирска по обслуживанию лиц пожилого возраста и инвалидов «Ветеран», ул. Промышленная, д.1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«Равные возможности». Выставка-презентация информационно-методической литературы 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ул. Крылова, 15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Фронтовые письма». Мастер-класс для детей в рамках проекта «Культура для школьников».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МБУ Центр реабилитации детей и подростков с ограниченными возможностями «Олеся», ул. проспект Дзержинского, 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«Мелодии Победного мая». Концертная программа «Была весна – весна Победы». Концерт военной песни учащихся школы искусств № 29, к 80-й годовщине Победы советского народа в Великой Отечественной войне.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76430" w:rsidRPr="001A605E" w:rsidTr="00025162">
        <w:trPr>
          <w:trHeight w:val="117"/>
        </w:trPr>
        <w:tc>
          <w:tcPr>
            <w:tcW w:w="13936" w:type="dxa"/>
            <w:gridSpan w:val="5"/>
            <w:tcBorders>
              <w:right w:val="single" w:sz="4" w:space="0" w:color="auto"/>
            </w:tcBorders>
            <w:vAlign w:val="center"/>
          </w:tcPr>
          <w:p w:rsidR="00176430" w:rsidRPr="001A605E" w:rsidRDefault="00176430" w:rsidP="00176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«Мое счастливое детство». Выставка изданий в </w:t>
            </w:r>
            <w:r w:rsidR="00C23D08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C23D08"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форматах к Международному дню защиты детей.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02-30 июня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 «Мы хотим, чтоб Ваше лето было книгами согрето», выездной читальный зал, к Международному дню защиты детей, в рамках межведомственного проекта «Культура для школьников»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СОШ «Перспектива»,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Тополевая, 32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Летняя площадка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«Чудес России не объять вовек». Литературно-познавательная композиция ко Дню России.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597D4C" w:rsidRPr="001A605E" w:rsidTr="00025162">
        <w:trPr>
          <w:trHeight w:val="117"/>
        </w:trPr>
        <w:tc>
          <w:tcPr>
            <w:tcW w:w="1731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05 июня </w:t>
            </w:r>
          </w:p>
        </w:tc>
        <w:tc>
          <w:tcPr>
            <w:tcW w:w="3906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«Созвездия слов», час изящной словесности, ко Дню русского языка </w:t>
            </w:r>
          </w:p>
        </w:tc>
        <w:tc>
          <w:tcPr>
            <w:tcW w:w="2977" w:type="dxa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597D4C" w:rsidRPr="001A605E" w:rsidRDefault="00597D4C" w:rsidP="0059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4C" w:rsidRPr="001A605E" w:rsidRDefault="00597D4C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B213AF" w:rsidRPr="001A605E" w:rsidTr="00025162">
        <w:trPr>
          <w:trHeight w:val="117"/>
        </w:trPr>
        <w:tc>
          <w:tcPr>
            <w:tcW w:w="1731" w:type="dxa"/>
          </w:tcPr>
          <w:p w:rsidR="00B213AF" w:rsidRPr="001A605E" w:rsidRDefault="00B213AF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июня </w:t>
            </w:r>
          </w:p>
        </w:tc>
        <w:tc>
          <w:tcPr>
            <w:tcW w:w="3906" w:type="dxa"/>
          </w:tcPr>
          <w:p w:rsidR="00B213AF" w:rsidRDefault="00D34760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«Солнечный круг!»—интеллектуальная эстафета в рамках празднования Дня защиты детей. Конкурсы,</w:t>
            </w:r>
            <w:r w:rsidR="00810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рина,</w:t>
            </w:r>
            <w:r w:rsidR="00810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D34760" w:rsidRPr="001A605E" w:rsidRDefault="00D34760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Письма шрифтом Брайля.</w:t>
            </w:r>
          </w:p>
        </w:tc>
        <w:tc>
          <w:tcPr>
            <w:tcW w:w="2977" w:type="dxa"/>
          </w:tcPr>
          <w:p w:rsidR="00B213AF" w:rsidRPr="001A605E" w:rsidRDefault="00D34760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ТОС «Центральный»,</w:t>
            </w:r>
            <w:r w:rsidR="00AD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D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Крылова,41 на придомовой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AF" w:rsidRPr="00B213AF" w:rsidRDefault="00B213AF" w:rsidP="00B21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3AF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B213AF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</w:t>
            </w:r>
            <w:r w:rsidRPr="00B21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слабовидящих», </w:t>
            </w:r>
          </w:p>
          <w:p w:rsidR="00B213AF" w:rsidRPr="001A605E" w:rsidRDefault="00B213AF" w:rsidP="00B21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3AF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AF" w:rsidRPr="001A605E" w:rsidRDefault="00116A38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</w:t>
            </w:r>
            <w:r w:rsidRPr="00116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Новосибирской области, 238-72-87</w:t>
            </w:r>
          </w:p>
        </w:tc>
      </w:tr>
      <w:tr w:rsidR="00B213AF" w:rsidRPr="001A605E" w:rsidTr="00025162">
        <w:trPr>
          <w:trHeight w:val="117"/>
        </w:trPr>
        <w:tc>
          <w:tcPr>
            <w:tcW w:w="1731" w:type="dxa"/>
          </w:tcPr>
          <w:p w:rsidR="00B213AF" w:rsidRDefault="00B213AF" w:rsidP="0059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июня  </w:t>
            </w:r>
          </w:p>
        </w:tc>
        <w:tc>
          <w:tcPr>
            <w:tcW w:w="3906" w:type="dxa"/>
          </w:tcPr>
          <w:p w:rsidR="00CF35A2" w:rsidRDefault="005D1E62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«Поэзия России»— мероприятие в формате свободный микрофон</w:t>
            </w:r>
            <w:r w:rsidR="00CF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рамках акции «Парки Пушкина».</w:t>
            </w:r>
          </w:p>
          <w:p w:rsidR="00B213AF" w:rsidRPr="001A605E" w:rsidRDefault="00CF35A2" w:rsidP="00597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Читатели библиотеки  декламируют отрывки из произведений российских поэтов.</w:t>
            </w:r>
            <w:r w:rsidR="005D1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B213AF" w:rsidRDefault="005D1E62" w:rsidP="005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62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ул. </w:t>
            </w:r>
            <w:proofErr w:type="spellStart"/>
            <w:r w:rsidRPr="005D1E62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5D1E62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5D1E62" w:rsidRPr="001A605E" w:rsidRDefault="005D1E62" w:rsidP="005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сквера «Аллея молодежи».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AF" w:rsidRPr="00B213AF" w:rsidRDefault="00B213AF" w:rsidP="00B21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3AF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B213AF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B213AF" w:rsidRPr="001A605E" w:rsidRDefault="00B213AF" w:rsidP="00B21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3AF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AF" w:rsidRPr="001A605E" w:rsidRDefault="00116A38" w:rsidP="00597D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38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B43795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9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«По книжному морю под парусом лета. Детское чтение. Знакомимся с новинками».  Книжная выставка литературы специальных форматов,   в рамках «Культура для школьников» и Международному Дню  защиты детей</w:t>
            </w:r>
          </w:p>
        </w:tc>
        <w:tc>
          <w:tcPr>
            <w:tcW w:w="2977" w:type="dxa"/>
          </w:tcPr>
          <w:p w:rsidR="00106E5B" w:rsidRPr="00BB2BAC" w:rsidRDefault="00106E5B" w:rsidP="00106E5B">
            <w:r w:rsidRPr="00BB2BAC"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BB2BAC" w:rsidRDefault="00106E5B" w:rsidP="00106E5B">
            <w:proofErr w:type="spellStart"/>
            <w:r w:rsidRPr="00BB2BAC">
              <w:t>Лесневский</w:t>
            </w:r>
            <w:proofErr w:type="spellEnd"/>
            <w:r w:rsidRPr="00BB2BAC"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BB2BAC" w:rsidRDefault="00106E5B" w:rsidP="00106E5B">
            <w:r w:rsidRPr="00BB2BAC">
              <w:t>ГБУК НСО «Новосибирская областная специальная библиотека для незрячих и слабовидящих», ул. Крылова, 15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Default="00B43795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6E5B">
              <w:rPr>
                <w:rFonts w:ascii="Times New Roman" w:hAnsi="Times New Roman" w:cs="Times New Roman"/>
                <w:sz w:val="24"/>
                <w:szCs w:val="24"/>
              </w:rPr>
              <w:t xml:space="preserve">-30 июня </w:t>
            </w:r>
          </w:p>
        </w:tc>
        <w:tc>
          <w:tcPr>
            <w:tcW w:w="3906" w:type="dxa"/>
          </w:tcPr>
          <w:p w:rsidR="00106E5B" w:rsidRPr="00A77897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7789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«И богатства пушкинского слога не забыты будут на Руси…». Книжная выставка –просмотр литературы специальных форматов, к 6 июня- Пушкинскому Дню России и Дню русского языка</w:t>
            </w:r>
          </w:p>
        </w:tc>
        <w:tc>
          <w:tcPr>
            <w:tcW w:w="2977" w:type="dxa"/>
          </w:tcPr>
          <w:p w:rsidR="00106E5B" w:rsidRPr="00BB2BAC" w:rsidRDefault="00106E5B" w:rsidP="00106E5B">
            <w:r w:rsidRPr="00BB2BAC"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BB2BAC" w:rsidRDefault="00106E5B" w:rsidP="00106E5B">
            <w:proofErr w:type="spellStart"/>
            <w:r w:rsidRPr="00BB2BAC">
              <w:t>Лесневский</w:t>
            </w:r>
            <w:proofErr w:type="spellEnd"/>
            <w:r w:rsidRPr="00BB2BAC"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BB2BAC" w:rsidRDefault="00106E5B" w:rsidP="00106E5B">
            <w:r w:rsidRPr="00BB2BAC">
              <w:t>ГБУК НСО «Новосибирская областная специальная библиотека для незрячих и слабовидящих», ул. Крылова, 15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10-30 июня </w:t>
            </w:r>
          </w:p>
        </w:tc>
        <w:tc>
          <w:tcPr>
            <w:tcW w:w="3906" w:type="dxa"/>
          </w:tcPr>
          <w:p w:rsidR="00106E5B" w:rsidRPr="00A77897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7789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«Будь сильной, могучей, родная Россия». Книжная выставка-просмотр  литературы специальных форматов. Разделы: «Страницы истории Отечества»,  «Государственные символы России», ««Герои на все времена», «Детям о России»,  с </w:t>
            </w:r>
            <w:r w:rsidRPr="00A7789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демонстрацией  </w:t>
            </w:r>
            <w:proofErr w:type="spellStart"/>
            <w:r w:rsidRPr="00A7789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многоформатных</w:t>
            </w:r>
            <w:proofErr w:type="spellEnd"/>
            <w:r w:rsidRPr="00A7789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пособий «Гербы России и Новосибирской области», рельефно-графических пособий «Золотое кольцо России», «Россия. Физические карты с описанием»,  «Где я должен побывать, чтобы познать Россию» и др., 12 июня – День России  </w:t>
            </w:r>
          </w:p>
        </w:tc>
        <w:tc>
          <w:tcPr>
            <w:tcW w:w="2977" w:type="dxa"/>
          </w:tcPr>
          <w:p w:rsidR="00106E5B" w:rsidRPr="00BB2BAC" w:rsidRDefault="00106E5B" w:rsidP="00106E5B">
            <w:r w:rsidRPr="00BB2BAC">
              <w:lastRenderedPageBreak/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BB2BAC" w:rsidRDefault="00106E5B" w:rsidP="00106E5B">
            <w:proofErr w:type="spellStart"/>
            <w:r w:rsidRPr="00BB2BAC">
              <w:t>Лесневский</w:t>
            </w:r>
            <w:proofErr w:type="spellEnd"/>
            <w:r w:rsidRPr="00BB2BAC"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BB2BAC" w:rsidRDefault="00106E5B" w:rsidP="00106E5B">
            <w:r w:rsidRPr="00BB2BAC">
              <w:t>ГБУК НСО «Новосибирская областная специальная библиотека для незрячих и слабовидящих», ул. Крылова, 15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июня </w:t>
            </w:r>
          </w:p>
        </w:tc>
        <w:tc>
          <w:tcPr>
            <w:tcW w:w="3906" w:type="dxa"/>
          </w:tcPr>
          <w:p w:rsidR="00106E5B" w:rsidRPr="00BC455A" w:rsidRDefault="00106E5B" w:rsidP="00106E5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«Исконные промыслы России-неоспоримое подтверждение народного вкуса». Тематический час. Обзор книжной выставки </w:t>
            </w:r>
            <w:proofErr w:type="spellStart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многоформатных</w:t>
            </w:r>
            <w:proofErr w:type="spellEnd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пособий по народным промыслам, демонстрация </w:t>
            </w:r>
            <w:proofErr w:type="spellStart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артобъектов</w:t>
            </w:r>
            <w:proofErr w:type="spellEnd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, мастер-класс, ко Дню России</w:t>
            </w:r>
          </w:p>
        </w:tc>
        <w:tc>
          <w:tcPr>
            <w:tcW w:w="2977" w:type="dxa"/>
          </w:tcPr>
          <w:p w:rsidR="00106E5B" w:rsidRPr="00BC455A" w:rsidRDefault="00106E5B" w:rsidP="00106E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55A">
              <w:rPr>
                <w:rFonts w:ascii="Times New Roman" w:hAnsi="Times New Roman" w:cs="Times New Roman"/>
                <w:bCs/>
                <w:sz w:val="28"/>
                <w:szCs w:val="28"/>
              </w:rPr>
              <w:t>СОШ «Перспектива», Специализированная детская площадка для детей с ОВЗ, ул. Тополевая. 31</w:t>
            </w:r>
          </w:p>
          <w:p w:rsidR="00106E5B" w:rsidRPr="00BC455A" w:rsidRDefault="00106E5B" w:rsidP="00106E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BB2BAC" w:rsidRDefault="00106E5B" w:rsidP="00106E5B">
            <w:proofErr w:type="spellStart"/>
            <w:r w:rsidRPr="00BB2BAC">
              <w:t>Лесневский</w:t>
            </w:r>
            <w:proofErr w:type="spellEnd"/>
            <w:r w:rsidRPr="00BB2BAC"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BB2BAC" w:rsidRDefault="00106E5B" w:rsidP="00106E5B">
            <w:r w:rsidRPr="00BB2BAC">
              <w:t>ГБУК НСО «Новосибирская областная специальная библиотека для незрячих и слабовидящих», ул. Крылова, 15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B4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 июня </w:t>
            </w:r>
          </w:p>
        </w:tc>
        <w:tc>
          <w:tcPr>
            <w:tcW w:w="3906" w:type="dxa"/>
          </w:tcPr>
          <w:p w:rsidR="00106E5B" w:rsidRPr="00BC455A" w:rsidRDefault="00106E5B" w:rsidP="00106E5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«Старые фильмы о главном».  Выставка фильмов с </w:t>
            </w:r>
            <w:proofErr w:type="spellStart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тифлокомментариями</w:t>
            </w:r>
            <w:proofErr w:type="spellEnd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российских кинорежиссеров (С. Бондарчук, М. </w:t>
            </w:r>
            <w:proofErr w:type="spellStart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Калатозов</w:t>
            </w:r>
            <w:proofErr w:type="spellEnd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, В. Меньшов, А. Тарковский, В. Шукшин и др.) 12 июня – День России  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B43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 июня </w:t>
            </w:r>
          </w:p>
        </w:tc>
        <w:tc>
          <w:tcPr>
            <w:tcW w:w="3906" w:type="dxa"/>
          </w:tcPr>
          <w:p w:rsidR="00106E5B" w:rsidRPr="00A77897" w:rsidRDefault="00106E5B" w:rsidP="00106E5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77897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День конфессий «О верах и религиях». Выставка-</w:t>
            </w:r>
            <w:r w:rsidRPr="00A77897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lastRenderedPageBreak/>
              <w:t xml:space="preserve">просмотр </w:t>
            </w:r>
            <w:proofErr w:type="spellStart"/>
            <w:r w:rsidRPr="00A77897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многоформатных</w:t>
            </w:r>
            <w:proofErr w:type="spellEnd"/>
            <w:r w:rsidRPr="00A77897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пособий и макетов, в рамках антитеррористической безопасности</w:t>
            </w:r>
          </w:p>
          <w:p w:rsidR="00106E5B" w:rsidRPr="00BC455A" w:rsidRDefault="00106E5B" w:rsidP="00106E5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106E5B" w:rsidRPr="00301002" w:rsidRDefault="00106E5B" w:rsidP="00106E5B">
            <w:r w:rsidRPr="00301002">
              <w:lastRenderedPageBreak/>
              <w:t xml:space="preserve">ГБУК НСО «Новосибирская областная специальная библиотека для незрячих и </w:t>
            </w:r>
            <w:r w:rsidRPr="00301002">
              <w:lastRenderedPageBreak/>
              <w:t>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301002" w:rsidRDefault="00106E5B" w:rsidP="00106E5B">
            <w:proofErr w:type="spellStart"/>
            <w:r w:rsidRPr="00301002">
              <w:lastRenderedPageBreak/>
              <w:t>Лесневский</w:t>
            </w:r>
            <w:proofErr w:type="spellEnd"/>
            <w:r w:rsidRPr="00301002">
              <w:t xml:space="preserve"> Ю.Ю., директор ГБУК НСО «Новосибирская областная </w:t>
            </w:r>
            <w:r w:rsidRPr="00301002">
              <w:lastRenderedPageBreak/>
              <w:t xml:space="preserve">специальная библиотека для незрячих и слабовидящих»,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301002" w:rsidRDefault="00106E5B" w:rsidP="00106E5B">
            <w:r w:rsidRPr="00301002">
              <w:lastRenderedPageBreak/>
              <w:t xml:space="preserve">ГБУК НСО «Новосибирская областная специальная </w:t>
            </w:r>
            <w:r w:rsidRPr="00301002">
              <w:lastRenderedPageBreak/>
              <w:t>библиотека для незрячих и слабовидящих», ул. Крылова, 15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3906" w:type="dxa"/>
          </w:tcPr>
          <w:p w:rsidR="00106E5B" w:rsidRPr="00BC455A" w:rsidRDefault="00106E5B" w:rsidP="00106E5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«Мы-дети России». Познавательно-развлекательное мероприятие</w:t>
            </w:r>
            <w:proofErr w:type="gramStart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:</w:t>
            </w:r>
            <w:proofErr w:type="gramEnd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«Мульти </w:t>
            </w:r>
            <w:proofErr w:type="gramStart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–Р</w:t>
            </w:r>
            <w:proofErr w:type="gramEnd"/>
            <w:r w:rsidRPr="00BC455A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оссия. Как мишка путешествовал по России»-видеоролики; «Я живу в России»-викторина; «Слушаем о России»-музыкальные номера; «Родной край-сердцу рай» -пословицы о России. 12 июня-День России</w:t>
            </w:r>
          </w:p>
        </w:tc>
        <w:tc>
          <w:tcPr>
            <w:tcW w:w="2977" w:type="dxa"/>
          </w:tcPr>
          <w:p w:rsidR="00106E5B" w:rsidRPr="00BC455A" w:rsidRDefault="00106E5B" w:rsidP="0010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55A">
              <w:rPr>
                <w:rFonts w:ascii="Times New Roman" w:hAnsi="Times New Roman" w:cs="Times New Roman"/>
                <w:bCs/>
                <w:sz w:val="28"/>
                <w:szCs w:val="28"/>
              </w:rPr>
              <w:t>МБУ Центр реабилитации детей и подростков с ограниченными возможностями «Олеся», ул. проспект Дзержинского, 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301002" w:rsidRDefault="00106E5B" w:rsidP="00106E5B">
            <w:proofErr w:type="spellStart"/>
            <w:r w:rsidRPr="00301002">
              <w:t>Лесневский</w:t>
            </w:r>
            <w:proofErr w:type="spellEnd"/>
            <w:r w:rsidRPr="00301002"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301002" w:rsidRDefault="00106E5B" w:rsidP="00106E5B">
            <w:r w:rsidRPr="00301002">
              <w:t>ГБУК НСО «Новосибирская областная специальная библиотека для незрячих и слабовидящих», ул. Крылова, 15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06" w:type="dxa"/>
          </w:tcPr>
          <w:p w:rsidR="00106E5B" w:rsidRPr="00A77897" w:rsidRDefault="00106E5B" w:rsidP="00106E5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A77897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«Ч. Камерон, В. </w:t>
            </w:r>
            <w:proofErr w:type="spellStart"/>
            <w:r w:rsidRPr="00A77897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Бренн</w:t>
            </w:r>
            <w:proofErr w:type="spellEnd"/>
            <w:r w:rsidRPr="00A77897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и А. </w:t>
            </w:r>
            <w:proofErr w:type="gramStart"/>
            <w:r w:rsidRPr="00A77897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>Воронихин-великие</w:t>
            </w:r>
            <w:proofErr w:type="gramEnd"/>
            <w:r w:rsidRPr="00A77897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 архитекторы Павловского дворцово-паркового ансамбля». Исторический экскурс, к 250-летию основания Павловского дворцово-паркового ансамбля</w:t>
            </w:r>
          </w:p>
        </w:tc>
        <w:tc>
          <w:tcPr>
            <w:tcW w:w="2977" w:type="dxa"/>
          </w:tcPr>
          <w:p w:rsidR="00106E5B" w:rsidRPr="00703774" w:rsidRDefault="00106E5B" w:rsidP="00106E5B">
            <w:r w:rsidRPr="00703774"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703774" w:rsidRDefault="00106E5B" w:rsidP="00106E5B">
            <w:proofErr w:type="spellStart"/>
            <w:r w:rsidRPr="00703774">
              <w:t>Лесневский</w:t>
            </w:r>
            <w:proofErr w:type="spellEnd"/>
            <w:r w:rsidRPr="00703774"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Default="00106E5B" w:rsidP="00106E5B">
            <w:r w:rsidRPr="00703774">
              <w:t>ГБУК НСО «Новосибирская областная специальная библиотека для незрячих и слабовидящих», ул. Крылова, 15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«Вовек нам этой даты не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забыть…». Тематическая беседа ко Дню памяти и скорби.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20-30 июня 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«Так начиналась война» Час памяти.  Ко Дню памяти и скорби, в честь памяти защитников Отечества и начала Великой Отечественной войны. Книжная выставка литературы специальных форматов.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Аудиобеседа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обзор.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224-65-92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20 июня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«Поэт. Писатель. Фронтовик». Литературно-фронтовой рассказ, к 115–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 со дня рождения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Александра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Трифоновича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Твардовского</w:t>
            </w: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Ресурсный  центр «</w:t>
            </w:r>
            <w:proofErr w:type="gram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Со-творение</w:t>
            </w:r>
            <w:proofErr w:type="gram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при КЦСОН Центрального округа 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Серебренниковская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2/1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21 июня 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«Ради жизни на земле». Этюды к портрету Твардовского, 21 июня  – 115 лет со дня рождения Александра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Трифоновича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Твардовского (1910-1972), русского поэта.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Аудиобеседа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МБУ г. Новосибирска по обслуживанию лиц пожилого возраста и инвалидов «Ветеран», ул. Промышленная, д.1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21 июня 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«Франсуаза Саган - культовая парижанка».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Аудиобеседа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 85-летию со дня рождения Ф. Саган.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Министерства культуры Новосибирской области, 238-72-87</w:t>
            </w:r>
          </w:p>
        </w:tc>
      </w:tr>
      <w:tr w:rsidR="00B91C2C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2C" w:rsidRPr="001A605E" w:rsidRDefault="00B91C2C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июня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2C" w:rsidRPr="001A605E" w:rsidRDefault="00B91C2C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C2C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телемост «Из одного металла льют медаль за бой, медаль за труд» меж</w:t>
            </w:r>
            <w:r w:rsidR="00FE26BD">
              <w:rPr>
                <w:rFonts w:ascii="Times New Roman" w:hAnsi="Times New Roman" w:cs="Times New Roman"/>
                <w:bCs/>
                <w:sz w:val="24"/>
                <w:szCs w:val="24"/>
              </w:rPr>
              <w:t>ду городами Новосибирск—Алма</w:t>
            </w:r>
            <w:r w:rsidR="00BD3757"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  <w:r w:rsidR="00D71C9F">
              <w:rPr>
                <w:rFonts w:ascii="Times New Roman" w:hAnsi="Times New Roman" w:cs="Times New Roman"/>
                <w:bCs/>
                <w:sz w:val="24"/>
                <w:szCs w:val="24"/>
              </w:rPr>
              <w:t>(Казахстан)</w:t>
            </w:r>
            <w:r w:rsidRPr="00B91C2C">
              <w:rPr>
                <w:rFonts w:ascii="Times New Roman" w:hAnsi="Times New Roman" w:cs="Times New Roman"/>
                <w:bCs/>
                <w:sz w:val="24"/>
                <w:szCs w:val="24"/>
              </w:rPr>
              <w:t>— Мероприятие в рамках празднования 80-я Победы в ВОВ. Дань памяти трудовой доблести тружеников тыла в период ВОВ.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2C" w:rsidRPr="001A605E" w:rsidRDefault="00B91C2C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C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2C" w:rsidRPr="00B91C2C" w:rsidRDefault="00B91C2C" w:rsidP="00B9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C2C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B91C2C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B91C2C" w:rsidRPr="001A605E" w:rsidRDefault="00B91C2C" w:rsidP="00B9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C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2C" w:rsidRPr="001A605E" w:rsidRDefault="00B91C2C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C2C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106E5B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24 июня </w:t>
            </w:r>
          </w:p>
        </w:tc>
        <w:tc>
          <w:tcPr>
            <w:tcW w:w="3906" w:type="dxa"/>
          </w:tcPr>
          <w:p w:rsidR="00106E5B" w:rsidRPr="00FD61A8" w:rsidRDefault="00106E5B" w:rsidP="00106E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>«Ю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билеи памятников истории и культуры Новосибирской области»</w:t>
            </w:r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Краеведческий у</w:t>
            </w:r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>стный журнал: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>115-летие начала строительства Здания Городского торгового корпуса (1910– 1911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по проекту архитектора А. Д. </w:t>
            </w:r>
            <w:proofErr w:type="spellStart"/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>Крячкова</w:t>
            </w:r>
            <w:proofErr w:type="spellEnd"/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</w:t>
            </w:r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>100-летие начала строительства Дома областных организаций (</w:t>
            </w:r>
            <w:proofErr w:type="spellStart"/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>Сибревком</w:t>
            </w:r>
            <w:proofErr w:type="spellEnd"/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>) (1925–1926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0)</w:t>
            </w:r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 проекту архитектора А. Д. </w:t>
            </w:r>
            <w:proofErr w:type="spellStart"/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>Крячкова</w:t>
            </w:r>
            <w:proofErr w:type="spellEnd"/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>; 100-летие окончания строительства Дома инвалидов (1915–1925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),</w:t>
            </w:r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проекту архитектора А. Д. </w:t>
            </w:r>
            <w:proofErr w:type="spellStart"/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Крячкова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июня </w:t>
            </w:r>
          </w:p>
        </w:tc>
        <w:tc>
          <w:tcPr>
            <w:tcW w:w="3906" w:type="dxa"/>
          </w:tcPr>
          <w:p w:rsidR="00106E5B" w:rsidRPr="00106E5B" w:rsidRDefault="00106E5B" w:rsidP="00106E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«Брестская крепость». Рассказ о фильме  с </w:t>
            </w:r>
            <w:proofErr w:type="spellStart"/>
            <w:r w:rsidRPr="00106E5B">
              <w:rPr>
                <w:rFonts w:ascii="Times New Roman" w:hAnsi="Times New Roman" w:cs="Times New Roman"/>
                <w:bCs/>
                <w:sz w:val="24"/>
                <w:szCs w:val="24"/>
              </w:rPr>
              <w:t>тифлокомментариями</w:t>
            </w:r>
            <w:proofErr w:type="spellEnd"/>
            <w:r w:rsidRPr="00106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субтитрами   для инвалидов по зрению и слуху   режиссера </w:t>
            </w:r>
            <w:proofErr w:type="gramStart"/>
            <w:r w:rsidRPr="00106E5B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106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остановщика А. </w:t>
            </w:r>
            <w:proofErr w:type="spellStart"/>
            <w:r w:rsidRPr="00106E5B">
              <w:rPr>
                <w:rFonts w:ascii="Times New Roman" w:hAnsi="Times New Roman" w:cs="Times New Roman"/>
                <w:bCs/>
                <w:sz w:val="24"/>
                <w:szCs w:val="24"/>
              </w:rPr>
              <w:t>Котта</w:t>
            </w:r>
            <w:proofErr w:type="spellEnd"/>
            <w:r w:rsidRPr="00106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 реализации Соглашения о культурном сотрудничестве между Новосибирской областью и Республикой  Беларусь и к 80-летию Победы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106E5B" w:rsidRPr="0040082F" w:rsidRDefault="00106E5B" w:rsidP="00106E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082F">
              <w:rPr>
                <w:rFonts w:ascii="Times New Roman" w:hAnsi="Times New Roman" w:cs="Times New Roman"/>
                <w:bCs/>
                <w:sz w:val="28"/>
                <w:szCs w:val="28"/>
              </w:rPr>
              <w:t>«Брестская крепость. Дорогами памяти». Книжная выставка</w:t>
            </w:r>
            <w:r w:rsidRPr="00DA3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литературы специальных форматов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008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реализации Соглашения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Pr="0040082F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культурном сотрудничестве между Новосибирской област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ью</w:t>
            </w:r>
            <w:r w:rsidRPr="004008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Республик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4008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Беларусь. </w:t>
            </w:r>
          </w:p>
          <w:p w:rsidR="00106E5B" w:rsidRPr="00FD61A8" w:rsidRDefault="00106E5B" w:rsidP="00106E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«Славянских народов союз вековой». Книжная выставка литературы специальных форматов, ко Дню дружбы и единения славян. 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 В.А., начальник отдела культурно-досуговой деятельности Министерства культуры Новосибирской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июня 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«Против наркотиков – все вместе». Книжная выставка литературы специальных форматов.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Аудиообзор</w:t>
            </w:r>
            <w:proofErr w:type="spellEnd"/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литературы, к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 наркоманией и незаконным оборотом наркотиков. 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29 июня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«Партизаны на страницах книг» Обзор. Ко Дню партизан и подпольщиков. Книжная выставка литературы специальных форматов.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гости к «Маленькому принцу». Жизнь и творчество Антуана де Сент-Экзюпери: </w:t>
            </w: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Мастер класс «Рисуем героев книги «Маленький принц», к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125-летию со дня рождения Антуана де Сент-Экзюпери.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МБУ Центр реабилитации детей и подростков с ограниченными возможностями «Олеся», ул. проспект Дзержинского, 21.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Июнь-декабрь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«Детское адаптивное чтение в формате ТИФЛО». Зональная передвижная книжная выставка изданий специальных форматов.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«Путешествие по странам и континентам» Фонда «Иллюстрированные книжки для маленьких слепых детей» имени Александра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Дегена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проекта Десятилетие детства.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район, Карасукский район,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(в ЦБС Новосибирской области)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3936" w:type="dxa"/>
            <w:gridSpan w:val="5"/>
            <w:tcBorders>
              <w:right w:val="single" w:sz="4" w:space="0" w:color="auto"/>
            </w:tcBorders>
            <w:vAlign w:val="center"/>
          </w:tcPr>
          <w:p w:rsidR="00106E5B" w:rsidRPr="001A605E" w:rsidRDefault="00106E5B" w:rsidP="00106E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05 июля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«Дом, где живут традиции. Старейшая школа Куйбышева».  Исторический экскурс, к 165-летию окончания строительства Женской гимназии (г. Куйбышев), из цикла «Краеведческий ликбез»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07 июля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«Герои Чесменского сражения» Книжная выставка литературы специальных форматов и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аудиообзор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. Ко Дню воинской славы России. День победы русского флота над турецким флотом в Чесменском сражении.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07-11 июля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«Мир начинается с семьи». Викторина ко Дню семьи, любви и верности.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10 июля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«Петр Багратион - национальный Герой России». Исторический экскурс с демонстрацией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многоформатных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пособий, к 260 -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русского военачальника, героя Отечественной войны 1812 года.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ГАУ НСО ССО «Новосибирский дом ветеранов», ул.  Жуковского, 98/5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10 июля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«Лев Кассиль – писатель доброй мечты». К 120-летию со дня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рождения писателя.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10-25 июля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«И грянул бой, Полтавский бой». Книжная выставка литературы специальных форматов с обзором у выставки, ко Дню</w:t>
            </w: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воинской славы России,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 День победы русской армии под командованием Петра I над шведами в Полтавском сражении, 195 лет поэме «Полтава» А.С. Пушкина.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13 июля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«Аркадий Адамов-родоначальник советского детектива».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Аудиобеседа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, книжная выставка литературы специальных форматов, к 105-летию со дня писателя.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книжный полк». «Танки идут ромбом».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Аудиобеседа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, книжная выставка литературы специальных форматов, к 100–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Анатолия Андреевича Ананьева, русского писателя и к 80-летию Великой Победы.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18 июля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«Шахматный мир в книгах» Книжная выставка литературы специальных форматов. 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Аудиообзор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 международному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дню шахмат.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областная специальная библиотека для незрячих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июля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«Сибирские строки Евгения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Мартышева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». Литературный утренник. К 80-летию со дня рождения поэта, из цикла «Сибирской земли многоголосье. Юбилеи писателей Новосибирской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«Водолей» отделение социальной реабилитации детей и подростков с ограниченными физическими и умственными возможностями здоровья МБУ Комплексный центр социального обслуживания населения Первомайского района, ул. Пихтовая, 2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23 июля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 песней по жизни». Литературная беседа к 110-летию со дня рождения Михаила Львовича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Матусовского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.  Аудиофайл.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Сайт библиотеки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25 июля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 болью в сердце вспоминая…». Патриотический час, к 110-летию со дня рождения участника Великой Отечественной войны, одного из руководителей восстания в концлагере «Бухенвальд» Николая Семеновича Симакова.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28 июля - 13 августа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 час настал, крестилась Русь», книжная выставка литературы специальных форматов с обзором у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выставки.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«Во славу земли русской». Выставка изданий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форматах к 645-летию со Дня победы в Куликовской битве.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 Покровом Петра и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Февронии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Литературно-музыкальная композиция и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аудиообзор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православной литературы, 8 июля – Всероссийский день семьи, любви и верности.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Ресурсный  центр «</w:t>
            </w:r>
            <w:proofErr w:type="gram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Со-творение</w:t>
            </w:r>
            <w:proofErr w:type="gram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при КЦСОН Центрального округа 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Серебренниковская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2/1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«Русская семья: обычаи и обряды». Фольклорная беседа (8 июля – Всероссийский день семьи, любви и верности).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МБУ Центр реабилитации детей и подростков с ограниченными возможностями «Олеся», ул. проспект Дзержинского, 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«Воспитание незрячего ребенка в семье»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отдела информационных и методических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культуры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«Самые известные открытия новосибирских учёных».  Познавательный час: Академик Михаил Лаврентьев, математик Леонид Канторович, академик Анатолий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Ржанов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рамках Десятилетия науки и технологий.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3936" w:type="dxa"/>
            <w:gridSpan w:val="5"/>
            <w:tcBorders>
              <w:right w:val="single" w:sz="4" w:space="0" w:color="auto"/>
            </w:tcBorders>
            <w:vAlign w:val="center"/>
          </w:tcPr>
          <w:p w:rsidR="00106E5B" w:rsidRPr="001A605E" w:rsidRDefault="00106E5B" w:rsidP="00106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01-15 августа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«Участие Российской империи в Первой мировой войне», историческая страница для детей, книжная выставка литературы специальных форматов.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МБОУ г. Новосибирска «Специальная (коррекционная) школа – интернат № 37» для слабослышащих детей, ул. Прибрежная,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597D4C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07 августа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«Сергей Белоусов: с детской книгой по жизни». Утренник, к 75-летию со дня рождения писателя, журналиста</w:t>
            </w:r>
          </w:p>
        </w:tc>
        <w:tc>
          <w:tcPr>
            <w:tcW w:w="2977" w:type="dxa"/>
            <w:vAlign w:val="center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8"/>
              </w:rPr>
              <w:t>«Водолей» отделение социальной реабилитации детей и подростков с ограниченными физическими и умственными возможностями здоровья МБУ Комплексный центр социального обслуживания населения Первомайского района, ул. Пихтовая, 2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08 августа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Властитель дум, неповторимый гений». Литературно-музыкальная программа, посвященная 180-летию со дня рождения казахского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мыслителя, просветителя, поэта, философа  Абая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Кунанбаева</w:t>
            </w:r>
            <w:proofErr w:type="spellEnd"/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областная специальная библиотека для незрячих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70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 августа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«Флотом военным гордится страна». Историческая страница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Дню</w:t>
            </w:r>
            <w:r w:rsidRPr="001A60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воинской славы России.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09 августа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«Сохраняя традиции предков». Книжная выставка литературы специальных форматов, к М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еждународному дню коренных  народов мира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12 августа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«Е. К.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Катульская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И. С. Козловский, А. Ф. Кривченя, С. Я. Лемешев, из цикла «Народные артисты СССР. Солисты оперы Большого театра, История жизни», к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250-летию Государственного академического Большого театра. 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14 августа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«Юбилеи памятников истории и культуры Новосибирской области». Устный журнал.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 В.А., начальник отдела культурно-досуговой деятельности Министерства культуры Новосибирской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августа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«Они родились в Сибири». Цикл бесед «Наши земляки - герои Отечества», к 80-й годовщине Победы в Великой Отечественной войне, к 100-летию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Героя Советского Союза Петра Григорьевича Яценко, в рамках проекта патриотического воспитания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«Сибирь – территория мужества» на 2024-2026 гг.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21 августа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 «России славный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триколор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». Выставка изданий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форматах ко Дню Государственного флага Российской Федерации.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Российского флага». Час информации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21 августа - 04 сентября 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«Российский флаг-державы символ». Книжная выставка литературы специальных форматов,  ко Дню Государственного флага Российской Федерации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22-31 августа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«Курская битва: страницы вечной памяти», книжная выставка литературы специальных форматов, ко Дню</w:t>
            </w:r>
            <w:r w:rsidRPr="001A60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воинской славы России,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 80-летию разгрома немецко-фашистских войск в Курской битве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BD3757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57" w:rsidRPr="001A605E" w:rsidRDefault="00BD3757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августа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57" w:rsidRPr="001A605E" w:rsidRDefault="003D7F47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F4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телемост «Из одного металла льют медаль за бой, медаль за труд» меж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 городами Новосибирск—Бишкек</w:t>
            </w:r>
            <w:r w:rsidR="005E6223">
              <w:rPr>
                <w:rFonts w:ascii="Times New Roman" w:hAnsi="Times New Roman" w:cs="Times New Roman"/>
                <w:bCs/>
                <w:sz w:val="24"/>
                <w:szCs w:val="24"/>
              </w:rPr>
              <w:t>(Кыргызстан)</w:t>
            </w:r>
            <w:r w:rsidRPr="003D7F47">
              <w:rPr>
                <w:rFonts w:ascii="Times New Roman" w:hAnsi="Times New Roman" w:cs="Times New Roman"/>
                <w:bCs/>
                <w:sz w:val="24"/>
                <w:szCs w:val="24"/>
              </w:rPr>
              <w:t>— Мероприятие в рамках празднования 80-я Победы в ВОВ. Дань памяти трудовой доблести тружеников тыла в период ВОВ.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57" w:rsidRPr="001A605E" w:rsidRDefault="00BD3757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57" w:rsidRPr="00BD3757" w:rsidRDefault="00BD3757" w:rsidP="00BD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57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BD3757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BD3757" w:rsidRPr="001A605E" w:rsidRDefault="00BD3757" w:rsidP="00BD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57" w:rsidRPr="001A605E" w:rsidRDefault="00BD3757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5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28 августа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«Всегда помни – мир прекрасен». 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-досье, к 100-летию со дня рождения писателя-фантаста Аркадия Натановича Стругацкого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«Жизнь и работа: Марии Монтессори-155». Информационный дайджест, к 155-летию со дня рождения итальянского врача, педагога, психолога.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8"/>
              </w:rPr>
              <w:t>Здоровьесберегающие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технологии»: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информационно-методической литературы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«Великая и забытая война». Экскурсия в Дом офицеров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Новосибирского гарнизона, посвященная Дню памяти погибших в Первой мировой войне.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по реализации концепции развития военно-патриотического воспитания в Новосибирской области «Сибирь – территория мужества»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3936" w:type="dxa"/>
            <w:gridSpan w:val="5"/>
            <w:vAlign w:val="center"/>
          </w:tcPr>
          <w:p w:rsidR="00106E5B" w:rsidRPr="001A605E" w:rsidRDefault="00106E5B" w:rsidP="00106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01 - 05 сентября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«С книгой в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 знаний». Выставка изданий в специальных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форматах ко Дню знаний.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01 - 12 сентября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«Путь к знаниям-через книгу», презентация книжной выставки учебной литературы, ко Дню знаний, в рамках межведомственного проекта «Культура для школьников»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г. Новосибирска </w:t>
            </w:r>
            <w:r w:rsidRPr="001A605E">
              <w:t xml:space="preserve">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«Специальная (коррекционная) школа-интернат № 39», ул. Фасадная, 19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02-14 сентября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 книгой в страну знаний», книжная выставка литературы специальных форматов, в рамках «Десятилетия науки и технологий 2022-2031гг.»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03 сентября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перед памятью в долгу!» - беседа о трагедии Беслана, день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памяти, ко Дню солидарности в борьбе с терроризмом 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 сентября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«Поле русской славы», урок памяти.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Дни воинской славы России (День Бородинского сражения)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«Недаром помнит вся Россия…», презентация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многоформатных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пособий: «Отечественная война 1812. Экскурсия по музею –панораме «Бородинская битва», «Армия и вооружение. Бородинская битва», ко </w:t>
            </w: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Дню воинской славы России.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МБОУ г. Новосибирска «Специальная (коррекционная) школа – интернат № 37» для слабослышащих детей, ул. Прибрежная, 2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«Роль адмирала Ф.Ф. Ушакова в истории России». День воинской славы России. 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«Читаем Альберта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Лиханова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: книги о совести и доброте». Литературное путешествие</w:t>
            </w: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ул.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Крылова, 15</w:t>
            </w:r>
          </w:p>
        </w:tc>
        <w:tc>
          <w:tcPr>
            <w:tcW w:w="2835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сентября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«Проверь свою грамотность!». Викторина к Международному Дню распространения грамотности.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21 сентября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«Сказание о поле Куликовом…» Час памяти. Ко Дню победы русских полков во главе с великим князем Дмитрием Донским над монголо-татарскими войсками в Куликовской битве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«Человек–словарь» Кружок русского языка, к 125-летию со дня рождения советского языковеда, лексикографа, составителя толкового словаря русского языка Сергея Ивановича Ожегова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8"/>
              </w:rPr>
              <w:t>«Воспитание и обучение  глухого ребёнка в семье».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информационно-методической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pStyle w:val="1"/>
              <w:shd w:val="clear" w:color="auto" w:fill="FFFFFF"/>
              <w:spacing w:before="0" w:line="260" w:lineRule="atLeast"/>
              <w:ind w:left="-1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highlight w:val="yellow"/>
              </w:rPr>
            </w:pPr>
            <w:r w:rsidRPr="001A60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Выставочная экспозиция в рамках Международного фестиваля </w:t>
            </w:r>
            <w:r w:rsidRPr="001A605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«Книжная Сибирь»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60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Работа площадки ГБУК НОСБ в рамках ежегодной выставки «Книжная Сибирь»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Берегиня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». Творческий вечер, к 90-летию со дня рождения писателя, сказителя Таисии Ефимовны Пьянковой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«Монумент Славы ─ культурное достояние города». Искусство и биография, к 95-летию со дня рождения художника-монументалиста, почетного жителя города Новосибирска Александра Сергеевича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Чернобровцева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«Да, я причастен…». Литературная беседа-обзор, к 115-летию со дня рождения поэта Александра Ивановича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Смердова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в рамках цикла «Сибирской земли многоголосье. Юбилеи писателей Новосибирской области».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Адмирал, флотоводец – Фёдор Фёдорович Ушаков», урок-беседа, ко Дню</w:t>
            </w: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воинской славы России.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СОШ «Перспектива», ул. Тополевая,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5B" w:rsidRPr="001A605E" w:rsidRDefault="00106E5B" w:rsidP="001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02 октября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«Про бабушек и дедушек». Громкие чтения. Из цикла «Слушаем вместе с детьми».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07 октября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"Мои стихи, спокойно расскажите про жизнь мою…" Литературный вечер к 130-летию со дня рождения поэта С.Есенина.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08 октября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«Дедушкины медали». Виртуальная экскурсия с использованием одноименного </w:t>
            </w:r>
            <w:proofErr w:type="spellStart"/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многоформатного</w:t>
            </w:r>
            <w:proofErr w:type="spellEnd"/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пособия о  медалях Великой Отечественной войны.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09 октября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Живая Память: битва за Кавказ". Книжная выставка литературы специальных форматов, ко Дню разгрома немецко-фашистских войск в битве за Кавказ.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80-й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годовщине Победы советского народа в Великой Отечественной войне.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областная специальная библиотека для незрячих и слабовидящих», ул.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 октября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«Псевдоним: Рамзай». К 130-летию со дня рождения разведчика, Героя Советского Союза Рихарда Зорге.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«Всю душу выплесну в слова…». Литературная композиция к 130-летию со дня рождения Сергея Александровича Есенина.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«Образ, сошедший с экрана» - видео-час (просмотр и обсуждение фрагментов художественных фильмов об отцах – героях кинолент) ко Дню отца в России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легенда: генерал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Карбышев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». Час мужества, к 145-летию со дня рождения Героя Советского Союза, генерала Д.М.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октября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«Великий садовод». Час информации к 170-летию со дня рождения биолога Мичурина И.В.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«Географический диктант»- Образовательная акция в области географии.   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«Воспитание незрячего ребёнка в семье».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информационно-методической литературы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«В гармонии с возрастом». Выставка изданий  специальных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форматовк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Десятилетию здорового старения. 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добра и уважения». Музыкальный вечер с участием учащихся Городской школы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 № 29. К  Международному дню пожилого человека.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«Скажи активной жизни «Да!». Праздничная программа (ко Дню пожилого человека)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pStyle w:val="23"/>
              <w:shd w:val="clear" w:color="auto" w:fill="auto"/>
              <w:spacing w:before="0" w:line="240" w:lineRule="auto"/>
              <w:jc w:val="left"/>
              <w:rPr>
                <w:rStyle w:val="21"/>
                <w:b/>
                <w:color w:val="auto"/>
                <w:sz w:val="24"/>
                <w:szCs w:val="24"/>
              </w:rPr>
            </w:pPr>
            <w:r w:rsidRPr="001A605E">
              <w:rPr>
                <w:rFonts w:ascii="Times New Roman" w:hAnsi="Times New Roman"/>
                <w:b w:val="0"/>
                <w:sz w:val="24"/>
                <w:szCs w:val="24"/>
              </w:rPr>
              <w:t>«Я люблю тебя, жизнь»  Э</w:t>
            </w:r>
            <w:r w:rsidRPr="001A605E">
              <w:rPr>
                <w:rFonts w:ascii="Times New Roman" w:hAnsi="Times New Roman"/>
                <w:b w:val="0"/>
                <w:iCs/>
                <w:sz w:val="24"/>
                <w:szCs w:val="24"/>
              </w:rPr>
              <w:t>тнокультурная программа-концерт фольклорного ансамбля российских немцев «</w:t>
            </w:r>
            <w:proofErr w:type="spellStart"/>
            <w:r w:rsidRPr="001A605E">
              <w:rPr>
                <w:rFonts w:ascii="Times New Roman" w:hAnsi="Times New Roman"/>
                <w:b w:val="0"/>
                <w:iCs/>
                <w:sz w:val="24"/>
                <w:szCs w:val="24"/>
                <w:lang w:val="en-US"/>
              </w:rPr>
              <w:t>Begeisterung</w:t>
            </w:r>
            <w:proofErr w:type="spellEnd"/>
            <w:r w:rsidRPr="001A605E">
              <w:rPr>
                <w:rFonts w:ascii="Times New Roman" w:hAnsi="Times New Roman"/>
                <w:b w:val="0"/>
                <w:iCs/>
                <w:sz w:val="24"/>
                <w:szCs w:val="24"/>
              </w:rPr>
              <w:t>» («Вдохновение») Новосибирского Областного Российско-немецкого дома.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«Покров Пресвятой Богородицы»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Лекторий духовно-православного просвещения. Беседа настоятеля Прихода Храма в честь Успения Пресвятой Богородицы отца Иакова. Клуб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Благовестие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«Свет души рассеет тьму»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Аудиовечер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 К Международному дню белой трости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культуры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«Знакомьтесь,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Джанни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Родари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».   Детский утренник. К 105-летию со дня рождения итальянского детского писателя, лауреата Международной премии им. Х.К. Андерсена.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Клуб «Начало» 4 классы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МБУ Центр реабилитации детей и подростков с ограниченными возможностями «Олеся», ул. проспект Дзержинского, 21.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«Стихи Ивана Бунина для детей». Урок-путешествие в творчество писателя. Чтение стихов. Мастер-класс «</w:t>
            </w:r>
            <w:proofErr w:type="gram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Рисуем</w:t>
            </w:r>
            <w:proofErr w:type="gram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 чем писал Бунин в стихах». К 150-летию со дня рождения Ивана Бунина.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«Водолей» отделение социальной реабилитации детей и подростков с ограниченными физическими и умственными возможностями здоровья МБУ Комплексный центр социального обслуживания населения Первомайского района, ул. Пихтовая, 2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3936" w:type="dxa"/>
            <w:gridSpan w:val="5"/>
            <w:tcBorders>
              <w:right w:val="single" w:sz="4" w:space="0" w:color="auto"/>
            </w:tcBorders>
            <w:vAlign w:val="center"/>
          </w:tcPr>
          <w:p w:rsidR="00106E5B" w:rsidRPr="001A605E" w:rsidRDefault="00106E5B" w:rsidP="001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01 ноября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«Веков минувшее событие» Отражение в литературе.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Аудиообзор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. Ко Дню  народного единства. 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02 ноября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«Славянские обычаи». Игра-беседа, ко Дню</w:t>
            </w: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воинской славы России и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Дню народного единства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Центр реабилитации детей и подростков с ограниченными возможностями «Олеся»,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 проспект Дзержинского, 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70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 ноября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pStyle w:val="23"/>
              <w:shd w:val="clear" w:color="auto" w:fill="auto"/>
              <w:spacing w:before="0" w:line="240" w:lineRule="auto"/>
              <w:jc w:val="left"/>
              <w:rPr>
                <w:rStyle w:val="21"/>
                <w:b/>
                <w:color w:val="auto"/>
                <w:sz w:val="24"/>
                <w:szCs w:val="24"/>
              </w:rPr>
            </w:pPr>
            <w:r w:rsidRPr="001A605E">
              <w:rPr>
                <w:rFonts w:ascii="Times New Roman" w:hAnsi="Times New Roman"/>
                <w:b w:val="0"/>
                <w:sz w:val="24"/>
                <w:szCs w:val="24"/>
              </w:rPr>
              <w:t xml:space="preserve">«Россия – многонациональное государство». </w:t>
            </w:r>
            <w:proofErr w:type="spellStart"/>
            <w:r w:rsidRPr="001A605E">
              <w:rPr>
                <w:rFonts w:ascii="Times New Roman" w:hAnsi="Times New Roman"/>
                <w:b w:val="0"/>
                <w:sz w:val="24"/>
                <w:szCs w:val="24"/>
              </w:rPr>
              <w:t>Библиодемонстрация</w:t>
            </w:r>
            <w:proofErr w:type="spellEnd"/>
            <w:r w:rsidRPr="001A605E">
              <w:rPr>
                <w:rFonts w:ascii="Times New Roman" w:hAnsi="Times New Roman"/>
                <w:b w:val="0"/>
                <w:sz w:val="24"/>
                <w:szCs w:val="24"/>
              </w:rPr>
              <w:t>, ко Дню</w:t>
            </w:r>
            <w:r w:rsidRPr="001A605E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воинской славы России и Дню народного единства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10-16 ноября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«Рукам работа – сердцу радость». Выставка работ читателей – мастеров декоративно-прикладного творчества -  к Международному дню слепых.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12 ноября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«Наследие М.А. Лаврентьева»    Устный журнал, беседа-обзор, громкие чтения. «И это все о нем» по мотивам очерка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Ролена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Нотмана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«Уроки Лаврентьева»;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«Воспоминания Лаврентьева» отрывки к 120 -летию со дня рождения  академика М.А. Лаврентьева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13 ноября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«Тайна острова сокровищ Стивенсона»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Аудиопутешествие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. К 175-летию со дня рождения английского писателя Роберта Льюиса Стивенсона.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культуры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ноября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«О, жизнь! Ты миг, но миг прекрасный!». Литературно-музыкальная композиция к 185-летию со дня рождения Алексея Николаевича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Апухтина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Цикл мероприятий «Уроки доброты». «Библиотека – территория толерантности».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интерактивное занятие в рамках встреч «Уроки доброты» для воспитанников и сотрудников центра помощи детям, оставшимся без попечения родителей к Международному дню  толерантности.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«Молодое поколение выбирает ЗДОРОВЬЕ!». Книжная выставка литературы специальных форматов, к Международному дню отказа от курения.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24-28 ноября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«И был он гением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бою любом…». Выставка изданий в специальных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форматах к 295-летию со дня рождения Александра Васильевича Суворова.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 В.А., начальник отдела культурно-досуговой деятельности Министерства культуры Новосибирской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ноября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«С лейкой и блокнотом» к 110-летию со дня рождения писателя и поэта Константина Михайловича Симонова. Озвученная книжная 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28 ноября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«Президент сибирской науки», просмотр документального фильма режиссера Д. Озолина. Обсуждение. К 120-летию со дня рождения  академика М.. Лаврентьева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«За все тебя благодарю» Литературно-музыкальная программа ко Дню матери.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«Большой этнографический диктант». Просветительская акция.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ул.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«</w:t>
            </w:r>
            <w:r w:rsidRPr="001A605E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8"/>
                <w:shd w:val="clear" w:color="auto" w:fill="FFFFFF"/>
              </w:rPr>
              <w:t>Незрячие</w:t>
            </w:r>
            <w:r w:rsidRPr="001A605E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: </w:t>
            </w:r>
            <w:r w:rsidRPr="001A605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истории успеха».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информационно-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литературы.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1A6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60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Работа площадки ГБУК НОСБ в рамках акции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Благовестие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Православный календарь.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Невский-щит и слава России».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 духовно-православного просвещения. Беседа настоятеля Прихода Храма в честь Успения Пресвятой Богородицы отца Иакова.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«Воплощение памяти Минину и Пожарскому» О памятниках.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3936" w:type="dxa"/>
            <w:gridSpan w:val="5"/>
            <w:tcBorders>
              <w:right w:val="single" w:sz="4" w:space="0" w:color="auto"/>
            </w:tcBorders>
            <w:vAlign w:val="center"/>
          </w:tcPr>
          <w:p w:rsidR="00106E5B" w:rsidRPr="001A605E" w:rsidRDefault="00106E5B" w:rsidP="00106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01 декабря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«Береги язык, на котором говоришь, каюту, в которой живешь, мундир, который носишь». Книжная выставка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 специальных форматов. Выставка-обзор.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Аудиобзор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Ко Дню победы русской эскадры под командованием П.С. Нахимова. Дни воинской славы России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областная специальная библиотека для незрячих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 декабря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«Под звуки нежные романса» Музыкально-лирическая композиция. К 200-летию со дня рождения поэта  Афанасия Афанасьевича Фета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05 декабря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На огненных московских рубежах». Историко-патриотический час, ко Дню начала контрнаступления против немецко-фашистских войск в битве под Москвой, к 80-й годовщине Победы в Великой Отечественной войне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08 декабря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«Поэт, писатель, знаток России и Москвы, человек большого сердца».  К 170-летию со дня рождения писателя Владимира Алексеевича Гиляровского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09 декабря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коррупции вслух». Книжная выставка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форматов гражданско-правового направления. Выставка-обзор.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Аудиобзор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 Международному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дню борьбы с коррупцией</w:t>
            </w:r>
            <w:r w:rsidRPr="001A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областная специальная библиотека для незрячих и слабовидящих», ул.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декабря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«Конституция-основа  стабильности и  процветания»: Ко Дню  Конституции Российской Федерации». Книжная выставка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форматов. Выставка-обзор.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Аудиобзор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26 декабря 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«Книга джунглей». Литературный глобус. К 160-летию со дня рождения английского писателя Д. Р. Киплинга в рамках Десятилетия детства.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26 декабря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«Восстание декабристов – маятник истории». Историческая беседа,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 200-летию со дня восстания декабристов в Петербурге.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«Живое слово Абрамова». День чтения, к 125-летию со дня рождения писателя-фантаста Александра Ивановича Абрамова.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декабря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«А.В. Суворов - великий русский полководец». Исторический час и выставка, ко Дню</w:t>
            </w: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воинской славы.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«Сильные духом». Выставка изданий специальных форматов к Международному дню инвалидов.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территориального обслуживания,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Вертковская</w:t>
            </w:r>
            <w:proofErr w:type="spellEnd"/>
            <w:r w:rsidRPr="001A605E">
              <w:rPr>
                <w:rFonts w:ascii="Times New Roman" w:hAnsi="Times New Roman" w:cs="Times New Roman"/>
                <w:bCs/>
                <w:sz w:val="24"/>
                <w:szCs w:val="24"/>
              </w:rPr>
              <w:t>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«В душе сохраняется свет». Музыкально-литературная программа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«Книги на колесах». Доставка литературы и проведение анкетирования маломобильных граждан г. Новосибирска. «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Книголет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» доставка литературы читателям Абонемента. К Декаде инвалидов.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«Атмосфера творчества»: Выставка работ декоративно-прикладного искусства </w:t>
            </w: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реабилитантов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КЦСОН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Центрального округа. К Декаде инвалидов. 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НСО «Новосибирская областная специальная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Январь-декабрь 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«Занимательная  пунктуация».  Онлайн клуб. «Язык. Культура. Нравственность» (по отдельной программе)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pStyle w:val="a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/>
                <w:sz w:val="24"/>
                <w:szCs w:val="24"/>
              </w:rPr>
              <w:t>«Современная библиотека - среда без границ»: Интерактивное культурно-просветительское занятие для студентов ВУЗов и учащихся колледжей г. Новосибирска (по заявкам)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 Крылова, 15,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и методических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pStyle w:val="ae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05E">
              <w:rPr>
                <w:rFonts w:ascii="Times New Roman" w:hAnsi="Times New Roman"/>
                <w:sz w:val="24"/>
                <w:szCs w:val="24"/>
              </w:rPr>
              <w:t>Серия тематических интерактивных  культурно-просветительских занятий с использованием пособий специальных форматов – для  дошкольников и специалистов ДОУ.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ДОУ г. Новосибирска и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В.А., начальник отдела культурно-досуговой деятельности Министерства культуры Новосибирской области, 238-72-87</w:t>
            </w:r>
          </w:p>
        </w:tc>
      </w:tr>
      <w:tr w:rsidR="00106E5B" w:rsidRPr="001A605E" w:rsidTr="00025162">
        <w:trPr>
          <w:trHeight w:val="117"/>
        </w:trPr>
        <w:tc>
          <w:tcPr>
            <w:tcW w:w="1731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906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«Этих дней не смолкнет слава».</w:t>
            </w: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5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Постоянно-действующая книжная выставка литературы специальных форматов, 2025-год 80-летия Победы в Великой Отечественной войне. </w:t>
            </w:r>
          </w:p>
        </w:tc>
        <w:tc>
          <w:tcPr>
            <w:tcW w:w="2977" w:type="dxa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ул. Крылова,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>Лесневский</w:t>
            </w:r>
            <w:proofErr w:type="spellEnd"/>
            <w:r w:rsidRPr="001A605E">
              <w:rPr>
                <w:rFonts w:ascii="Times New Roman" w:hAnsi="Times New Roman" w:cs="Times New Roman"/>
                <w:sz w:val="24"/>
                <w:szCs w:val="24"/>
              </w:rPr>
              <w:t xml:space="preserve"> Ю.Ю., директор ГБУК НСО «Новосибирская областная специальная библиотека для незрячих и слабовидящих», </w:t>
            </w:r>
          </w:p>
          <w:p w:rsidR="00106E5B" w:rsidRPr="001A605E" w:rsidRDefault="00106E5B" w:rsidP="0010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224-65-92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5B" w:rsidRPr="001A605E" w:rsidRDefault="00106E5B" w:rsidP="00106E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Ковальчук В.А., начальник отдела культурно-досуговой деятельности Министерства культуры </w:t>
            </w:r>
            <w:r w:rsidRPr="001A6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Новосибирской области, 238-72-87</w:t>
            </w:r>
          </w:p>
        </w:tc>
      </w:tr>
    </w:tbl>
    <w:p w:rsidR="005C6B39" w:rsidRPr="00E839F1" w:rsidRDefault="005C6B39" w:rsidP="0079392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839F1"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5C6B39" w:rsidRPr="00E839F1" w:rsidSect="0058463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305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922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08F3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5BAF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7C5E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953EF"/>
    <w:multiLevelType w:val="multilevel"/>
    <w:tmpl w:val="7662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421FF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C422C"/>
    <w:multiLevelType w:val="hybridMultilevel"/>
    <w:tmpl w:val="A16E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24A7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D6254"/>
    <w:multiLevelType w:val="multilevel"/>
    <w:tmpl w:val="EE3C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121DE"/>
    <w:multiLevelType w:val="hybridMultilevel"/>
    <w:tmpl w:val="492211EA"/>
    <w:lvl w:ilvl="0" w:tplc="F9FE2B80">
      <w:start w:val="1"/>
      <w:numFmt w:val="decimal"/>
      <w:suff w:val="space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2831135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E5283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74E5E"/>
    <w:multiLevelType w:val="multilevel"/>
    <w:tmpl w:val="8926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AA1A8B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D1137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74714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A0AB6"/>
    <w:multiLevelType w:val="hybridMultilevel"/>
    <w:tmpl w:val="6D16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A19DF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57D7F"/>
    <w:multiLevelType w:val="multilevel"/>
    <w:tmpl w:val="85C4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F18F2"/>
    <w:multiLevelType w:val="multilevel"/>
    <w:tmpl w:val="3F1E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04606F"/>
    <w:multiLevelType w:val="hybridMultilevel"/>
    <w:tmpl w:val="91308090"/>
    <w:lvl w:ilvl="0" w:tplc="98C8ADA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D30DE"/>
    <w:multiLevelType w:val="multilevel"/>
    <w:tmpl w:val="034C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FF57C8"/>
    <w:multiLevelType w:val="multilevel"/>
    <w:tmpl w:val="A180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C91D22"/>
    <w:multiLevelType w:val="hybridMultilevel"/>
    <w:tmpl w:val="A16E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530B2"/>
    <w:multiLevelType w:val="hybridMultilevel"/>
    <w:tmpl w:val="A4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23"/>
  </w:num>
  <w:num w:numId="5">
    <w:abstractNumId w:val="2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4"/>
  </w:num>
  <w:num w:numId="11">
    <w:abstractNumId w:val="1"/>
  </w:num>
  <w:num w:numId="12">
    <w:abstractNumId w:val="15"/>
  </w:num>
  <w:num w:numId="13">
    <w:abstractNumId w:val="11"/>
  </w:num>
  <w:num w:numId="14">
    <w:abstractNumId w:val="4"/>
  </w:num>
  <w:num w:numId="15">
    <w:abstractNumId w:val="16"/>
  </w:num>
  <w:num w:numId="16">
    <w:abstractNumId w:val="18"/>
  </w:num>
  <w:num w:numId="17">
    <w:abstractNumId w:val="2"/>
  </w:num>
  <w:num w:numId="18">
    <w:abstractNumId w:val="12"/>
  </w:num>
  <w:num w:numId="19">
    <w:abstractNumId w:val="25"/>
  </w:num>
  <w:num w:numId="20">
    <w:abstractNumId w:val="8"/>
  </w:num>
  <w:num w:numId="21">
    <w:abstractNumId w:val="19"/>
  </w:num>
  <w:num w:numId="22">
    <w:abstractNumId w:val="24"/>
  </w:num>
  <w:num w:numId="23">
    <w:abstractNumId w:val="7"/>
  </w:num>
  <w:num w:numId="24">
    <w:abstractNumId w:val="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81"/>
    <w:rsid w:val="00003026"/>
    <w:rsid w:val="00005D9A"/>
    <w:rsid w:val="000110CA"/>
    <w:rsid w:val="00012933"/>
    <w:rsid w:val="000165D4"/>
    <w:rsid w:val="00025162"/>
    <w:rsid w:val="00025B75"/>
    <w:rsid w:val="000320D2"/>
    <w:rsid w:val="0003456D"/>
    <w:rsid w:val="0005031D"/>
    <w:rsid w:val="0005414F"/>
    <w:rsid w:val="00057B90"/>
    <w:rsid w:val="0006165E"/>
    <w:rsid w:val="000634C5"/>
    <w:rsid w:val="000638DF"/>
    <w:rsid w:val="00082382"/>
    <w:rsid w:val="00082584"/>
    <w:rsid w:val="0008551B"/>
    <w:rsid w:val="0008700B"/>
    <w:rsid w:val="00094238"/>
    <w:rsid w:val="000974BB"/>
    <w:rsid w:val="000A28A0"/>
    <w:rsid w:val="000B17DE"/>
    <w:rsid w:val="000B4346"/>
    <w:rsid w:val="000B6BA4"/>
    <w:rsid w:val="000C2954"/>
    <w:rsid w:val="000C465F"/>
    <w:rsid w:val="000D1AF5"/>
    <w:rsid w:val="000E0859"/>
    <w:rsid w:val="000E2387"/>
    <w:rsid w:val="000E4356"/>
    <w:rsid w:val="000E4A22"/>
    <w:rsid w:val="000E5A09"/>
    <w:rsid w:val="000E7DBC"/>
    <w:rsid w:val="000F1C7A"/>
    <w:rsid w:val="000F3D67"/>
    <w:rsid w:val="000F5ADB"/>
    <w:rsid w:val="00106E5B"/>
    <w:rsid w:val="001152F8"/>
    <w:rsid w:val="00115D38"/>
    <w:rsid w:val="001165DB"/>
    <w:rsid w:val="00116A38"/>
    <w:rsid w:val="00117099"/>
    <w:rsid w:val="00133B31"/>
    <w:rsid w:val="00137753"/>
    <w:rsid w:val="00141C78"/>
    <w:rsid w:val="00142350"/>
    <w:rsid w:val="0014310F"/>
    <w:rsid w:val="001505D1"/>
    <w:rsid w:val="001548D7"/>
    <w:rsid w:val="0015569F"/>
    <w:rsid w:val="001568AF"/>
    <w:rsid w:val="001600EF"/>
    <w:rsid w:val="001663AE"/>
    <w:rsid w:val="0016666D"/>
    <w:rsid w:val="0017053A"/>
    <w:rsid w:val="00170C70"/>
    <w:rsid w:val="00172674"/>
    <w:rsid w:val="00176430"/>
    <w:rsid w:val="0017741A"/>
    <w:rsid w:val="00180E13"/>
    <w:rsid w:val="0018737B"/>
    <w:rsid w:val="001A605E"/>
    <w:rsid w:val="001B0071"/>
    <w:rsid w:val="001B47D7"/>
    <w:rsid w:val="001C49E3"/>
    <w:rsid w:val="001D404C"/>
    <w:rsid w:val="001E6AC0"/>
    <w:rsid w:val="001E763D"/>
    <w:rsid w:val="001F326A"/>
    <w:rsid w:val="001F63F0"/>
    <w:rsid w:val="0020700A"/>
    <w:rsid w:val="00216E55"/>
    <w:rsid w:val="0022351A"/>
    <w:rsid w:val="002264FF"/>
    <w:rsid w:val="002279A2"/>
    <w:rsid w:val="002434DC"/>
    <w:rsid w:val="00243F7D"/>
    <w:rsid w:val="00245C16"/>
    <w:rsid w:val="00262431"/>
    <w:rsid w:val="002635C2"/>
    <w:rsid w:val="00263F31"/>
    <w:rsid w:val="00266E99"/>
    <w:rsid w:val="002744D5"/>
    <w:rsid w:val="00274E58"/>
    <w:rsid w:val="00282E4C"/>
    <w:rsid w:val="002843FF"/>
    <w:rsid w:val="00284744"/>
    <w:rsid w:val="00286C14"/>
    <w:rsid w:val="00286D88"/>
    <w:rsid w:val="002A09D1"/>
    <w:rsid w:val="002A1350"/>
    <w:rsid w:val="002A3E64"/>
    <w:rsid w:val="002B269F"/>
    <w:rsid w:val="002B7698"/>
    <w:rsid w:val="002C19C4"/>
    <w:rsid w:val="002C67C0"/>
    <w:rsid w:val="002D0039"/>
    <w:rsid w:val="002D039D"/>
    <w:rsid w:val="002D144E"/>
    <w:rsid w:val="002D39D2"/>
    <w:rsid w:val="002E3B91"/>
    <w:rsid w:val="002E3DD6"/>
    <w:rsid w:val="002E7FB3"/>
    <w:rsid w:val="002F004B"/>
    <w:rsid w:val="002F3928"/>
    <w:rsid w:val="002F788C"/>
    <w:rsid w:val="00300BF4"/>
    <w:rsid w:val="003068A1"/>
    <w:rsid w:val="00310D03"/>
    <w:rsid w:val="00311A57"/>
    <w:rsid w:val="00314BB0"/>
    <w:rsid w:val="003153F1"/>
    <w:rsid w:val="00324575"/>
    <w:rsid w:val="003315D7"/>
    <w:rsid w:val="00334502"/>
    <w:rsid w:val="00344D5D"/>
    <w:rsid w:val="00352BB9"/>
    <w:rsid w:val="00353340"/>
    <w:rsid w:val="003559BE"/>
    <w:rsid w:val="00356662"/>
    <w:rsid w:val="003606C3"/>
    <w:rsid w:val="00363809"/>
    <w:rsid w:val="003712D7"/>
    <w:rsid w:val="00372AF1"/>
    <w:rsid w:val="003876D6"/>
    <w:rsid w:val="003959BB"/>
    <w:rsid w:val="003B074E"/>
    <w:rsid w:val="003B3242"/>
    <w:rsid w:val="003B7A0E"/>
    <w:rsid w:val="003C7CC3"/>
    <w:rsid w:val="003D4C7A"/>
    <w:rsid w:val="003D6568"/>
    <w:rsid w:val="003D7DAF"/>
    <w:rsid w:val="003D7F47"/>
    <w:rsid w:val="003F039F"/>
    <w:rsid w:val="003F1C31"/>
    <w:rsid w:val="004045C5"/>
    <w:rsid w:val="004128AE"/>
    <w:rsid w:val="004201EF"/>
    <w:rsid w:val="00421618"/>
    <w:rsid w:val="00427392"/>
    <w:rsid w:val="004438F0"/>
    <w:rsid w:val="00447923"/>
    <w:rsid w:val="00474F57"/>
    <w:rsid w:val="00476E4D"/>
    <w:rsid w:val="00477B11"/>
    <w:rsid w:val="004A118F"/>
    <w:rsid w:val="004A1379"/>
    <w:rsid w:val="004A2CC4"/>
    <w:rsid w:val="004A58EF"/>
    <w:rsid w:val="004B2A1B"/>
    <w:rsid w:val="004B33AF"/>
    <w:rsid w:val="004C1E15"/>
    <w:rsid w:val="004C7B14"/>
    <w:rsid w:val="004D6396"/>
    <w:rsid w:val="004E341B"/>
    <w:rsid w:val="004E45ED"/>
    <w:rsid w:val="004F6684"/>
    <w:rsid w:val="004F7D5D"/>
    <w:rsid w:val="0050171E"/>
    <w:rsid w:val="005035CF"/>
    <w:rsid w:val="00504D54"/>
    <w:rsid w:val="00505D7F"/>
    <w:rsid w:val="00510B0B"/>
    <w:rsid w:val="00510E54"/>
    <w:rsid w:val="005171D3"/>
    <w:rsid w:val="00531F39"/>
    <w:rsid w:val="00540C9C"/>
    <w:rsid w:val="005410FA"/>
    <w:rsid w:val="00542B37"/>
    <w:rsid w:val="005516F7"/>
    <w:rsid w:val="00555F42"/>
    <w:rsid w:val="00560EA2"/>
    <w:rsid w:val="00561EDB"/>
    <w:rsid w:val="00561EE9"/>
    <w:rsid w:val="005650AB"/>
    <w:rsid w:val="005710F2"/>
    <w:rsid w:val="00572EC0"/>
    <w:rsid w:val="005733BE"/>
    <w:rsid w:val="00576D53"/>
    <w:rsid w:val="00577051"/>
    <w:rsid w:val="0057766A"/>
    <w:rsid w:val="00580BE4"/>
    <w:rsid w:val="00582FC6"/>
    <w:rsid w:val="00584633"/>
    <w:rsid w:val="005866D5"/>
    <w:rsid w:val="00592D85"/>
    <w:rsid w:val="00595400"/>
    <w:rsid w:val="00597D4C"/>
    <w:rsid w:val="005B12C5"/>
    <w:rsid w:val="005B7FB0"/>
    <w:rsid w:val="005C672D"/>
    <w:rsid w:val="005C6B39"/>
    <w:rsid w:val="005D03FD"/>
    <w:rsid w:val="005D1E62"/>
    <w:rsid w:val="005D2208"/>
    <w:rsid w:val="005D3BAE"/>
    <w:rsid w:val="005D65D6"/>
    <w:rsid w:val="005D7538"/>
    <w:rsid w:val="005E6223"/>
    <w:rsid w:val="005E6577"/>
    <w:rsid w:val="005E7FE6"/>
    <w:rsid w:val="005F042B"/>
    <w:rsid w:val="005F2B7B"/>
    <w:rsid w:val="005F6416"/>
    <w:rsid w:val="00600FD2"/>
    <w:rsid w:val="00601D2A"/>
    <w:rsid w:val="00605DD6"/>
    <w:rsid w:val="006114F9"/>
    <w:rsid w:val="00611C6D"/>
    <w:rsid w:val="006245B3"/>
    <w:rsid w:val="006322D2"/>
    <w:rsid w:val="00642B93"/>
    <w:rsid w:val="00643322"/>
    <w:rsid w:val="00651D34"/>
    <w:rsid w:val="006540C3"/>
    <w:rsid w:val="00660726"/>
    <w:rsid w:val="00660A24"/>
    <w:rsid w:val="00664130"/>
    <w:rsid w:val="006743F0"/>
    <w:rsid w:val="0068099A"/>
    <w:rsid w:val="006818E3"/>
    <w:rsid w:val="006819E2"/>
    <w:rsid w:val="00684151"/>
    <w:rsid w:val="00685C60"/>
    <w:rsid w:val="00686129"/>
    <w:rsid w:val="0068637C"/>
    <w:rsid w:val="006863D7"/>
    <w:rsid w:val="006866BB"/>
    <w:rsid w:val="00691385"/>
    <w:rsid w:val="00694B84"/>
    <w:rsid w:val="006A1168"/>
    <w:rsid w:val="006A20F6"/>
    <w:rsid w:val="006B2814"/>
    <w:rsid w:val="006B3475"/>
    <w:rsid w:val="006B6CF2"/>
    <w:rsid w:val="006C1558"/>
    <w:rsid w:val="006C21CB"/>
    <w:rsid w:val="006E40FB"/>
    <w:rsid w:val="006E5E4F"/>
    <w:rsid w:val="006E6808"/>
    <w:rsid w:val="006E7637"/>
    <w:rsid w:val="006F4C76"/>
    <w:rsid w:val="006F682D"/>
    <w:rsid w:val="006F6B60"/>
    <w:rsid w:val="006F7CE4"/>
    <w:rsid w:val="00712323"/>
    <w:rsid w:val="00725D3E"/>
    <w:rsid w:val="007269FD"/>
    <w:rsid w:val="00731808"/>
    <w:rsid w:val="007325E4"/>
    <w:rsid w:val="00732E68"/>
    <w:rsid w:val="00735DD0"/>
    <w:rsid w:val="00740F88"/>
    <w:rsid w:val="007450ED"/>
    <w:rsid w:val="007470CD"/>
    <w:rsid w:val="00750B77"/>
    <w:rsid w:val="007516DC"/>
    <w:rsid w:val="00753AF5"/>
    <w:rsid w:val="00756635"/>
    <w:rsid w:val="007674ED"/>
    <w:rsid w:val="00772530"/>
    <w:rsid w:val="00780BF7"/>
    <w:rsid w:val="00784484"/>
    <w:rsid w:val="00790920"/>
    <w:rsid w:val="00793926"/>
    <w:rsid w:val="0079530D"/>
    <w:rsid w:val="007A2084"/>
    <w:rsid w:val="007A2722"/>
    <w:rsid w:val="007A432D"/>
    <w:rsid w:val="007B4FE6"/>
    <w:rsid w:val="007B6097"/>
    <w:rsid w:val="007B6F49"/>
    <w:rsid w:val="007B7182"/>
    <w:rsid w:val="007C13B9"/>
    <w:rsid w:val="007C2A7A"/>
    <w:rsid w:val="007C2C08"/>
    <w:rsid w:val="007D4665"/>
    <w:rsid w:val="007D7447"/>
    <w:rsid w:val="008028A9"/>
    <w:rsid w:val="008052DE"/>
    <w:rsid w:val="008105BE"/>
    <w:rsid w:val="0081634F"/>
    <w:rsid w:val="00820025"/>
    <w:rsid w:val="008208B4"/>
    <w:rsid w:val="00820AAC"/>
    <w:rsid w:val="00825069"/>
    <w:rsid w:val="00845C0F"/>
    <w:rsid w:val="008736F7"/>
    <w:rsid w:val="008777F3"/>
    <w:rsid w:val="00880B17"/>
    <w:rsid w:val="00892D92"/>
    <w:rsid w:val="008B2437"/>
    <w:rsid w:val="008B33AC"/>
    <w:rsid w:val="008C071E"/>
    <w:rsid w:val="008C1383"/>
    <w:rsid w:val="008D0AA3"/>
    <w:rsid w:val="008D1238"/>
    <w:rsid w:val="008D7F13"/>
    <w:rsid w:val="008E119F"/>
    <w:rsid w:val="008E16BB"/>
    <w:rsid w:val="008E28C4"/>
    <w:rsid w:val="008F0883"/>
    <w:rsid w:val="00901C6E"/>
    <w:rsid w:val="0090258B"/>
    <w:rsid w:val="00904E0F"/>
    <w:rsid w:val="00907E05"/>
    <w:rsid w:val="00911EBB"/>
    <w:rsid w:val="0091249F"/>
    <w:rsid w:val="00913CAB"/>
    <w:rsid w:val="00917559"/>
    <w:rsid w:val="0092058E"/>
    <w:rsid w:val="0092665D"/>
    <w:rsid w:val="00931FBE"/>
    <w:rsid w:val="00947475"/>
    <w:rsid w:val="0094793D"/>
    <w:rsid w:val="0095459A"/>
    <w:rsid w:val="00955021"/>
    <w:rsid w:val="009578F3"/>
    <w:rsid w:val="009755AC"/>
    <w:rsid w:val="00976470"/>
    <w:rsid w:val="00976B9B"/>
    <w:rsid w:val="00981343"/>
    <w:rsid w:val="00991E98"/>
    <w:rsid w:val="009956AB"/>
    <w:rsid w:val="00995A8A"/>
    <w:rsid w:val="00997487"/>
    <w:rsid w:val="009A03B1"/>
    <w:rsid w:val="009A089A"/>
    <w:rsid w:val="009A2C5A"/>
    <w:rsid w:val="009B21BC"/>
    <w:rsid w:val="009C3D4F"/>
    <w:rsid w:val="009C5D38"/>
    <w:rsid w:val="009D3E41"/>
    <w:rsid w:val="009D5429"/>
    <w:rsid w:val="009D62D9"/>
    <w:rsid w:val="009E0B65"/>
    <w:rsid w:val="009E256F"/>
    <w:rsid w:val="009E324F"/>
    <w:rsid w:val="009E3AB2"/>
    <w:rsid w:val="009F4A52"/>
    <w:rsid w:val="009F7AE6"/>
    <w:rsid w:val="00A13479"/>
    <w:rsid w:val="00A232DC"/>
    <w:rsid w:val="00A31277"/>
    <w:rsid w:val="00A34C63"/>
    <w:rsid w:val="00A44F97"/>
    <w:rsid w:val="00A465C3"/>
    <w:rsid w:val="00A4743B"/>
    <w:rsid w:val="00A54787"/>
    <w:rsid w:val="00A638FA"/>
    <w:rsid w:val="00A64EF9"/>
    <w:rsid w:val="00A747CF"/>
    <w:rsid w:val="00A77897"/>
    <w:rsid w:val="00A8181B"/>
    <w:rsid w:val="00A90785"/>
    <w:rsid w:val="00A9412B"/>
    <w:rsid w:val="00A94781"/>
    <w:rsid w:val="00A95623"/>
    <w:rsid w:val="00AB4D47"/>
    <w:rsid w:val="00AC0F9E"/>
    <w:rsid w:val="00AC72EA"/>
    <w:rsid w:val="00AC774E"/>
    <w:rsid w:val="00AD3FBF"/>
    <w:rsid w:val="00AD418F"/>
    <w:rsid w:val="00AD5777"/>
    <w:rsid w:val="00AD7E7F"/>
    <w:rsid w:val="00AE6201"/>
    <w:rsid w:val="00AE7447"/>
    <w:rsid w:val="00AF2690"/>
    <w:rsid w:val="00AF2999"/>
    <w:rsid w:val="00B05424"/>
    <w:rsid w:val="00B05A1A"/>
    <w:rsid w:val="00B13D3D"/>
    <w:rsid w:val="00B213AF"/>
    <w:rsid w:val="00B23191"/>
    <w:rsid w:val="00B37E27"/>
    <w:rsid w:val="00B400E1"/>
    <w:rsid w:val="00B43795"/>
    <w:rsid w:val="00B751A3"/>
    <w:rsid w:val="00B75E02"/>
    <w:rsid w:val="00B8187C"/>
    <w:rsid w:val="00B825D0"/>
    <w:rsid w:val="00B86719"/>
    <w:rsid w:val="00B91713"/>
    <w:rsid w:val="00B91C2C"/>
    <w:rsid w:val="00B95458"/>
    <w:rsid w:val="00B9654E"/>
    <w:rsid w:val="00B96A4D"/>
    <w:rsid w:val="00BA5C23"/>
    <w:rsid w:val="00BB5699"/>
    <w:rsid w:val="00BC01A5"/>
    <w:rsid w:val="00BC53A3"/>
    <w:rsid w:val="00BC610A"/>
    <w:rsid w:val="00BD1B69"/>
    <w:rsid w:val="00BD295D"/>
    <w:rsid w:val="00BD3757"/>
    <w:rsid w:val="00BD56AF"/>
    <w:rsid w:val="00BE0C6F"/>
    <w:rsid w:val="00BE3277"/>
    <w:rsid w:val="00BE451F"/>
    <w:rsid w:val="00BE7D8F"/>
    <w:rsid w:val="00BF014B"/>
    <w:rsid w:val="00C05226"/>
    <w:rsid w:val="00C054B0"/>
    <w:rsid w:val="00C0584B"/>
    <w:rsid w:val="00C153A3"/>
    <w:rsid w:val="00C1656E"/>
    <w:rsid w:val="00C174E8"/>
    <w:rsid w:val="00C17EDC"/>
    <w:rsid w:val="00C23D08"/>
    <w:rsid w:val="00C24A39"/>
    <w:rsid w:val="00C271B3"/>
    <w:rsid w:val="00C325CB"/>
    <w:rsid w:val="00C35D46"/>
    <w:rsid w:val="00C44A47"/>
    <w:rsid w:val="00C45D35"/>
    <w:rsid w:val="00C47749"/>
    <w:rsid w:val="00C518D2"/>
    <w:rsid w:val="00C530B0"/>
    <w:rsid w:val="00C536F9"/>
    <w:rsid w:val="00C5782A"/>
    <w:rsid w:val="00C64202"/>
    <w:rsid w:val="00C65DA8"/>
    <w:rsid w:val="00C71ED9"/>
    <w:rsid w:val="00C809D0"/>
    <w:rsid w:val="00C80A69"/>
    <w:rsid w:val="00C82B3D"/>
    <w:rsid w:val="00C83E9C"/>
    <w:rsid w:val="00C875AF"/>
    <w:rsid w:val="00CA175D"/>
    <w:rsid w:val="00CA4EAF"/>
    <w:rsid w:val="00CA5B43"/>
    <w:rsid w:val="00CC22E4"/>
    <w:rsid w:val="00CC6B03"/>
    <w:rsid w:val="00CD160B"/>
    <w:rsid w:val="00CD7B72"/>
    <w:rsid w:val="00CE1B9B"/>
    <w:rsid w:val="00CE4126"/>
    <w:rsid w:val="00CF35A2"/>
    <w:rsid w:val="00D012B2"/>
    <w:rsid w:val="00D023A4"/>
    <w:rsid w:val="00D039C0"/>
    <w:rsid w:val="00D03E6C"/>
    <w:rsid w:val="00D03FA5"/>
    <w:rsid w:val="00D10FEE"/>
    <w:rsid w:val="00D116DD"/>
    <w:rsid w:val="00D125D1"/>
    <w:rsid w:val="00D20D1F"/>
    <w:rsid w:val="00D3089E"/>
    <w:rsid w:val="00D31E04"/>
    <w:rsid w:val="00D34760"/>
    <w:rsid w:val="00D435CC"/>
    <w:rsid w:val="00D543E3"/>
    <w:rsid w:val="00D66C0B"/>
    <w:rsid w:val="00D71C9F"/>
    <w:rsid w:val="00D85446"/>
    <w:rsid w:val="00D8598F"/>
    <w:rsid w:val="00D879EB"/>
    <w:rsid w:val="00DA2621"/>
    <w:rsid w:val="00DA412C"/>
    <w:rsid w:val="00DA485F"/>
    <w:rsid w:val="00DA6C0A"/>
    <w:rsid w:val="00DB1336"/>
    <w:rsid w:val="00DB7FB7"/>
    <w:rsid w:val="00DD66CA"/>
    <w:rsid w:val="00DE271E"/>
    <w:rsid w:val="00DE3E95"/>
    <w:rsid w:val="00DE5D01"/>
    <w:rsid w:val="00DF00B1"/>
    <w:rsid w:val="00DF21B8"/>
    <w:rsid w:val="00E04518"/>
    <w:rsid w:val="00E102BD"/>
    <w:rsid w:val="00E2147D"/>
    <w:rsid w:val="00E2294E"/>
    <w:rsid w:val="00E2324E"/>
    <w:rsid w:val="00E2735F"/>
    <w:rsid w:val="00E32214"/>
    <w:rsid w:val="00E373EA"/>
    <w:rsid w:val="00E37857"/>
    <w:rsid w:val="00E40BEF"/>
    <w:rsid w:val="00E425E2"/>
    <w:rsid w:val="00E4714E"/>
    <w:rsid w:val="00E527BC"/>
    <w:rsid w:val="00E53D0C"/>
    <w:rsid w:val="00E5731A"/>
    <w:rsid w:val="00E575EE"/>
    <w:rsid w:val="00E60033"/>
    <w:rsid w:val="00E613FF"/>
    <w:rsid w:val="00E6342F"/>
    <w:rsid w:val="00E72214"/>
    <w:rsid w:val="00E7293B"/>
    <w:rsid w:val="00E73846"/>
    <w:rsid w:val="00E74959"/>
    <w:rsid w:val="00E82030"/>
    <w:rsid w:val="00E839F1"/>
    <w:rsid w:val="00E92A56"/>
    <w:rsid w:val="00E95753"/>
    <w:rsid w:val="00EA2655"/>
    <w:rsid w:val="00EA7F90"/>
    <w:rsid w:val="00EB50BB"/>
    <w:rsid w:val="00EC2A77"/>
    <w:rsid w:val="00ED101A"/>
    <w:rsid w:val="00EE07C5"/>
    <w:rsid w:val="00EF4346"/>
    <w:rsid w:val="00F00F5D"/>
    <w:rsid w:val="00F03F13"/>
    <w:rsid w:val="00F14392"/>
    <w:rsid w:val="00F14E40"/>
    <w:rsid w:val="00F27152"/>
    <w:rsid w:val="00F316B3"/>
    <w:rsid w:val="00F360A6"/>
    <w:rsid w:val="00F46065"/>
    <w:rsid w:val="00F4675E"/>
    <w:rsid w:val="00F47806"/>
    <w:rsid w:val="00F53354"/>
    <w:rsid w:val="00F61E53"/>
    <w:rsid w:val="00F625D5"/>
    <w:rsid w:val="00F746AD"/>
    <w:rsid w:val="00F80DEC"/>
    <w:rsid w:val="00F82B79"/>
    <w:rsid w:val="00F860C7"/>
    <w:rsid w:val="00F92E6E"/>
    <w:rsid w:val="00F95D27"/>
    <w:rsid w:val="00FB3141"/>
    <w:rsid w:val="00FC01DB"/>
    <w:rsid w:val="00FC1625"/>
    <w:rsid w:val="00FC2ACC"/>
    <w:rsid w:val="00FD5BE8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D"/>
  </w:style>
  <w:style w:type="paragraph" w:styleId="1">
    <w:name w:val="heading 1"/>
    <w:basedOn w:val="a"/>
    <w:next w:val="a"/>
    <w:link w:val="10"/>
    <w:uiPriority w:val="9"/>
    <w:qFormat/>
    <w:rsid w:val="005C6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6B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B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5C6B39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5C6B3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C6B39"/>
    <w:rPr>
      <w:sz w:val="20"/>
      <w:szCs w:val="20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5C6B39"/>
    <w:rPr>
      <w:b/>
      <w:bCs/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5C6B3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C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6B39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5C6B39"/>
    <w:rPr>
      <w:b/>
      <w:bCs/>
    </w:rPr>
  </w:style>
  <w:style w:type="paragraph" w:styleId="ab">
    <w:name w:val="Normal (Web)"/>
    <w:basedOn w:val="a"/>
    <w:uiPriority w:val="99"/>
    <w:unhideWhenUsed/>
    <w:rsid w:val="005C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Не полужирный"/>
    <w:basedOn w:val="a0"/>
    <w:rsid w:val="005C6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5C6B39"/>
    <w:pPr>
      <w:ind w:left="720"/>
      <w:contextualSpacing/>
    </w:pPr>
  </w:style>
  <w:style w:type="paragraph" w:customStyle="1" w:styleId="consplustitle">
    <w:name w:val="consplustitle"/>
    <w:basedOn w:val="a"/>
    <w:rsid w:val="005C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D039C0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039C0"/>
    <w:pPr>
      <w:widowControl w:val="0"/>
      <w:shd w:val="clear" w:color="auto" w:fill="FFFFFF"/>
      <w:spacing w:before="60" w:after="0" w:line="322" w:lineRule="exact"/>
      <w:jc w:val="center"/>
    </w:pPr>
    <w:rPr>
      <w:rFonts w:eastAsia="Times New Roman" w:cs="Times New Roman"/>
      <w:b/>
      <w:bCs/>
      <w:szCs w:val="28"/>
    </w:rPr>
  </w:style>
  <w:style w:type="character" w:customStyle="1" w:styleId="colgreen">
    <w:name w:val="colgreen"/>
    <w:rsid w:val="00A54787"/>
  </w:style>
  <w:style w:type="character" w:styleId="ad">
    <w:name w:val="Emphasis"/>
    <w:uiPriority w:val="20"/>
    <w:qFormat/>
    <w:rsid w:val="00352BB9"/>
    <w:rPr>
      <w:i/>
      <w:iCs/>
    </w:rPr>
  </w:style>
  <w:style w:type="character" w:customStyle="1" w:styleId="extended-textshort">
    <w:name w:val="extended-text__short"/>
    <w:basedOn w:val="a0"/>
    <w:rsid w:val="00955021"/>
  </w:style>
  <w:style w:type="paragraph" w:styleId="ae">
    <w:name w:val="No Spacing"/>
    <w:link w:val="af"/>
    <w:uiPriority w:val="1"/>
    <w:qFormat/>
    <w:rsid w:val="009550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E839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D"/>
  </w:style>
  <w:style w:type="paragraph" w:styleId="1">
    <w:name w:val="heading 1"/>
    <w:basedOn w:val="a"/>
    <w:next w:val="a"/>
    <w:link w:val="10"/>
    <w:uiPriority w:val="9"/>
    <w:qFormat/>
    <w:rsid w:val="005C6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6B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B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5C6B39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5C6B3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C6B39"/>
    <w:rPr>
      <w:sz w:val="20"/>
      <w:szCs w:val="20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5C6B39"/>
    <w:rPr>
      <w:b/>
      <w:bCs/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5C6B3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C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6B39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5C6B39"/>
    <w:rPr>
      <w:b/>
      <w:bCs/>
    </w:rPr>
  </w:style>
  <w:style w:type="paragraph" w:styleId="ab">
    <w:name w:val="Normal (Web)"/>
    <w:basedOn w:val="a"/>
    <w:uiPriority w:val="99"/>
    <w:unhideWhenUsed/>
    <w:rsid w:val="005C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Не полужирный"/>
    <w:basedOn w:val="a0"/>
    <w:rsid w:val="005C6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5C6B39"/>
    <w:pPr>
      <w:ind w:left="720"/>
      <w:contextualSpacing/>
    </w:pPr>
  </w:style>
  <w:style w:type="paragraph" w:customStyle="1" w:styleId="consplustitle">
    <w:name w:val="consplustitle"/>
    <w:basedOn w:val="a"/>
    <w:rsid w:val="005C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D039C0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039C0"/>
    <w:pPr>
      <w:widowControl w:val="0"/>
      <w:shd w:val="clear" w:color="auto" w:fill="FFFFFF"/>
      <w:spacing w:before="60" w:after="0" w:line="322" w:lineRule="exact"/>
      <w:jc w:val="center"/>
    </w:pPr>
    <w:rPr>
      <w:rFonts w:eastAsia="Times New Roman" w:cs="Times New Roman"/>
      <w:b/>
      <w:bCs/>
      <w:szCs w:val="28"/>
    </w:rPr>
  </w:style>
  <w:style w:type="character" w:customStyle="1" w:styleId="colgreen">
    <w:name w:val="colgreen"/>
    <w:rsid w:val="00A54787"/>
  </w:style>
  <w:style w:type="character" w:styleId="ad">
    <w:name w:val="Emphasis"/>
    <w:uiPriority w:val="20"/>
    <w:qFormat/>
    <w:rsid w:val="00352BB9"/>
    <w:rPr>
      <w:i/>
      <w:iCs/>
    </w:rPr>
  </w:style>
  <w:style w:type="character" w:customStyle="1" w:styleId="extended-textshort">
    <w:name w:val="extended-text__short"/>
    <w:basedOn w:val="a0"/>
    <w:rsid w:val="00955021"/>
  </w:style>
  <w:style w:type="paragraph" w:styleId="ae">
    <w:name w:val="No Spacing"/>
    <w:link w:val="af"/>
    <w:uiPriority w:val="1"/>
    <w:qFormat/>
    <w:rsid w:val="009550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E839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176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117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35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7916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391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47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9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944">
          <w:marLeft w:val="6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6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3185">
          <w:marLeft w:val="6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skov.ru/12april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krasnoperekopsk.crimealib.ru/meropriyatiya-v-bibliotekakh-krasnoperekopscogo-rayona/knizhnaya-vystavka-puteshestvie-lyubi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2BE2-0630-4A2C-AF4F-F2D70CD0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19023</Words>
  <Characters>108432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Мураш</dc:creator>
  <cp:lastModifiedBy>К. Гусакова</cp:lastModifiedBy>
  <cp:revision>3</cp:revision>
  <dcterms:created xsi:type="dcterms:W3CDTF">2025-06-03T10:34:00Z</dcterms:created>
  <dcterms:modified xsi:type="dcterms:W3CDTF">2025-06-03T10:35:00Z</dcterms:modified>
</cp:coreProperties>
</file>