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98" w:type="dxa"/>
        <w:tblInd w:w="-106" w:type="dxa"/>
        <w:tblLook w:val="00A0" w:firstRow="1" w:lastRow="0" w:firstColumn="1" w:lastColumn="0" w:noHBand="0" w:noVBand="0"/>
      </w:tblPr>
      <w:tblGrid>
        <w:gridCol w:w="15767"/>
        <w:gridCol w:w="222"/>
      </w:tblGrid>
      <w:tr w:rsidR="001A1F86" w:rsidRPr="00AA2123" w:rsidTr="001A1F86">
        <w:tc>
          <w:tcPr>
            <w:tcW w:w="8011" w:type="dxa"/>
          </w:tcPr>
          <w:tbl>
            <w:tblPr>
              <w:tblW w:w="14139" w:type="dxa"/>
              <w:tblInd w:w="144" w:type="dxa"/>
              <w:tblLook w:val="04A0" w:firstRow="1" w:lastRow="0" w:firstColumn="1" w:lastColumn="0" w:noHBand="0" w:noVBand="1"/>
            </w:tblPr>
            <w:tblGrid>
              <w:gridCol w:w="14963"/>
              <w:gridCol w:w="222"/>
              <w:gridCol w:w="222"/>
            </w:tblGrid>
            <w:tr w:rsidR="00AA2123" w:rsidRPr="00AA2123" w:rsidTr="00660B28">
              <w:trPr>
                <w:trHeight w:val="68"/>
              </w:trPr>
              <w:tc>
                <w:tcPr>
                  <w:tcW w:w="4622" w:type="dxa"/>
                </w:tcPr>
                <w:tbl>
                  <w:tblPr>
                    <w:tblStyle w:val="a3"/>
                    <w:tblpPr w:leftFromText="180" w:rightFromText="180" w:tblpY="-645"/>
                    <w:tblW w:w="14737" w:type="dxa"/>
                    <w:tblLook w:val="04A0" w:firstRow="1" w:lastRow="0" w:firstColumn="1" w:lastColumn="0" w:noHBand="0" w:noVBand="1"/>
                  </w:tblPr>
                  <w:tblGrid>
                    <w:gridCol w:w="4768"/>
                    <w:gridCol w:w="4772"/>
                    <w:gridCol w:w="5197"/>
                  </w:tblGrid>
                  <w:tr w:rsidR="00AA2123" w:rsidRPr="00AA2123" w:rsidTr="00FD389C">
                    <w:trPr>
                      <w:trHeight w:val="1765"/>
                    </w:trPr>
                    <w:tc>
                      <w:tcPr>
                        <w:tcW w:w="4768" w:type="dxa"/>
                      </w:tcPr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AA212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СОГЛАСОВАНО</w:t>
                        </w:r>
                        <w:r w:rsidRPr="00AA212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И.о. министра культуры Новосибирской области</w:t>
                        </w: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AA212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_____________ Ю.В. Зимняков</w:t>
                        </w: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«____» ____________ 2021 г.</w:t>
                        </w:r>
                      </w:p>
                    </w:tc>
                    <w:tc>
                      <w:tcPr>
                        <w:tcW w:w="4772" w:type="dxa"/>
                      </w:tcPr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УТВЕРЖДАЮ:</w:t>
                        </w:r>
                      </w:p>
                      <w:p w:rsidR="00AA2123" w:rsidRPr="00AA2123" w:rsidRDefault="00AA2123" w:rsidP="00AA212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Директор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ГБУК НОСБ</w:t>
                        </w: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_____________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Ю.Ю.Лесневский</w:t>
                        </w: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«____» ___________________2021 г.</w:t>
                        </w:r>
                      </w:p>
                    </w:tc>
                    <w:tc>
                      <w:tcPr>
                        <w:tcW w:w="5197" w:type="dxa"/>
                      </w:tcPr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СОГЛАСОВАНО:</w:t>
                        </w: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Председатель </w:t>
                        </w: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НРОООООИ «ВОС»</w:t>
                        </w: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___________Я.В. Логвиненко</w:t>
                        </w: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«___» января 2021 г.</w:t>
                        </w: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Председатель Совета Новосибирской региональной общественной организации инвалидов-колясочников «Центр независимой жизни «Финист»</w:t>
                        </w: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_________В.Л. Семенко</w:t>
                        </w: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A21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«___» января 2021 г.</w:t>
                        </w:r>
                      </w:p>
                      <w:p w:rsidR="00AA2123" w:rsidRPr="00AA2123" w:rsidRDefault="00AA2123" w:rsidP="00660B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A2123" w:rsidRPr="00AA2123" w:rsidRDefault="00AA2123" w:rsidP="00660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4" w:type="dxa"/>
                </w:tcPr>
                <w:p w:rsidR="00AA2123" w:rsidRPr="00AA2123" w:rsidRDefault="00AA2123" w:rsidP="00660B28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103" w:type="dxa"/>
                </w:tcPr>
                <w:p w:rsidR="00AA2123" w:rsidRPr="00AA2123" w:rsidRDefault="00AA2123" w:rsidP="00660B28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1A1F86" w:rsidRPr="00AA2123" w:rsidRDefault="001A1F86" w:rsidP="001A1F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F86" w:rsidRPr="00AA2123" w:rsidRDefault="001A1F86" w:rsidP="001A1F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F86" w:rsidRDefault="001A1F86" w:rsidP="00C06C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3F" w:rsidRPr="00D14F35" w:rsidRDefault="00C06C3F" w:rsidP="00C06C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3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A2123">
        <w:rPr>
          <w:rFonts w:ascii="Times New Roman" w:hAnsi="Times New Roman" w:cs="Times New Roman"/>
          <w:b/>
          <w:sz w:val="24"/>
          <w:szCs w:val="24"/>
        </w:rPr>
        <w:t>адаптации</w:t>
      </w:r>
    </w:p>
    <w:p w:rsidR="00992A53" w:rsidRPr="00992A53" w:rsidRDefault="00C06C3F" w:rsidP="00992A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53">
        <w:rPr>
          <w:rFonts w:ascii="Times New Roman" w:hAnsi="Times New Roman" w:cs="Times New Roman"/>
          <w:sz w:val="24"/>
          <w:szCs w:val="24"/>
        </w:rPr>
        <w:t>по поэтапному повышению показателей доступности для инвалидов объект</w:t>
      </w:r>
      <w:r w:rsidR="00E862B5">
        <w:rPr>
          <w:rFonts w:ascii="Times New Roman" w:hAnsi="Times New Roman" w:cs="Times New Roman"/>
          <w:sz w:val="24"/>
          <w:szCs w:val="24"/>
        </w:rPr>
        <w:t>ов</w:t>
      </w:r>
      <w:r w:rsidR="00DD7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C3F" w:rsidRPr="00DD7666" w:rsidRDefault="00DD7666" w:rsidP="00DD76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="00992A53" w:rsidRPr="00992A5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 культуры 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«Новосибирская областная специальная библиотека для незрячих и слабовидящих» (ГБУК НОСБ</w:t>
      </w:r>
      <w:r w:rsidR="00992A53" w:rsidRPr="00992A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36BE0" w:rsidRPr="00992A53">
        <w:rPr>
          <w:rFonts w:ascii="Times New Roman" w:hAnsi="Times New Roman" w:cs="Times New Roman"/>
          <w:sz w:val="24"/>
          <w:szCs w:val="24"/>
        </w:rPr>
        <w:t>,</w:t>
      </w:r>
      <w:r w:rsidR="00992A53">
        <w:rPr>
          <w:rFonts w:ascii="Times New Roman" w:hAnsi="Times New Roman" w:cs="Times New Roman"/>
          <w:sz w:val="24"/>
          <w:szCs w:val="24"/>
        </w:rPr>
        <w:t xml:space="preserve"> </w:t>
      </w:r>
      <w:r w:rsidR="000E5907">
        <w:rPr>
          <w:rFonts w:ascii="Times New Roman" w:hAnsi="Times New Roman" w:cs="Times New Roman"/>
          <w:sz w:val="24"/>
          <w:szCs w:val="24"/>
        </w:rPr>
        <w:t>по адресам</w:t>
      </w:r>
      <w:r w:rsidR="00992A53" w:rsidRPr="00992A53">
        <w:rPr>
          <w:rFonts w:ascii="Times New Roman" w:hAnsi="Times New Roman" w:cs="Times New Roman"/>
          <w:sz w:val="24"/>
          <w:szCs w:val="24"/>
        </w:rPr>
        <w:t xml:space="preserve">: </w:t>
      </w:r>
      <w:r w:rsidR="00992A53" w:rsidRPr="0099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Новосибирск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Крылова, 15</w:t>
      </w:r>
      <w:r w:rsidR="000E5907">
        <w:rPr>
          <w:rFonts w:ascii="Times New Roman" w:eastAsia="Times New Roman" w:hAnsi="Times New Roman" w:cs="Times New Roman"/>
          <w:sz w:val="24"/>
          <w:szCs w:val="24"/>
          <w:lang w:eastAsia="ru-RU"/>
        </w:rPr>
        <w:t>; ул. Вертковская,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6C3F" w:rsidRPr="00992A53">
        <w:rPr>
          <w:rFonts w:ascii="Times New Roman" w:hAnsi="Times New Roman" w:cs="Times New Roman"/>
          <w:sz w:val="24"/>
          <w:szCs w:val="24"/>
        </w:rPr>
        <w:t>включая оборудование объект</w:t>
      </w:r>
      <w:r w:rsidR="00E862B5">
        <w:rPr>
          <w:rFonts w:ascii="Times New Roman" w:hAnsi="Times New Roman" w:cs="Times New Roman"/>
          <w:sz w:val="24"/>
          <w:szCs w:val="24"/>
        </w:rPr>
        <w:t>ов</w:t>
      </w:r>
      <w:r w:rsidR="00C06C3F" w:rsidRPr="00992A53">
        <w:rPr>
          <w:rFonts w:ascii="Times New Roman" w:hAnsi="Times New Roman" w:cs="Times New Roman"/>
          <w:sz w:val="24"/>
          <w:szCs w:val="24"/>
        </w:rPr>
        <w:t xml:space="preserve"> необходимыми приспособлениями на </w:t>
      </w:r>
      <w:r w:rsidR="00C06C3F" w:rsidRPr="00C17074">
        <w:rPr>
          <w:rFonts w:ascii="Times New Roman" w:hAnsi="Times New Roman" w:cs="Times New Roman"/>
          <w:sz w:val="24"/>
          <w:szCs w:val="24"/>
        </w:rPr>
        <w:t>период с 20</w:t>
      </w:r>
      <w:r w:rsidR="00D86EAD">
        <w:rPr>
          <w:rFonts w:ascii="Times New Roman" w:hAnsi="Times New Roman" w:cs="Times New Roman"/>
          <w:sz w:val="24"/>
          <w:szCs w:val="24"/>
        </w:rPr>
        <w:t>21</w:t>
      </w:r>
      <w:r w:rsidR="00C06C3F" w:rsidRPr="00C17074">
        <w:rPr>
          <w:rFonts w:ascii="Times New Roman" w:hAnsi="Times New Roman" w:cs="Times New Roman"/>
          <w:sz w:val="24"/>
          <w:szCs w:val="24"/>
        </w:rPr>
        <w:t xml:space="preserve"> по 20</w:t>
      </w:r>
      <w:r w:rsidR="00AA2123">
        <w:rPr>
          <w:rFonts w:ascii="Times New Roman" w:hAnsi="Times New Roman" w:cs="Times New Roman"/>
          <w:sz w:val="24"/>
          <w:szCs w:val="24"/>
        </w:rPr>
        <w:t>25</w:t>
      </w:r>
      <w:r w:rsidR="00C06C3F" w:rsidRPr="00C17074">
        <w:rPr>
          <w:rFonts w:ascii="Times New Roman" w:hAnsi="Times New Roman" w:cs="Times New Roman"/>
          <w:sz w:val="24"/>
          <w:szCs w:val="24"/>
        </w:rPr>
        <w:t xml:space="preserve"> г.г.</w:t>
      </w:r>
      <w:r w:rsidR="00E56385" w:rsidRPr="00C17074">
        <w:rPr>
          <w:rFonts w:ascii="Times New Roman" w:hAnsi="Times New Roman" w:cs="Times New Roman"/>
          <w:sz w:val="24"/>
          <w:szCs w:val="24"/>
        </w:rPr>
        <w:t xml:space="preserve"> </w:t>
      </w:r>
      <w:r w:rsidR="00C06C3F" w:rsidRPr="00C17074">
        <w:rPr>
          <w:rFonts w:ascii="Times New Roman" w:hAnsi="Times New Roman" w:cs="Times New Roman"/>
          <w:sz w:val="24"/>
          <w:szCs w:val="24"/>
        </w:rPr>
        <w:t>(с учетом сроков</w:t>
      </w:r>
      <w:r w:rsidR="00C06C3F" w:rsidRPr="00992A53">
        <w:rPr>
          <w:rFonts w:ascii="Times New Roman" w:hAnsi="Times New Roman" w:cs="Times New Roman"/>
          <w:sz w:val="24"/>
          <w:szCs w:val="24"/>
        </w:rPr>
        <w:t>, объема и стоимости работ)</w:t>
      </w:r>
    </w:p>
    <w:p w:rsidR="00C06C3F" w:rsidRPr="00D14F35" w:rsidRDefault="00C06C3F" w:rsidP="00C0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552"/>
        <w:gridCol w:w="2126"/>
        <w:gridCol w:w="2410"/>
        <w:gridCol w:w="2409"/>
        <w:gridCol w:w="2409"/>
      </w:tblGrid>
      <w:tr w:rsidR="00826E74" w:rsidRPr="00C05EF9" w:rsidTr="00D722F9">
        <w:tc>
          <w:tcPr>
            <w:tcW w:w="1134" w:type="dxa"/>
          </w:tcPr>
          <w:p w:rsidR="00826E74" w:rsidRPr="00C05EF9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F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68" w:type="dxa"/>
          </w:tcPr>
          <w:p w:rsidR="00826E74" w:rsidRPr="00C05EF9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826E74" w:rsidRPr="00C05EF9" w:rsidRDefault="00826E74" w:rsidP="00EE02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F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26E74" w:rsidRPr="00C05EF9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F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</w:tcPr>
          <w:p w:rsidR="00826E74" w:rsidRPr="00C05EF9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F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409" w:type="dxa"/>
          </w:tcPr>
          <w:p w:rsidR="00826E74" w:rsidRPr="00C05EF9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F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(руб.)</w:t>
            </w:r>
          </w:p>
        </w:tc>
        <w:tc>
          <w:tcPr>
            <w:tcW w:w="2409" w:type="dxa"/>
          </w:tcPr>
          <w:p w:rsidR="00826E74" w:rsidRPr="00C05EF9" w:rsidRDefault="00826E74" w:rsidP="00826E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26E74" w:rsidRPr="00641DE0" w:rsidTr="00D722F9">
        <w:tc>
          <w:tcPr>
            <w:tcW w:w="1134" w:type="dxa"/>
          </w:tcPr>
          <w:p w:rsidR="00826E74" w:rsidRPr="00641DE0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5"/>
          </w:tcPr>
          <w:p w:rsidR="00826E74" w:rsidRPr="00641DE0" w:rsidRDefault="00826E74" w:rsidP="009A4C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Помещение библиотеки </w:t>
            </w:r>
            <w:r w:rsidRPr="007D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адресу: г. Новосибирск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Крылова, 15</w:t>
            </w:r>
          </w:p>
        </w:tc>
        <w:tc>
          <w:tcPr>
            <w:tcW w:w="2409" w:type="dxa"/>
          </w:tcPr>
          <w:p w:rsidR="00826E74" w:rsidRDefault="00826E74" w:rsidP="009A4C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26E74" w:rsidRPr="006F7A0A" w:rsidRDefault="00826E74" w:rsidP="00C730D6">
            <w:pPr>
              <w:rPr>
                <w:rFonts w:ascii="Times New Roman" w:hAnsi="Times New Roman" w:cs="Times New Roman"/>
              </w:rPr>
            </w:pPr>
            <w:r w:rsidRPr="006F7A0A">
              <w:rPr>
                <w:rFonts w:ascii="Times New Roman" w:hAnsi="Times New Roman" w:cs="Times New Roman"/>
              </w:rPr>
              <w:t xml:space="preserve">Проведение  паспортизации (анкетирования, обследования) </w:t>
            </w:r>
            <w:r w:rsidRPr="006F7A0A">
              <w:rPr>
                <w:rFonts w:ascii="Times New Roman" w:hAnsi="Times New Roman" w:cs="Times New Roman"/>
              </w:rPr>
              <w:lastRenderedPageBreak/>
              <w:t>объектов учреждения в целях определения их доступности для инвалидов;</w:t>
            </w:r>
          </w:p>
          <w:p w:rsidR="00826E74" w:rsidRPr="006F7A0A" w:rsidRDefault="00826E74" w:rsidP="0093514B">
            <w:pPr>
              <w:rPr>
                <w:rFonts w:ascii="Times New Roman" w:hAnsi="Times New Roman" w:cs="Times New Roman"/>
              </w:rPr>
            </w:pPr>
            <w:r w:rsidRPr="006F7A0A">
              <w:rPr>
                <w:rFonts w:ascii="Times New Roman" w:hAnsi="Times New Roman" w:cs="Times New Roman"/>
              </w:rPr>
              <w:t>Составление (корректировка) плана мероприятий, актуализация паспорта</w:t>
            </w:r>
          </w:p>
        </w:tc>
        <w:tc>
          <w:tcPr>
            <w:tcW w:w="2552" w:type="dxa"/>
          </w:tcPr>
          <w:p w:rsidR="00826E74" w:rsidRPr="001229E2" w:rsidRDefault="00826E74" w:rsidP="00122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Приказ Минкультуры России от 16.11.2015 N 2800</w:t>
            </w:r>
          </w:p>
          <w:p w:rsidR="00826E74" w:rsidRPr="00B132CF" w:rsidRDefault="00826E74" w:rsidP="00105CB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 xml:space="preserve">"Об утверждении Порядка обеспечения условий доступности для инвалидов </w:t>
            </w:r>
            <w:r w:rsidRPr="001229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культурных ценностей и благ"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(Зарегистрировано в Минюсте России 10.12.2015 N 40074)</w:t>
            </w:r>
          </w:p>
        </w:tc>
        <w:tc>
          <w:tcPr>
            <w:tcW w:w="2126" w:type="dxa"/>
          </w:tcPr>
          <w:p w:rsidR="00826E74" w:rsidRPr="00B132CF" w:rsidRDefault="00826E74" w:rsidP="00D86E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132CF">
              <w:rPr>
                <w:rFonts w:ascii="Times New Roman" w:hAnsi="Times New Roman" w:cs="Times New Roman"/>
              </w:rPr>
              <w:t>-2030, по мере необходимости</w:t>
            </w:r>
          </w:p>
        </w:tc>
        <w:tc>
          <w:tcPr>
            <w:tcW w:w="2410" w:type="dxa"/>
          </w:tcPr>
          <w:p w:rsidR="00826E74" w:rsidRPr="00B132CF" w:rsidRDefault="00826E74" w:rsidP="00CA03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Наличие а</w:t>
            </w:r>
            <w:r>
              <w:rPr>
                <w:rFonts w:ascii="Times New Roman" w:hAnsi="Times New Roman" w:cs="Times New Roman"/>
              </w:rPr>
              <w:t>кта</w:t>
            </w:r>
            <w:r w:rsidRPr="00B132CF">
              <w:rPr>
                <w:rFonts w:ascii="Times New Roman" w:hAnsi="Times New Roman" w:cs="Times New Roman"/>
              </w:rPr>
              <w:t xml:space="preserve"> обследования объекта, паспорта доступности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плана мероприятий «дорожная карта»</w:t>
            </w: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09" w:type="dxa"/>
          </w:tcPr>
          <w:p w:rsidR="00826E74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Львутина Ю.Э.</w:t>
            </w: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826E74" w:rsidRPr="006F7A0A" w:rsidRDefault="00826E74" w:rsidP="00C730D6">
            <w:pPr>
              <w:rPr>
                <w:rFonts w:ascii="Times New Roman" w:hAnsi="Times New Roman" w:cs="Times New Roman"/>
              </w:rPr>
            </w:pPr>
            <w:r w:rsidRPr="006F7A0A">
              <w:rPr>
                <w:rFonts w:ascii="Times New Roman" w:hAnsi="Times New Roman" w:cs="Times New Roman"/>
              </w:rPr>
              <w:t>Обучение/инструктирование работников учреждения приемам оказания помощи инвалидам на объекте</w:t>
            </w:r>
          </w:p>
        </w:tc>
        <w:tc>
          <w:tcPr>
            <w:tcW w:w="2552" w:type="dxa"/>
          </w:tcPr>
          <w:p w:rsidR="00826E74" w:rsidRPr="001229E2" w:rsidRDefault="00826E74" w:rsidP="001229E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Приказ Минкультуры России от 16.11.2015 N 2800</w:t>
            </w:r>
          </w:p>
          <w:p w:rsidR="00826E74" w:rsidRPr="00B132CF" w:rsidRDefault="00826E74" w:rsidP="0031696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"Об утверждении Порядка обеспечения условий доступности для инвалидов культурных ценностей и благ"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(Зарегистрировано в Минюсте России 10.12.2015 N 40074)</w:t>
            </w:r>
          </w:p>
        </w:tc>
        <w:tc>
          <w:tcPr>
            <w:tcW w:w="2126" w:type="dxa"/>
          </w:tcPr>
          <w:p w:rsidR="00826E74" w:rsidRPr="00B132CF" w:rsidRDefault="00826E74" w:rsidP="00AA21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132C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25</w:t>
            </w:r>
            <w:r w:rsidRPr="00B132CF">
              <w:rPr>
                <w:rFonts w:ascii="Times New Roman" w:hAnsi="Times New Roman" w:cs="Times New Roman"/>
              </w:rPr>
              <w:t>, по мере необходимости</w:t>
            </w:r>
          </w:p>
        </w:tc>
        <w:tc>
          <w:tcPr>
            <w:tcW w:w="2410" w:type="dxa"/>
          </w:tcPr>
          <w:p w:rsidR="00826E74" w:rsidRPr="00B132CF" w:rsidRDefault="00826E74" w:rsidP="009F58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Наличие у персонала навыков и компетенций по оказанию помощи инвалидам и сопровождению на объекте и при предоставлении им услуг</w:t>
            </w:r>
          </w:p>
        </w:tc>
        <w:tc>
          <w:tcPr>
            <w:tcW w:w="2409" w:type="dxa"/>
          </w:tcPr>
          <w:p w:rsidR="00826E74" w:rsidRPr="00B132CF" w:rsidRDefault="00826E74" w:rsidP="00F66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2409" w:type="dxa"/>
          </w:tcPr>
          <w:p w:rsidR="00826E74" w:rsidRDefault="00826E74" w:rsidP="00F66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Львутина Ю.Э.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E74" w:rsidRDefault="00826E74" w:rsidP="00F66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Ю.Ю.</w:t>
            </w:r>
          </w:p>
        </w:tc>
      </w:tr>
      <w:tr w:rsidR="00826E74" w:rsidRPr="00B132CF" w:rsidTr="00D722F9">
        <w:tc>
          <w:tcPr>
            <w:tcW w:w="1134" w:type="dxa"/>
          </w:tcPr>
          <w:p w:rsidR="00826E74" w:rsidRPr="007425E3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26E74" w:rsidRPr="006F7A0A" w:rsidRDefault="00826E74" w:rsidP="00C730D6">
            <w:pPr>
              <w:rPr>
                <w:rFonts w:ascii="Times New Roman" w:hAnsi="Times New Roman" w:cs="Times New Roman"/>
              </w:rPr>
            </w:pPr>
            <w:r w:rsidRPr="006F7A0A">
              <w:rPr>
                <w:rFonts w:ascii="Times New Roman" w:hAnsi="Times New Roman" w:cs="Times New Roman"/>
              </w:rPr>
              <w:t>Включение обязанностей по сопровождению инвалидов в должностные инструкции ответственных сотрудников</w:t>
            </w:r>
          </w:p>
        </w:tc>
        <w:tc>
          <w:tcPr>
            <w:tcW w:w="2552" w:type="dxa"/>
          </w:tcPr>
          <w:p w:rsidR="00826E74" w:rsidRPr="007425E3" w:rsidRDefault="00826E74" w:rsidP="00DE67DC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26E74" w:rsidRPr="007425E3" w:rsidRDefault="00826E74" w:rsidP="00AA21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425E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7425E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25</w:t>
            </w:r>
            <w:r w:rsidRPr="007425E3">
              <w:rPr>
                <w:rFonts w:ascii="Times New Roman" w:hAnsi="Times New Roman" w:cs="Times New Roman"/>
              </w:rPr>
              <w:t xml:space="preserve"> по мере необходимости</w:t>
            </w:r>
          </w:p>
        </w:tc>
        <w:tc>
          <w:tcPr>
            <w:tcW w:w="2410" w:type="dxa"/>
          </w:tcPr>
          <w:p w:rsidR="00826E74" w:rsidRPr="007425E3" w:rsidRDefault="00826E74" w:rsidP="00DE67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425E3">
              <w:rPr>
                <w:rFonts w:ascii="Times New Roman" w:hAnsi="Times New Roman" w:cs="Times New Roman"/>
                <w:color w:val="000000"/>
              </w:rPr>
              <w:t>Обеспечение высокого качества и доступности предоставляемых услуг инвалидам</w:t>
            </w:r>
          </w:p>
        </w:tc>
        <w:tc>
          <w:tcPr>
            <w:tcW w:w="2409" w:type="dxa"/>
          </w:tcPr>
          <w:p w:rsidR="00826E74" w:rsidRPr="00B132CF" w:rsidRDefault="00826E74" w:rsidP="00D86EAD">
            <w:pPr>
              <w:autoSpaceDE w:val="0"/>
              <w:autoSpaceDN w:val="0"/>
              <w:adjustRightInd w:val="0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26E74" w:rsidRDefault="00826E74" w:rsidP="00826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Львутина Ю.Э.</w:t>
            </w: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26E74" w:rsidRPr="006F7A0A" w:rsidRDefault="00826E74" w:rsidP="0015740A">
            <w:pPr>
              <w:rPr>
                <w:rFonts w:ascii="Times New Roman" w:hAnsi="Times New Roman" w:cs="Times New Roman"/>
                <w:b/>
              </w:rPr>
            </w:pPr>
            <w:r w:rsidRPr="006F7A0A">
              <w:rPr>
                <w:rFonts w:ascii="Times New Roman" w:hAnsi="Times New Roman" w:cs="Times New Roman"/>
                <w:b/>
              </w:rPr>
              <w:t xml:space="preserve">Ремонтные работы </w:t>
            </w:r>
          </w:p>
        </w:tc>
        <w:tc>
          <w:tcPr>
            <w:tcW w:w="2552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8" w:type="dxa"/>
          </w:tcPr>
          <w:p w:rsidR="00826E74" w:rsidRPr="006F7A0A" w:rsidRDefault="00826E74" w:rsidP="00C730D6">
            <w:pPr>
              <w:rPr>
                <w:rFonts w:ascii="Times New Roman" w:hAnsi="Times New Roman" w:cs="Times New Roman"/>
                <w:b/>
                <w:i/>
              </w:rPr>
            </w:pPr>
            <w:r w:rsidRPr="006F7A0A">
              <w:rPr>
                <w:rFonts w:ascii="Times New Roman" w:hAnsi="Times New Roman" w:cs="Times New Roman"/>
                <w:b/>
                <w:i/>
              </w:rPr>
              <w:t>На прилегающей территории</w:t>
            </w:r>
          </w:p>
        </w:tc>
        <w:tc>
          <w:tcPr>
            <w:tcW w:w="2552" w:type="dxa"/>
          </w:tcPr>
          <w:p w:rsidR="00826E74" w:rsidRPr="00B132CF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E74" w:rsidRPr="00B132CF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6E74" w:rsidRPr="00B132CF" w:rsidRDefault="00826E74" w:rsidP="00641D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нормативных требований, повышен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уровня  доступности для МГН</w:t>
            </w: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 xml:space="preserve"> при посещении и перемещении в учреждении</w:t>
            </w:r>
          </w:p>
        </w:tc>
        <w:tc>
          <w:tcPr>
            <w:tcW w:w="2409" w:type="dxa"/>
          </w:tcPr>
          <w:p w:rsidR="00826E74" w:rsidRPr="00B132CF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26E74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E74" w:rsidRPr="00E862B5" w:rsidRDefault="00826E74" w:rsidP="00C730D6">
            <w:pPr>
              <w:rPr>
                <w:rFonts w:ascii="Times New Roman" w:hAnsi="Times New Roman" w:cs="Times New Roman"/>
                <w:i/>
              </w:rPr>
            </w:pPr>
            <w:r w:rsidRPr="00E862B5">
              <w:rPr>
                <w:rFonts w:ascii="Times New Roman" w:hAnsi="Times New Roman" w:cs="Times New Roman"/>
                <w:i/>
              </w:rPr>
              <w:t>Не требуется</w:t>
            </w:r>
          </w:p>
        </w:tc>
        <w:tc>
          <w:tcPr>
            <w:tcW w:w="2552" w:type="dxa"/>
          </w:tcPr>
          <w:p w:rsidR="00826E74" w:rsidRPr="00B132CF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E74" w:rsidRPr="00B132CF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6E74" w:rsidRPr="00B132CF" w:rsidRDefault="00826E74" w:rsidP="00641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DD0EE4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E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8" w:type="dxa"/>
          </w:tcPr>
          <w:p w:rsidR="00826E74" w:rsidRPr="006F7A0A" w:rsidRDefault="00826E74" w:rsidP="00AE3B3B">
            <w:pPr>
              <w:rPr>
                <w:rFonts w:ascii="Times New Roman" w:hAnsi="Times New Roman" w:cs="Times New Roman"/>
                <w:b/>
                <w:i/>
              </w:rPr>
            </w:pPr>
            <w:r w:rsidRPr="006F7A0A">
              <w:rPr>
                <w:rFonts w:ascii="Times New Roman" w:hAnsi="Times New Roman" w:cs="Times New Roman"/>
                <w:b/>
                <w:i/>
              </w:rPr>
              <w:t xml:space="preserve">На входе в здание </w:t>
            </w:r>
          </w:p>
        </w:tc>
        <w:tc>
          <w:tcPr>
            <w:tcW w:w="2552" w:type="dxa"/>
          </w:tcPr>
          <w:p w:rsidR="00826E74" w:rsidRPr="00B132CF" w:rsidRDefault="00826E74" w:rsidP="005B362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26E74" w:rsidRPr="00B132CF" w:rsidRDefault="00826E74" w:rsidP="00DE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6E74" w:rsidRPr="00B132CF" w:rsidRDefault="00826E74" w:rsidP="00641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нормативных </w:t>
            </w:r>
            <w:r w:rsidRPr="00B13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требований, повышен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уровня  доступности для МГН </w:t>
            </w: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 xml:space="preserve"> при посещении и перемещении в учреждении</w:t>
            </w: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DD0EE4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E74" w:rsidRPr="00AA6B7D" w:rsidRDefault="00826E74" w:rsidP="00AA6B7D">
            <w:pPr>
              <w:rPr>
                <w:rFonts w:ascii="Times New Roman" w:hAnsi="Times New Roman" w:cs="Times New Roman"/>
              </w:rPr>
            </w:pPr>
            <w:r w:rsidRPr="00AA6B7D">
              <w:rPr>
                <w:rFonts w:ascii="Times New Roman" w:hAnsi="Times New Roman" w:cs="Times New Roman"/>
              </w:rPr>
              <w:t>Ремонт ступеней крыльца с восстановлением противоскользящего покрытия</w:t>
            </w:r>
          </w:p>
        </w:tc>
        <w:tc>
          <w:tcPr>
            <w:tcW w:w="2552" w:type="dxa"/>
          </w:tcPr>
          <w:p w:rsidR="00826E74" w:rsidRPr="00B132CF" w:rsidRDefault="00826E74" w:rsidP="005B362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7D">
              <w:rPr>
                <w:rFonts w:ascii="Times New Roman" w:hAnsi="Times New Roman" w:cs="Times New Roman"/>
                <w:sz w:val="16"/>
                <w:szCs w:val="16"/>
              </w:rPr>
              <w:t>СП 59.13330.2016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</w:tc>
        <w:tc>
          <w:tcPr>
            <w:tcW w:w="2126" w:type="dxa"/>
          </w:tcPr>
          <w:p w:rsidR="00826E74" w:rsidRPr="00B132CF" w:rsidRDefault="00826E74" w:rsidP="00DE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410" w:type="dxa"/>
          </w:tcPr>
          <w:p w:rsidR="00826E74" w:rsidRPr="00B132CF" w:rsidRDefault="00826E74" w:rsidP="00641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2409" w:type="dxa"/>
          </w:tcPr>
          <w:p w:rsidR="00826E74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Львутина Ю.Э.</w:t>
            </w: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8" w:type="dxa"/>
          </w:tcPr>
          <w:p w:rsidR="00826E74" w:rsidRPr="006F7A0A" w:rsidRDefault="00826E74" w:rsidP="00C730D6">
            <w:pPr>
              <w:rPr>
                <w:rFonts w:ascii="Times New Roman" w:hAnsi="Times New Roman" w:cs="Times New Roman"/>
                <w:b/>
                <w:i/>
              </w:rPr>
            </w:pPr>
            <w:r w:rsidRPr="006F7A0A">
              <w:rPr>
                <w:rFonts w:ascii="Times New Roman" w:hAnsi="Times New Roman" w:cs="Times New Roman"/>
                <w:b/>
                <w:i/>
              </w:rPr>
              <w:t>По путям движения в здании (пути эвакуации)</w:t>
            </w:r>
          </w:p>
        </w:tc>
        <w:tc>
          <w:tcPr>
            <w:tcW w:w="2552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E74" w:rsidRPr="00B132CF" w:rsidRDefault="00826E74" w:rsidP="00641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нормативных требований, повышени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уровня  доступности для МГН </w:t>
            </w: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>при посещении и перемещении в учреждении</w:t>
            </w: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C730D6" w:rsidTr="00D722F9">
        <w:tc>
          <w:tcPr>
            <w:tcW w:w="1134" w:type="dxa"/>
          </w:tcPr>
          <w:p w:rsidR="00826E74" w:rsidRPr="00C730D6" w:rsidRDefault="00826E74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D6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2268" w:type="dxa"/>
          </w:tcPr>
          <w:p w:rsidR="00826E74" w:rsidRPr="006F7A0A" w:rsidRDefault="00826E74" w:rsidP="00D86EAD">
            <w:pPr>
              <w:rPr>
                <w:rFonts w:ascii="Times New Roman" w:hAnsi="Times New Roman" w:cs="Times New Roman"/>
                <w:b/>
                <w:i/>
              </w:rPr>
            </w:pPr>
            <w:r w:rsidRPr="006F7A0A">
              <w:rPr>
                <w:rFonts w:ascii="Times New Roman" w:eastAsia="Calibri" w:hAnsi="Times New Roman" w:cs="Times New Roman"/>
              </w:rPr>
              <w:t xml:space="preserve">Приведение в соответствие с требованиями нормативов путей эвакуации (замена дверей, понижение порогов, расширение дверных </w:t>
            </w:r>
            <w:r>
              <w:rPr>
                <w:rFonts w:ascii="Times New Roman" w:eastAsia="Calibri" w:hAnsi="Times New Roman" w:cs="Times New Roman"/>
              </w:rPr>
              <w:t>проемов, установка световых указателей</w:t>
            </w:r>
            <w:r w:rsidRPr="006F7A0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826E74" w:rsidRPr="00C730D6" w:rsidRDefault="00826E74" w:rsidP="007425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6">
              <w:rPr>
                <w:rFonts w:ascii="Times New Roman" w:hAnsi="Times New Roman" w:cs="Times New Roman"/>
                <w:sz w:val="20"/>
                <w:szCs w:val="20"/>
              </w:rPr>
              <w:t>6.2.23</w:t>
            </w:r>
            <w:r w:rsidRPr="00C730D6">
              <w:rPr>
                <w:sz w:val="20"/>
                <w:szCs w:val="20"/>
              </w:rPr>
              <w:t xml:space="preserve"> </w:t>
            </w:r>
            <w:r w:rsidRPr="00C730D6">
              <w:rPr>
                <w:rFonts w:ascii="Times New Roman" w:hAnsi="Times New Roman" w:cs="Times New Roman"/>
                <w:sz w:val="20"/>
                <w:szCs w:val="20"/>
              </w:rPr>
              <w:t>СП 59.13330.2016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</w:tc>
        <w:tc>
          <w:tcPr>
            <w:tcW w:w="2126" w:type="dxa"/>
          </w:tcPr>
          <w:p w:rsidR="00826E74" w:rsidRPr="00C730D6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E74" w:rsidRPr="00C730D6" w:rsidRDefault="00826E74" w:rsidP="00641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C730D6" w:rsidRDefault="00826E74" w:rsidP="00D86E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730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</w:tcPr>
          <w:p w:rsidR="00826E74" w:rsidRDefault="00826E74" w:rsidP="00D86E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Львутина Ю.Э.</w:t>
            </w: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931F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268" w:type="dxa"/>
          </w:tcPr>
          <w:p w:rsidR="00826E74" w:rsidRPr="006F7A0A" w:rsidRDefault="00826E74" w:rsidP="00C730D6">
            <w:pPr>
              <w:rPr>
                <w:rFonts w:ascii="Times New Roman" w:hAnsi="Times New Roman" w:cs="Times New Roman"/>
                <w:b/>
                <w:i/>
              </w:rPr>
            </w:pPr>
            <w:r w:rsidRPr="006F7A0A">
              <w:rPr>
                <w:rFonts w:ascii="Times New Roman" w:hAnsi="Times New Roman" w:cs="Times New Roman"/>
                <w:b/>
                <w:i/>
              </w:rPr>
              <w:t>По зоне оказания услуг</w:t>
            </w:r>
          </w:p>
        </w:tc>
        <w:tc>
          <w:tcPr>
            <w:tcW w:w="2552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E74" w:rsidRPr="00B132CF" w:rsidRDefault="00826E74" w:rsidP="0070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82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нормативных требований, повышение уровня  доступности для МГН  при посещении и перемещении в учреждении</w:t>
            </w: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C730D6" w:rsidTr="00D722F9">
        <w:tc>
          <w:tcPr>
            <w:tcW w:w="1134" w:type="dxa"/>
          </w:tcPr>
          <w:p w:rsidR="00826E74" w:rsidRPr="00C730D6" w:rsidRDefault="00826E74" w:rsidP="00931F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E74" w:rsidRPr="006F7A0A" w:rsidRDefault="00826E74" w:rsidP="00C730D6">
            <w:pPr>
              <w:rPr>
                <w:rFonts w:ascii="Times New Roman" w:hAnsi="Times New Roman" w:cs="Times New Roman"/>
                <w:i/>
              </w:rPr>
            </w:pPr>
            <w:r w:rsidRPr="006F7A0A">
              <w:rPr>
                <w:rFonts w:ascii="Times New Roman" w:hAnsi="Times New Roman" w:cs="Times New Roman"/>
                <w:i/>
              </w:rPr>
              <w:t>Не требуется</w:t>
            </w:r>
          </w:p>
        </w:tc>
        <w:tc>
          <w:tcPr>
            <w:tcW w:w="2552" w:type="dxa"/>
          </w:tcPr>
          <w:p w:rsidR="00826E74" w:rsidRPr="00C730D6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E74" w:rsidRPr="00C730D6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E74" w:rsidRPr="00C730D6" w:rsidRDefault="00826E74" w:rsidP="0070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C730D6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C730D6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9F54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26E74" w:rsidRPr="006F7A0A" w:rsidRDefault="00826E74" w:rsidP="00C730D6">
            <w:pPr>
              <w:rPr>
                <w:rFonts w:ascii="Times New Roman" w:hAnsi="Times New Roman" w:cs="Times New Roman"/>
                <w:b/>
                <w:i/>
              </w:rPr>
            </w:pPr>
            <w:r w:rsidRPr="006F7A0A">
              <w:rPr>
                <w:rFonts w:ascii="Times New Roman" w:hAnsi="Times New Roman" w:cs="Times New Roman"/>
                <w:b/>
                <w:i/>
              </w:rPr>
              <w:t>По санитарно–гигиеническим помещениям</w:t>
            </w:r>
          </w:p>
        </w:tc>
        <w:tc>
          <w:tcPr>
            <w:tcW w:w="2552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E74" w:rsidRPr="00B132CF" w:rsidRDefault="00826E74" w:rsidP="00641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нормативных требований, повышение </w:t>
            </w:r>
            <w:r w:rsidRPr="00B13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 доступности для МГН при посещении и перемещении в учреждении</w:t>
            </w: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2148AC" w:rsidRDefault="00826E74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5.4.1.</w:t>
            </w:r>
          </w:p>
        </w:tc>
        <w:tc>
          <w:tcPr>
            <w:tcW w:w="2268" w:type="dxa"/>
          </w:tcPr>
          <w:p w:rsidR="00826E74" w:rsidRPr="006F7A0A" w:rsidRDefault="00826E74" w:rsidP="00C7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F7A0A">
              <w:rPr>
                <w:rFonts w:ascii="Times New Roman" w:hAnsi="Times New Roman" w:cs="Times New Roman"/>
              </w:rPr>
              <w:t xml:space="preserve">ооснащение доступных санузлов </w:t>
            </w:r>
            <w:r>
              <w:rPr>
                <w:rFonts w:ascii="Times New Roman" w:hAnsi="Times New Roman" w:cs="Times New Roman"/>
              </w:rPr>
              <w:t>для инвалидов</w:t>
            </w:r>
            <w:r w:rsidRPr="006F7A0A">
              <w:rPr>
                <w:rFonts w:ascii="Times New Roman" w:hAnsi="Times New Roman" w:cs="Times New Roman"/>
              </w:rPr>
              <w:t xml:space="preserve"> в зоне первого и цокольного этажей </w:t>
            </w:r>
            <w:r>
              <w:rPr>
                <w:rFonts w:ascii="Times New Roman" w:hAnsi="Times New Roman" w:cs="Times New Roman"/>
              </w:rPr>
              <w:t>(замена смесителей на рычажные, установка световых оповещателей для посетителей с нарушениями слуха, установка опорного поручня в санузле цокольного этажа)</w:t>
            </w:r>
          </w:p>
        </w:tc>
        <w:tc>
          <w:tcPr>
            <w:tcW w:w="2552" w:type="dxa"/>
          </w:tcPr>
          <w:p w:rsidR="00826E74" w:rsidRPr="002148AC" w:rsidRDefault="00826E74" w:rsidP="006327A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8AC">
              <w:rPr>
                <w:rFonts w:ascii="Times New Roman" w:hAnsi="Times New Roman" w:cs="Times New Roman"/>
                <w:sz w:val="16"/>
                <w:szCs w:val="16"/>
              </w:rPr>
              <w:t>6.3.1., 6.3., 8.5.13, СП 59.13330.2016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</w:tc>
        <w:tc>
          <w:tcPr>
            <w:tcW w:w="2126" w:type="dxa"/>
          </w:tcPr>
          <w:p w:rsidR="00826E74" w:rsidRPr="002148AC" w:rsidRDefault="00826E74" w:rsidP="009B17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26E74" w:rsidRPr="002148AC" w:rsidRDefault="00826E74" w:rsidP="00AA6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A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21-2025</w:t>
            </w:r>
          </w:p>
        </w:tc>
        <w:tc>
          <w:tcPr>
            <w:tcW w:w="2410" w:type="dxa"/>
          </w:tcPr>
          <w:p w:rsidR="00826E74" w:rsidRPr="002148AC" w:rsidRDefault="00826E74" w:rsidP="009B17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B132CF" w:rsidRDefault="00826E74" w:rsidP="00AA6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148A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</w:tcPr>
          <w:p w:rsidR="00826E74" w:rsidRPr="002148AC" w:rsidRDefault="00826E74" w:rsidP="00AA6B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Львутина Ю.Э.</w:t>
            </w: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268" w:type="dxa"/>
          </w:tcPr>
          <w:p w:rsidR="00826E74" w:rsidRPr="006F7A0A" w:rsidRDefault="00826E74" w:rsidP="00C730D6">
            <w:pPr>
              <w:rPr>
                <w:rFonts w:ascii="Times New Roman" w:hAnsi="Times New Roman" w:cs="Times New Roman"/>
                <w:b/>
                <w:i/>
              </w:rPr>
            </w:pPr>
            <w:r w:rsidRPr="006F7A0A">
              <w:rPr>
                <w:rFonts w:ascii="Times New Roman" w:hAnsi="Times New Roman" w:cs="Times New Roman"/>
                <w:b/>
                <w:i/>
              </w:rPr>
              <w:t>По системе информации</w:t>
            </w:r>
          </w:p>
        </w:tc>
        <w:tc>
          <w:tcPr>
            <w:tcW w:w="2552" w:type="dxa"/>
          </w:tcPr>
          <w:p w:rsidR="00826E74" w:rsidRPr="00CA4D49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E74" w:rsidRPr="00B132CF" w:rsidRDefault="00826E74" w:rsidP="00641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нормативных требований, повышение уровня  доступности для МГН при посещении и перемещении в учреждении</w:t>
            </w: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E74" w:rsidRPr="00CA4D49" w:rsidRDefault="00826E74" w:rsidP="00C730D6">
            <w:pPr>
              <w:rPr>
                <w:rFonts w:ascii="Times New Roman" w:hAnsi="Times New Roman" w:cs="Times New Roman"/>
              </w:rPr>
            </w:pPr>
            <w:r w:rsidRPr="00CA4D49">
              <w:rPr>
                <w:rFonts w:ascii="Times New Roman" w:hAnsi="Times New Roman" w:cs="Times New Roman"/>
              </w:rPr>
              <w:t>Дооснащение табличкам</w:t>
            </w:r>
            <w:r>
              <w:rPr>
                <w:rFonts w:ascii="Times New Roman" w:hAnsi="Times New Roman" w:cs="Times New Roman"/>
              </w:rPr>
              <w:t xml:space="preserve">и зон оказания услуг, путей движения </w:t>
            </w:r>
            <w:r w:rsidRPr="00CA4D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49">
              <w:rPr>
                <w:rFonts w:ascii="Times New Roman" w:hAnsi="Times New Roman" w:cs="Times New Roman"/>
                <w:sz w:val="16"/>
                <w:szCs w:val="16"/>
              </w:rPr>
              <w:t>СП 59.13330.2016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</w:tc>
        <w:tc>
          <w:tcPr>
            <w:tcW w:w="2126" w:type="dxa"/>
          </w:tcPr>
          <w:p w:rsidR="00826E74" w:rsidRPr="00CA4D49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4D49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410" w:type="dxa"/>
          </w:tcPr>
          <w:p w:rsidR="00826E74" w:rsidRPr="00B132CF" w:rsidRDefault="00826E74" w:rsidP="00641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B132CF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409" w:type="dxa"/>
          </w:tcPr>
          <w:p w:rsidR="00826E74" w:rsidRDefault="00826E74" w:rsidP="00C06C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Львутина Ю.Э.</w:t>
            </w: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268" w:type="dxa"/>
          </w:tcPr>
          <w:p w:rsidR="00826E74" w:rsidRPr="006F7A0A" w:rsidRDefault="00826E74" w:rsidP="00CA4D4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7A0A">
              <w:rPr>
                <w:rFonts w:ascii="Times New Roman" w:hAnsi="Times New Roman" w:cs="Times New Roman"/>
                <w:b/>
                <w:i/>
              </w:rPr>
              <w:t>Приобретение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F7A0A">
              <w:rPr>
                <w:rFonts w:ascii="Times New Roman" w:hAnsi="Times New Roman" w:cs="Times New Roman"/>
                <w:b/>
                <w:i/>
              </w:rPr>
              <w:t>оборудования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52" w:type="dxa"/>
          </w:tcPr>
          <w:p w:rsidR="00826E74" w:rsidRPr="00B132CF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26E74" w:rsidRPr="00B132CF" w:rsidRDefault="00826E74" w:rsidP="00C730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6E74" w:rsidRDefault="00826E74" w:rsidP="004E1A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оказываемых услуг  </w:t>
            </w:r>
          </w:p>
          <w:p w:rsidR="00826E74" w:rsidRPr="00B132CF" w:rsidRDefault="00826E74" w:rsidP="004E1A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B132CF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B132CF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1C7165" w:rsidTr="00D722F9">
        <w:tc>
          <w:tcPr>
            <w:tcW w:w="1134" w:type="dxa"/>
          </w:tcPr>
          <w:p w:rsidR="00826E74" w:rsidRPr="001C7165" w:rsidRDefault="00826E74" w:rsidP="00DB0C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65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26E74" w:rsidRPr="006F7A0A" w:rsidRDefault="00826E74" w:rsidP="00C730D6">
            <w:pPr>
              <w:rPr>
                <w:rFonts w:ascii="Times New Roman" w:hAnsi="Times New Roman" w:cs="Times New Roman"/>
              </w:rPr>
            </w:pPr>
            <w:r w:rsidRPr="006F7A0A">
              <w:rPr>
                <w:rFonts w:ascii="Times New Roman" w:hAnsi="Times New Roman" w:cs="Times New Roman"/>
              </w:rPr>
              <w:t>Световые оповещатели в санузлах</w:t>
            </w:r>
          </w:p>
        </w:tc>
        <w:tc>
          <w:tcPr>
            <w:tcW w:w="2552" w:type="dxa"/>
          </w:tcPr>
          <w:p w:rsidR="00826E74" w:rsidRPr="001C7165" w:rsidRDefault="00826E74" w:rsidP="0011597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165">
              <w:rPr>
                <w:rFonts w:ascii="Times New Roman" w:hAnsi="Times New Roman" w:cs="Times New Roman"/>
                <w:sz w:val="16"/>
                <w:szCs w:val="16"/>
              </w:rPr>
              <w:t>6.5.8. СП 59.13330.2016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</w:tc>
        <w:tc>
          <w:tcPr>
            <w:tcW w:w="2126" w:type="dxa"/>
          </w:tcPr>
          <w:p w:rsidR="00826E74" w:rsidRPr="001C7165" w:rsidRDefault="00826E74" w:rsidP="00D86EAD">
            <w:pPr>
              <w:jc w:val="center"/>
              <w:rPr>
                <w:rFonts w:ascii="Times New Roman" w:hAnsi="Times New Roman" w:cs="Times New Roman"/>
              </w:rPr>
            </w:pPr>
            <w:r w:rsidRPr="001C716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C7165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826E74" w:rsidRPr="001C7165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1C7165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65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409" w:type="dxa"/>
          </w:tcPr>
          <w:p w:rsidR="00826E74" w:rsidRPr="001C7165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Львутина Ю.Э.</w:t>
            </w:r>
          </w:p>
        </w:tc>
      </w:tr>
      <w:tr w:rsidR="00826E74" w:rsidRPr="00CA4D49" w:rsidTr="00D722F9">
        <w:tc>
          <w:tcPr>
            <w:tcW w:w="1134" w:type="dxa"/>
          </w:tcPr>
          <w:p w:rsidR="00826E74" w:rsidRPr="00CA4D49" w:rsidRDefault="00826E74" w:rsidP="00DB0C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5.7.</w:t>
            </w:r>
          </w:p>
        </w:tc>
        <w:tc>
          <w:tcPr>
            <w:tcW w:w="2268" w:type="dxa"/>
          </w:tcPr>
          <w:p w:rsidR="00826E74" w:rsidRPr="00CA4D49" w:rsidRDefault="00826E74" w:rsidP="00CA4D49">
            <w:pPr>
              <w:rPr>
                <w:rFonts w:ascii="Times New Roman" w:hAnsi="Times New Roman" w:cs="Times New Roman"/>
                <w:b/>
              </w:rPr>
            </w:pPr>
            <w:r w:rsidRPr="00CA4D49">
              <w:rPr>
                <w:rFonts w:ascii="Times New Roman" w:hAnsi="Times New Roman" w:cs="Times New Roman"/>
                <w:b/>
              </w:rPr>
              <w:t xml:space="preserve">Приобретение оборудования и программного обеспечения </w:t>
            </w:r>
            <w:r>
              <w:rPr>
                <w:rFonts w:ascii="Times New Roman" w:hAnsi="Times New Roman" w:cs="Times New Roman"/>
                <w:b/>
              </w:rPr>
              <w:t>для повышения качества оказываемых</w:t>
            </w:r>
            <w:r w:rsidRPr="00CA4D49">
              <w:rPr>
                <w:rFonts w:ascii="Times New Roman" w:hAnsi="Times New Roman" w:cs="Times New Roman"/>
                <w:b/>
              </w:rPr>
              <w:t xml:space="preserve"> услуг</w:t>
            </w:r>
          </w:p>
        </w:tc>
        <w:tc>
          <w:tcPr>
            <w:tcW w:w="2552" w:type="dxa"/>
          </w:tcPr>
          <w:p w:rsidR="00826E74" w:rsidRPr="00CA4D49" w:rsidRDefault="00826E74" w:rsidP="0011597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826E74" w:rsidRPr="00CA4D49" w:rsidRDefault="00826E74" w:rsidP="00D86E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26E74" w:rsidRPr="00CA4D49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CA4D49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CA4D49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E74" w:rsidRPr="001C7165" w:rsidTr="00D722F9">
        <w:tc>
          <w:tcPr>
            <w:tcW w:w="1134" w:type="dxa"/>
          </w:tcPr>
          <w:p w:rsidR="00826E74" w:rsidRPr="001C7165" w:rsidRDefault="00826E74" w:rsidP="00CA4D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5.7.1</w:t>
            </w:r>
          </w:p>
        </w:tc>
        <w:tc>
          <w:tcPr>
            <w:tcW w:w="2268" w:type="dxa"/>
          </w:tcPr>
          <w:p w:rsidR="00826E74" w:rsidRPr="006F7A0A" w:rsidRDefault="00826E74" w:rsidP="005B1CA2">
            <w:pPr>
              <w:rPr>
                <w:rFonts w:ascii="Times New Roman" w:hAnsi="Times New Roman" w:cs="Times New Roman"/>
              </w:rPr>
            </w:pPr>
            <w:r w:rsidRPr="006F7A0A">
              <w:rPr>
                <w:rFonts w:ascii="Times New Roman" w:hAnsi="Times New Roman" w:cs="Times New Roman"/>
              </w:rPr>
              <w:t xml:space="preserve">Оборудование для просмотра фильмов, зрелищных мероприятий с тифлокомментированием и субтитрированием </w:t>
            </w:r>
          </w:p>
        </w:tc>
        <w:tc>
          <w:tcPr>
            <w:tcW w:w="2552" w:type="dxa"/>
          </w:tcPr>
          <w:p w:rsidR="00826E74" w:rsidRPr="001C7165" w:rsidRDefault="00826E74" w:rsidP="001229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C7165">
              <w:rPr>
                <w:rFonts w:ascii="Times New Roman" w:hAnsi="Times New Roman" w:cs="Times New Roman"/>
                <w:sz w:val="16"/>
                <w:szCs w:val="16"/>
              </w:rPr>
              <w:t>Приказ Минкультуры России от 09.09.2015 N 2400</w:t>
            </w:r>
          </w:p>
          <w:p w:rsidR="00826E74" w:rsidRPr="001C7165" w:rsidRDefault="00826E74" w:rsidP="001229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C7165">
              <w:rPr>
                <w:rFonts w:ascii="Times New Roman" w:hAnsi="Times New Roman" w:cs="Times New Roman"/>
                <w:sz w:val="16"/>
                <w:szCs w:val="16"/>
              </w:rPr>
              <w:t>"Об утверждении требований доступности к учреждениям культуры с учетом особых потребностей инвалидов и других маломобильных групп населения"</w:t>
            </w:r>
          </w:p>
          <w:p w:rsidR="00826E74" w:rsidRPr="001C7165" w:rsidRDefault="00826E74" w:rsidP="001229E2">
            <w:pPr>
              <w:pStyle w:val="a4"/>
            </w:pPr>
            <w:r w:rsidRPr="001C7165">
              <w:rPr>
                <w:rFonts w:ascii="Times New Roman" w:hAnsi="Times New Roman" w:cs="Times New Roman"/>
                <w:sz w:val="16"/>
                <w:szCs w:val="16"/>
              </w:rPr>
              <w:t>(Зарегистрировано в Минюсте России 15.12.2015 N 40091)</w:t>
            </w:r>
          </w:p>
        </w:tc>
        <w:tc>
          <w:tcPr>
            <w:tcW w:w="2126" w:type="dxa"/>
          </w:tcPr>
          <w:p w:rsidR="00826E74" w:rsidRPr="001C7165" w:rsidRDefault="00826E74" w:rsidP="00BE659E">
            <w:pPr>
              <w:jc w:val="center"/>
              <w:rPr>
                <w:rFonts w:ascii="Times New Roman" w:hAnsi="Times New Roman" w:cs="Times New Roman"/>
              </w:rPr>
            </w:pPr>
            <w:r w:rsidRPr="001C716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C7165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826E74" w:rsidRPr="001C7165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1C7165" w:rsidRDefault="00826E74" w:rsidP="00327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65"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  <w:tc>
          <w:tcPr>
            <w:tcW w:w="2409" w:type="dxa"/>
          </w:tcPr>
          <w:p w:rsidR="00826E74" w:rsidRDefault="00826E74" w:rsidP="00327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Львутина Ю.Э.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E74" w:rsidRPr="001C7165" w:rsidRDefault="00826E74" w:rsidP="00826E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Копысова М.И.</w:t>
            </w:r>
          </w:p>
        </w:tc>
      </w:tr>
      <w:tr w:rsidR="00826E74" w:rsidRPr="001C7165" w:rsidTr="00D722F9">
        <w:trPr>
          <w:trHeight w:val="1715"/>
        </w:trPr>
        <w:tc>
          <w:tcPr>
            <w:tcW w:w="1134" w:type="dxa"/>
          </w:tcPr>
          <w:p w:rsidR="00826E74" w:rsidRPr="001C7165" w:rsidRDefault="00826E74" w:rsidP="00CA4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5.7.2.</w:t>
            </w:r>
          </w:p>
        </w:tc>
        <w:tc>
          <w:tcPr>
            <w:tcW w:w="2268" w:type="dxa"/>
          </w:tcPr>
          <w:p w:rsidR="00826E74" w:rsidRPr="006F7A0A" w:rsidRDefault="00826E74" w:rsidP="00C730D6">
            <w:pPr>
              <w:rPr>
                <w:rFonts w:ascii="Times New Roman" w:hAnsi="Times New Roman" w:cs="Times New Roman"/>
              </w:rPr>
            </w:pPr>
            <w:r w:rsidRPr="006F7A0A">
              <w:rPr>
                <w:rFonts w:ascii="Times New Roman" w:hAnsi="Times New Roman" w:cs="Times New Roman"/>
              </w:rPr>
              <w:t xml:space="preserve">Замена серверного оборудования и сетевых хранилищ. Приобретение специального программного обеспечения </w:t>
            </w:r>
          </w:p>
        </w:tc>
        <w:tc>
          <w:tcPr>
            <w:tcW w:w="2552" w:type="dxa"/>
          </w:tcPr>
          <w:p w:rsidR="00826E74" w:rsidRPr="001C7165" w:rsidRDefault="00826E74" w:rsidP="009519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C7165">
              <w:rPr>
                <w:rFonts w:ascii="Times New Roman" w:hAnsi="Times New Roman" w:cs="Times New Roman"/>
                <w:sz w:val="16"/>
                <w:szCs w:val="16"/>
              </w:rPr>
              <w:t>Приказ Минкультуры России от 10.11.2015 N 2761</w:t>
            </w:r>
          </w:p>
          <w:p w:rsidR="00826E74" w:rsidRPr="001C7165" w:rsidRDefault="00826E74" w:rsidP="009519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C7165">
              <w:rPr>
                <w:rFonts w:ascii="Times New Roman" w:hAnsi="Times New Roman" w:cs="Times New Roman"/>
                <w:sz w:val="16"/>
                <w:szCs w:val="16"/>
              </w:rPr>
              <w:t>"Об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инвалидов"</w:t>
            </w:r>
          </w:p>
        </w:tc>
        <w:tc>
          <w:tcPr>
            <w:tcW w:w="2126" w:type="dxa"/>
          </w:tcPr>
          <w:p w:rsidR="00826E74" w:rsidRPr="001C7165" w:rsidRDefault="00826E74" w:rsidP="00BE659E">
            <w:pPr>
              <w:jc w:val="center"/>
              <w:rPr>
                <w:rFonts w:ascii="Times New Roman" w:hAnsi="Times New Roman" w:cs="Times New Roman"/>
              </w:rPr>
            </w:pPr>
            <w:r w:rsidRPr="001C716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C7165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826E74" w:rsidRPr="001C7165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1C7165" w:rsidRDefault="00826E74" w:rsidP="00B50D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65">
              <w:rPr>
                <w:rFonts w:ascii="Times New Roman" w:hAnsi="Times New Roman" w:cs="Times New Roman"/>
                <w:sz w:val="24"/>
                <w:szCs w:val="24"/>
              </w:rPr>
              <w:t>4 500 000</w:t>
            </w:r>
          </w:p>
        </w:tc>
        <w:tc>
          <w:tcPr>
            <w:tcW w:w="2409" w:type="dxa"/>
          </w:tcPr>
          <w:p w:rsidR="00826E74" w:rsidRPr="00826E74" w:rsidRDefault="00826E74" w:rsidP="00826E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Львутина Ю.Э.,</w:t>
            </w:r>
          </w:p>
          <w:p w:rsidR="00826E74" w:rsidRPr="001C7165" w:rsidRDefault="00826E74" w:rsidP="00826E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Копысова М.И.</w:t>
            </w:r>
          </w:p>
        </w:tc>
      </w:tr>
      <w:tr w:rsidR="00826E74" w:rsidRPr="001C7165" w:rsidTr="00D722F9">
        <w:trPr>
          <w:trHeight w:val="1715"/>
        </w:trPr>
        <w:tc>
          <w:tcPr>
            <w:tcW w:w="1134" w:type="dxa"/>
          </w:tcPr>
          <w:p w:rsidR="00826E74" w:rsidRDefault="00826E74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5.7.3.</w:t>
            </w:r>
          </w:p>
        </w:tc>
        <w:tc>
          <w:tcPr>
            <w:tcW w:w="2268" w:type="dxa"/>
          </w:tcPr>
          <w:p w:rsidR="00826E74" w:rsidRPr="006F7A0A" w:rsidRDefault="00826E74" w:rsidP="00C7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(обновление) специального оборудования для слепых, используемого для оказания услуг</w:t>
            </w:r>
          </w:p>
        </w:tc>
        <w:tc>
          <w:tcPr>
            <w:tcW w:w="2552" w:type="dxa"/>
          </w:tcPr>
          <w:p w:rsidR="00826E74" w:rsidRPr="00CA4D49" w:rsidRDefault="00826E74" w:rsidP="00CA4D4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4D49">
              <w:rPr>
                <w:rFonts w:ascii="Times New Roman" w:hAnsi="Times New Roman" w:cs="Times New Roman"/>
                <w:sz w:val="16"/>
                <w:szCs w:val="16"/>
              </w:rPr>
              <w:t>Приказ Минкультуры России от 10.11.2015 N 2761</w:t>
            </w:r>
          </w:p>
          <w:p w:rsidR="00826E74" w:rsidRPr="001C7165" w:rsidRDefault="00826E74" w:rsidP="00CA4D4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4D49">
              <w:rPr>
                <w:rFonts w:ascii="Times New Roman" w:hAnsi="Times New Roman" w:cs="Times New Roman"/>
                <w:sz w:val="16"/>
                <w:szCs w:val="16"/>
              </w:rPr>
              <w:t>"Об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инвалидов"</w:t>
            </w:r>
          </w:p>
        </w:tc>
        <w:tc>
          <w:tcPr>
            <w:tcW w:w="2126" w:type="dxa"/>
          </w:tcPr>
          <w:p w:rsidR="00826E74" w:rsidRPr="001C7165" w:rsidRDefault="00826E74" w:rsidP="00BE6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2410" w:type="dxa"/>
          </w:tcPr>
          <w:p w:rsidR="00826E74" w:rsidRPr="001C7165" w:rsidRDefault="00826E74" w:rsidP="00C730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1C7165" w:rsidRDefault="00826E74" w:rsidP="00BE65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659E">
              <w:rPr>
                <w:rFonts w:ascii="Times New Roman" w:hAnsi="Times New Roman" w:cs="Times New Roman"/>
                <w:sz w:val="24"/>
                <w:szCs w:val="24"/>
              </w:rPr>
              <w:t xml:space="preserve"> 500 000</w:t>
            </w:r>
          </w:p>
        </w:tc>
        <w:tc>
          <w:tcPr>
            <w:tcW w:w="2409" w:type="dxa"/>
          </w:tcPr>
          <w:p w:rsidR="00826E74" w:rsidRPr="00826E74" w:rsidRDefault="00826E74" w:rsidP="00826E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Львутина Ю.Э.,</w:t>
            </w:r>
          </w:p>
          <w:p w:rsidR="00826E74" w:rsidRDefault="00826E74" w:rsidP="00826E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Копысова М.И.</w:t>
            </w:r>
          </w:p>
        </w:tc>
      </w:tr>
      <w:tr w:rsidR="00826E74" w:rsidRPr="00B0532B" w:rsidTr="00D722F9">
        <w:tc>
          <w:tcPr>
            <w:tcW w:w="1134" w:type="dxa"/>
          </w:tcPr>
          <w:p w:rsidR="00826E74" w:rsidRPr="006F7A0A" w:rsidRDefault="00826E74" w:rsidP="00EE6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E74" w:rsidRPr="006F7A0A" w:rsidRDefault="00826E74" w:rsidP="002523F3">
            <w:pPr>
              <w:rPr>
                <w:rFonts w:ascii="Times New Roman" w:hAnsi="Times New Roman" w:cs="Times New Roman"/>
              </w:rPr>
            </w:pPr>
            <w:r w:rsidRPr="006F7A0A">
              <w:rPr>
                <w:rFonts w:ascii="Times New Roman" w:hAnsi="Times New Roman" w:cs="Times New Roman"/>
                <w:b/>
              </w:rPr>
              <w:t>Помещение библиотеки по адресу: г. Новосибирск ул. Вертковская, 23 (аренда)</w:t>
            </w:r>
          </w:p>
        </w:tc>
        <w:tc>
          <w:tcPr>
            <w:tcW w:w="2552" w:type="dxa"/>
          </w:tcPr>
          <w:p w:rsidR="00826E74" w:rsidRPr="00C45DF5" w:rsidRDefault="00826E74" w:rsidP="006A1C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26E74" w:rsidRPr="00C45DF5" w:rsidRDefault="00826E74" w:rsidP="00C730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6E74" w:rsidRPr="00C45DF5" w:rsidRDefault="00826E74" w:rsidP="00C4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26E74" w:rsidRPr="00C45DF5" w:rsidRDefault="00826E74" w:rsidP="007902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C45DF5" w:rsidRDefault="00826E74" w:rsidP="007902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641DE0" w:rsidTr="00D722F9">
        <w:tc>
          <w:tcPr>
            <w:tcW w:w="1134" w:type="dxa"/>
          </w:tcPr>
          <w:p w:rsidR="00826E74" w:rsidRPr="00641DE0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26E74" w:rsidRPr="006F7A0A" w:rsidRDefault="00826E74" w:rsidP="00E11C10">
            <w:pPr>
              <w:rPr>
                <w:rFonts w:ascii="Times New Roman" w:hAnsi="Times New Roman" w:cs="Times New Roman"/>
              </w:rPr>
            </w:pPr>
            <w:r w:rsidRPr="006F7A0A">
              <w:rPr>
                <w:rFonts w:ascii="Times New Roman" w:hAnsi="Times New Roman" w:cs="Times New Roman"/>
              </w:rPr>
              <w:t xml:space="preserve">Проведение  </w:t>
            </w:r>
            <w:r w:rsidRPr="006F7A0A">
              <w:rPr>
                <w:rFonts w:ascii="Times New Roman" w:hAnsi="Times New Roman" w:cs="Times New Roman"/>
              </w:rPr>
              <w:lastRenderedPageBreak/>
              <w:t>паспортизации (анкетирования, обследования) объектов учреждения в целях определения их доступности для инвалидов;</w:t>
            </w:r>
          </w:p>
          <w:p w:rsidR="00826E74" w:rsidRPr="006F7A0A" w:rsidRDefault="00826E74" w:rsidP="00D124B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F7A0A">
              <w:rPr>
                <w:rFonts w:ascii="Times New Roman" w:hAnsi="Times New Roman" w:cs="Times New Roman"/>
              </w:rPr>
              <w:t>Составление (корректировка) плана мероприятий, актуализация паспорта</w:t>
            </w:r>
          </w:p>
        </w:tc>
        <w:tc>
          <w:tcPr>
            <w:tcW w:w="2552" w:type="dxa"/>
          </w:tcPr>
          <w:p w:rsidR="00826E74" w:rsidRPr="001229E2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Приказ Минкультуры России от 16.11.2015 N 2800</w:t>
            </w:r>
          </w:p>
          <w:p w:rsidR="00826E74" w:rsidRPr="00641DE0" w:rsidRDefault="00826E74">
            <w:r w:rsidRPr="001229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"Об утверждении Порядка обеспечения условий доступности для инвалидов культурных ценностей и благ"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(Зарегистрировано в Минюсте России 10.12.2015 N 40074)</w:t>
            </w:r>
          </w:p>
        </w:tc>
        <w:tc>
          <w:tcPr>
            <w:tcW w:w="2126" w:type="dxa"/>
          </w:tcPr>
          <w:p w:rsidR="00826E74" w:rsidRPr="00641DE0" w:rsidRDefault="00826E74" w:rsidP="00BE659E">
            <w:r w:rsidRPr="00B132CF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132CF">
              <w:rPr>
                <w:rFonts w:ascii="Times New Roman" w:hAnsi="Times New Roman" w:cs="Times New Roman"/>
              </w:rPr>
              <w:t xml:space="preserve">-2030, по мере </w:t>
            </w:r>
            <w:r w:rsidRPr="00B132CF"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2410" w:type="dxa"/>
          </w:tcPr>
          <w:p w:rsidR="00826E74" w:rsidRPr="00641DE0" w:rsidRDefault="00826E74">
            <w:r w:rsidRPr="00B132CF">
              <w:rPr>
                <w:rFonts w:ascii="Times New Roman" w:hAnsi="Times New Roman" w:cs="Times New Roman"/>
              </w:rPr>
              <w:lastRenderedPageBreak/>
              <w:t>Наличие а</w:t>
            </w:r>
            <w:r>
              <w:rPr>
                <w:rFonts w:ascii="Times New Roman" w:hAnsi="Times New Roman" w:cs="Times New Roman"/>
              </w:rPr>
              <w:t>кта</w:t>
            </w:r>
            <w:r w:rsidRPr="00B132CF">
              <w:rPr>
                <w:rFonts w:ascii="Times New Roman" w:hAnsi="Times New Roman" w:cs="Times New Roman"/>
              </w:rPr>
              <w:t xml:space="preserve"> </w:t>
            </w:r>
            <w:r w:rsidRPr="00B132CF">
              <w:rPr>
                <w:rFonts w:ascii="Times New Roman" w:hAnsi="Times New Roman" w:cs="Times New Roman"/>
              </w:rPr>
              <w:lastRenderedPageBreak/>
              <w:t>обследования объекта, паспорта доступности</w:t>
            </w:r>
            <w:r>
              <w:rPr>
                <w:rFonts w:ascii="Times New Roman" w:hAnsi="Times New Roman" w:cs="Times New Roman"/>
              </w:rPr>
              <w:t>, плана мероприятий «дорожная карта»</w:t>
            </w:r>
          </w:p>
        </w:tc>
        <w:tc>
          <w:tcPr>
            <w:tcW w:w="2409" w:type="dxa"/>
          </w:tcPr>
          <w:p w:rsidR="00826E74" w:rsidRPr="00641DE0" w:rsidRDefault="00826E74" w:rsidP="00BE659E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826E74" w:rsidRDefault="00826E74" w:rsidP="00826E74">
            <w:pPr>
              <w:contextualSpacing/>
              <w:jc w:val="center"/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Львутина Ю.Э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826E74" w:rsidRPr="006F7A0A" w:rsidRDefault="00826E74" w:rsidP="00E11C10">
            <w:pPr>
              <w:rPr>
                <w:rFonts w:ascii="Times New Roman" w:hAnsi="Times New Roman" w:cs="Times New Roman"/>
              </w:rPr>
            </w:pPr>
            <w:r w:rsidRPr="006F7A0A">
              <w:rPr>
                <w:rFonts w:ascii="Times New Roman" w:hAnsi="Times New Roman" w:cs="Times New Roman"/>
              </w:rPr>
              <w:t>Обучение/инструктирование работников учреждения приемам оказания помощи инвалидам на объекте</w:t>
            </w:r>
          </w:p>
        </w:tc>
        <w:tc>
          <w:tcPr>
            <w:tcW w:w="2552" w:type="dxa"/>
          </w:tcPr>
          <w:p w:rsidR="00826E74" w:rsidRPr="001229E2" w:rsidRDefault="00826E74" w:rsidP="00E11C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Приказ Минкультуры России от 16.11.2015 N 2800</w:t>
            </w:r>
          </w:p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"Об утверждении Порядка обеспечения условий доступности для инвалидов культурных ценностей и благ"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9E2">
              <w:rPr>
                <w:rFonts w:ascii="Times New Roman" w:hAnsi="Times New Roman" w:cs="Times New Roman"/>
                <w:sz w:val="16"/>
                <w:szCs w:val="16"/>
              </w:rPr>
              <w:t>(Зарегистрировано в Минюсте России 10.12.2015 N 40074)</w:t>
            </w:r>
          </w:p>
        </w:tc>
        <w:tc>
          <w:tcPr>
            <w:tcW w:w="2126" w:type="dxa"/>
          </w:tcPr>
          <w:p w:rsidR="00826E74" w:rsidRPr="00B132CF" w:rsidRDefault="00826E74" w:rsidP="00AA21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132C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25</w:t>
            </w:r>
            <w:r w:rsidRPr="00B132CF">
              <w:rPr>
                <w:rFonts w:ascii="Times New Roman" w:hAnsi="Times New Roman" w:cs="Times New Roman"/>
              </w:rPr>
              <w:t>, по мере необходимости</w:t>
            </w:r>
          </w:p>
        </w:tc>
        <w:tc>
          <w:tcPr>
            <w:tcW w:w="2410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</w:rPr>
              <w:t>Наличие у персонала навыков и компетенций по оказанию помощи инвалидам и сопровождению на объекте и при предоставлении им услуг</w:t>
            </w:r>
          </w:p>
        </w:tc>
        <w:tc>
          <w:tcPr>
            <w:tcW w:w="2409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409" w:type="dxa"/>
          </w:tcPr>
          <w:p w:rsidR="00826E74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Львутина Ю.Э.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E74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Ю.Ю.</w:t>
            </w: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26E74" w:rsidRPr="006F7A0A" w:rsidRDefault="00826E74" w:rsidP="00E11C10">
            <w:pPr>
              <w:rPr>
                <w:rFonts w:ascii="Times New Roman" w:hAnsi="Times New Roman" w:cs="Times New Roman"/>
              </w:rPr>
            </w:pPr>
            <w:r w:rsidRPr="006F7A0A">
              <w:rPr>
                <w:rFonts w:ascii="Times New Roman" w:hAnsi="Times New Roman" w:cs="Times New Roman"/>
              </w:rPr>
              <w:t>Включение обязанностей по сопровождению инвалидов в должностные инструкции ответственных сотрудников</w:t>
            </w:r>
          </w:p>
        </w:tc>
        <w:tc>
          <w:tcPr>
            <w:tcW w:w="2552" w:type="dxa"/>
          </w:tcPr>
          <w:p w:rsidR="00826E74" w:rsidRPr="00B132CF" w:rsidRDefault="00826E74" w:rsidP="00E11C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26E74" w:rsidRPr="00B132CF" w:rsidRDefault="00826E74" w:rsidP="00AA21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425E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7425E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25</w:t>
            </w:r>
            <w:r w:rsidRPr="007425E3">
              <w:rPr>
                <w:rFonts w:ascii="Times New Roman" w:hAnsi="Times New Roman" w:cs="Times New Roman"/>
              </w:rPr>
              <w:t xml:space="preserve"> по мере необходимости</w:t>
            </w:r>
          </w:p>
        </w:tc>
        <w:tc>
          <w:tcPr>
            <w:tcW w:w="2410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425E3">
              <w:rPr>
                <w:rFonts w:ascii="Times New Roman" w:hAnsi="Times New Roman" w:cs="Times New Roman"/>
                <w:color w:val="000000"/>
              </w:rPr>
              <w:t>Обеспечение высокого качества и доступности предоставляемых услуг инвалидам</w:t>
            </w:r>
          </w:p>
        </w:tc>
        <w:tc>
          <w:tcPr>
            <w:tcW w:w="2409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26E74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4">
              <w:rPr>
                <w:rFonts w:ascii="Times New Roman" w:hAnsi="Times New Roman" w:cs="Times New Roman"/>
                <w:sz w:val="24"/>
                <w:szCs w:val="24"/>
              </w:rPr>
              <w:t>Львутина Ю.Э.</w:t>
            </w:r>
          </w:p>
        </w:tc>
      </w:tr>
      <w:tr w:rsidR="00826E74" w:rsidRPr="00B132CF" w:rsidTr="00D722F9">
        <w:tc>
          <w:tcPr>
            <w:tcW w:w="1134" w:type="dxa"/>
          </w:tcPr>
          <w:p w:rsidR="00826E74" w:rsidRPr="007425E3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26E74" w:rsidRPr="006F7A0A" w:rsidRDefault="00826E74" w:rsidP="00E11C10">
            <w:pPr>
              <w:rPr>
                <w:rFonts w:ascii="Times New Roman" w:hAnsi="Times New Roman" w:cs="Times New Roman"/>
              </w:rPr>
            </w:pPr>
            <w:r w:rsidRPr="006F7A0A">
              <w:rPr>
                <w:rFonts w:ascii="Times New Roman" w:hAnsi="Times New Roman" w:cs="Times New Roman"/>
                <w:b/>
              </w:rPr>
              <w:t xml:space="preserve">Ремонтные работы </w:t>
            </w:r>
          </w:p>
        </w:tc>
        <w:tc>
          <w:tcPr>
            <w:tcW w:w="2552" w:type="dxa"/>
          </w:tcPr>
          <w:p w:rsidR="00826E74" w:rsidRPr="007425E3" w:rsidRDefault="00826E74" w:rsidP="00E11C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26E74" w:rsidRPr="007425E3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6E74" w:rsidRPr="007425E3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6E74" w:rsidRPr="00B132CF" w:rsidRDefault="00826E74" w:rsidP="00E11C10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B132CF" w:rsidRDefault="00826E74" w:rsidP="00E11C10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8" w:type="dxa"/>
          </w:tcPr>
          <w:p w:rsidR="00826E74" w:rsidRPr="006F7A0A" w:rsidRDefault="00826E74" w:rsidP="00E11C10">
            <w:pPr>
              <w:rPr>
                <w:rFonts w:ascii="Times New Roman" w:hAnsi="Times New Roman" w:cs="Times New Roman"/>
                <w:b/>
              </w:rPr>
            </w:pPr>
            <w:r w:rsidRPr="006F7A0A">
              <w:rPr>
                <w:rFonts w:ascii="Times New Roman" w:hAnsi="Times New Roman" w:cs="Times New Roman"/>
                <w:b/>
                <w:i/>
              </w:rPr>
              <w:t>На прилегающей территории</w:t>
            </w:r>
          </w:p>
        </w:tc>
        <w:tc>
          <w:tcPr>
            <w:tcW w:w="2552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нормативных требований, повышен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уровня  доступности для МГН</w:t>
            </w:r>
            <w:r w:rsidRPr="00B132CF">
              <w:rPr>
                <w:rFonts w:ascii="Times New Roman" w:hAnsi="Times New Roman" w:cs="Times New Roman"/>
                <w:sz w:val="20"/>
                <w:szCs w:val="20"/>
              </w:rPr>
              <w:t xml:space="preserve"> при посещении и перемещении в учреждении</w:t>
            </w:r>
          </w:p>
        </w:tc>
        <w:tc>
          <w:tcPr>
            <w:tcW w:w="2409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7425E3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268" w:type="dxa"/>
          </w:tcPr>
          <w:p w:rsidR="00826E74" w:rsidRPr="006F7A0A" w:rsidRDefault="00826E74" w:rsidP="00C17074">
            <w:pPr>
              <w:rPr>
                <w:rFonts w:ascii="Times New Roman" w:hAnsi="Times New Roman" w:cs="Times New Roman"/>
              </w:rPr>
            </w:pPr>
            <w:r w:rsidRPr="006F7A0A">
              <w:rPr>
                <w:rFonts w:ascii="Times New Roman" w:hAnsi="Times New Roman" w:cs="Times New Roman"/>
                <w:b/>
                <w:i/>
              </w:rPr>
              <w:t xml:space="preserve">На входе в здание </w:t>
            </w:r>
          </w:p>
        </w:tc>
        <w:tc>
          <w:tcPr>
            <w:tcW w:w="2552" w:type="dxa"/>
          </w:tcPr>
          <w:p w:rsidR="00826E74" w:rsidRPr="007425E3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26E74" w:rsidRPr="007425E3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6E74" w:rsidRPr="007425E3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6E74" w:rsidRPr="007425E3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7425E3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DD0EE4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8" w:type="dxa"/>
          </w:tcPr>
          <w:p w:rsidR="00826E74" w:rsidRPr="006F7A0A" w:rsidRDefault="00826E74" w:rsidP="00E11C10">
            <w:pPr>
              <w:rPr>
                <w:rFonts w:ascii="Times New Roman" w:hAnsi="Times New Roman" w:cs="Times New Roman"/>
                <w:b/>
                <w:i/>
              </w:rPr>
            </w:pPr>
            <w:r w:rsidRPr="006F7A0A">
              <w:rPr>
                <w:rFonts w:ascii="Times New Roman" w:hAnsi="Times New Roman" w:cs="Times New Roman"/>
                <w:b/>
                <w:i/>
              </w:rPr>
              <w:t>По путям движения в здании (пути эвакуации)</w:t>
            </w:r>
          </w:p>
        </w:tc>
        <w:tc>
          <w:tcPr>
            <w:tcW w:w="2552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26E74" w:rsidRPr="00B132CF" w:rsidRDefault="00826E74" w:rsidP="00E11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268" w:type="dxa"/>
          </w:tcPr>
          <w:p w:rsidR="00826E74" w:rsidRPr="006F7A0A" w:rsidRDefault="00826E74" w:rsidP="00E11C10">
            <w:pPr>
              <w:rPr>
                <w:rFonts w:ascii="Times New Roman" w:hAnsi="Times New Roman" w:cs="Times New Roman"/>
                <w:b/>
                <w:i/>
              </w:rPr>
            </w:pPr>
            <w:r w:rsidRPr="006F7A0A">
              <w:rPr>
                <w:rFonts w:ascii="Times New Roman" w:hAnsi="Times New Roman" w:cs="Times New Roman"/>
                <w:b/>
                <w:i/>
              </w:rPr>
              <w:t>По зоне оказания услуг</w:t>
            </w:r>
          </w:p>
        </w:tc>
        <w:tc>
          <w:tcPr>
            <w:tcW w:w="2552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26E74" w:rsidRPr="006F7A0A" w:rsidRDefault="00826E74" w:rsidP="00E11C10">
            <w:pPr>
              <w:rPr>
                <w:rFonts w:ascii="Times New Roman" w:hAnsi="Times New Roman" w:cs="Times New Roman"/>
                <w:b/>
                <w:i/>
              </w:rPr>
            </w:pPr>
            <w:r w:rsidRPr="006F7A0A">
              <w:rPr>
                <w:rFonts w:ascii="Times New Roman" w:hAnsi="Times New Roman" w:cs="Times New Roman"/>
                <w:b/>
                <w:i/>
              </w:rPr>
              <w:t>По санитарно–гигиеническим помещениям</w:t>
            </w:r>
          </w:p>
        </w:tc>
        <w:tc>
          <w:tcPr>
            <w:tcW w:w="2552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74" w:rsidRPr="00B132CF" w:rsidTr="00D722F9">
        <w:tc>
          <w:tcPr>
            <w:tcW w:w="1134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F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268" w:type="dxa"/>
          </w:tcPr>
          <w:p w:rsidR="00826E74" w:rsidRPr="006F7A0A" w:rsidRDefault="00826E74" w:rsidP="00E11C10">
            <w:pPr>
              <w:rPr>
                <w:rFonts w:ascii="Times New Roman" w:hAnsi="Times New Roman" w:cs="Times New Roman"/>
                <w:b/>
                <w:i/>
              </w:rPr>
            </w:pPr>
            <w:r w:rsidRPr="006F7A0A">
              <w:rPr>
                <w:rFonts w:ascii="Times New Roman" w:hAnsi="Times New Roman" w:cs="Times New Roman"/>
                <w:b/>
                <w:i/>
              </w:rPr>
              <w:t>По системе информации</w:t>
            </w:r>
          </w:p>
        </w:tc>
        <w:tc>
          <w:tcPr>
            <w:tcW w:w="2552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6E74" w:rsidRPr="00B132CF" w:rsidRDefault="00826E74" w:rsidP="00E11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C3F" w:rsidRPr="00B132CF" w:rsidRDefault="00C06C3F" w:rsidP="00C0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268"/>
        <w:gridCol w:w="2126"/>
        <w:gridCol w:w="1984"/>
        <w:gridCol w:w="2268"/>
        <w:gridCol w:w="1985"/>
      </w:tblGrid>
      <w:tr w:rsidR="00467BB6" w:rsidRPr="00467BB6" w:rsidTr="001843A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B6" w:rsidRPr="00467BB6" w:rsidRDefault="00467BB6" w:rsidP="00660B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Состояние доступности для объекта для МГН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467BB6" w:rsidRPr="00467BB6" w:rsidTr="001843A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B6" w:rsidRPr="00467BB6" w:rsidRDefault="00467BB6" w:rsidP="00AC5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на начало планового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</w:tr>
      <w:tr w:rsidR="00467BB6" w:rsidRPr="00467BB6" w:rsidTr="001843A7">
        <w:trPr>
          <w:trHeight w:val="55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B6" w:rsidRPr="00467BB6" w:rsidRDefault="00467BB6" w:rsidP="00AC5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завершении 1-го этапа плана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660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660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660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660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660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</w:tr>
      <w:tr w:rsidR="00467BB6" w:rsidRPr="00467BB6" w:rsidTr="001843A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B6" w:rsidRPr="00467BB6" w:rsidRDefault="00467BB6" w:rsidP="00AC5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завершении 2-го этапа плана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467BB6" w:rsidRPr="00467BB6" w:rsidTr="001843A7">
        <w:trPr>
          <w:trHeight w:val="42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AC5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завершении 3-го этапа плана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6" w:rsidRPr="00467BB6" w:rsidRDefault="00467BB6" w:rsidP="00467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</w:tr>
    </w:tbl>
    <w:p w:rsidR="00467BB6" w:rsidRPr="00467BB6" w:rsidRDefault="00467BB6" w:rsidP="00115970">
      <w:pPr>
        <w:suppressAutoHyphens/>
        <w:spacing w:after="0" w:line="312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sectPr w:rsidR="00467BB6" w:rsidRPr="00467BB6" w:rsidSect="00B25D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3F"/>
    <w:rsid w:val="00000196"/>
    <w:rsid w:val="000006C5"/>
    <w:rsid w:val="00013C0A"/>
    <w:rsid w:val="00030E5C"/>
    <w:rsid w:val="00030E66"/>
    <w:rsid w:val="00033E6E"/>
    <w:rsid w:val="0008145A"/>
    <w:rsid w:val="000A0EB7"/>
    <w:rsid w:val="000A23E0"/>
    <w:rsid w:val="000A2A5E"/>
    <w:rsid w:val="000A3EE7"/>
    <w:rsid w:val="000B3735"/>
    <w:rsid w:val="000D36B4"/>
    <w:rsid w:val="000E5907"/>
    <w:rsid w:val="00105CB4"/>
    <w:rsid w:val="00106369"/>
    <w:rsid w:val="00115970"/>
    <w:rsid w:val="001229E2"/>
    <w:rsid w:val="00146C82"/>
    <w:rsid w:val="001544F3"/>
    <w:rsid w:val="0015740A"/>
    <w:rsid w:val="001665FB"/>
    <w:rsid w:val="001843A7"/>
    <w:rsid w:val="0019652E"/>
    <w:rsid w:val="001A1F86"/>
    <w:rsid w:val="001C541F"/>
    <w:rsid w:val="001C7165"/>
    <w:rsid w:val="001F663A"/>
    <w:rsid w:val="00206B8C"/>
    <w:rsid w:val="002148AC"/>
    <w:rsid w:val="002160B0"/>
    <w:rsid w:val="002523F3"/>
    <w:rsid w:val="00267E1B"/>
    <w:rsid w:val="0029063B"/>
    <w:rsid w:val="00293E2E"/>
    <w:rsid w:val="002954F0"/>
    <w:rsid w:val="002A7D76"/>
    <w:rsid w:val="002B27B6"/>
    <w:rsid w:val="00310D8D"/>
    <w:rsid w:val="00316966"/>
    <w:rsid w:val="0032747F"/>
    <w:rsid w:val="00341171"/>
    <w:rsid w:val="00341BC5"/>
    <w:rsid w:val="00344FCD"/>
    <w:rsid w:val="0036172A"/>
    <w:rsid w:val="00377085"/>
    <w:rsid w:val="00377EC3"/>
    <w:rsid w:val="00385427"/>
    <w:rsid w:val="003917AB"/>
    <w:rsid w:val="003B791A"/>
    <w:rsid w:val="003C4BAA"/>
    <w:rsid w:val="003D6CD4"/>
    <w:rsid w:val="003E3B8B"/>
    <w:rsid w:val="003F5CB4"/>
    <w:rsid w:val="0040322E"/>
    <w:rsid w:val="00412B91"/>
    <w:rsid w:val="0042462C"/>
    <w:rsid w:val="00426ABC"/>
    <w:rsid w:val="00430AFE"/>
    <w:rsid w:val="00432F64"/>
    <w:rsid w:val="00440BC3"/>
    <w:rsid w:val="004524B3"/>
    <w:rsid w:val="0046219F"/>
    <w:rsid w:val="00467BB6"/>
    <w:rsid w:val="00492F59"/>
    <w:rsid w:val="004958C2"/>
    <w:rsid w:val="004A225B"/>
    <w:rsid w:val="004A4AD0"/>
    <w:rsid w:val="004B33A4"/>
    <w:rsid w:val="004C3584"/>
    <w:rsid w:val="004C3F96"/>
    <w:rsid w:val="004D62E5"/>
    <w:rsid w:val="004E08AF"/>
    <w:rsid w:val="004E1AC0"/>
    <w:rsid w:val="004E44A4"/>
    <w:rsid w:val="004F647D"/>
    <w:rsid w:val="00514717"/>
    <w:rsid w:val="005202E1"/>
    <w:rsid w:val="0052569D"/>
    <w:rsid w:val="005316E0"/>
    <w:rsid w:val="00546A59"/>
    <w:rsid w:val="00584E36"/>
    <w:rsid w:val="005B1CA2"/>
    <w:rsid w:val="005B3626"/>
    <w:rsid w:val="005B5F58"/>
    <w:rsid w:val="005B69CB"/>
    <w:rsid w:val="005D2682"/>
    <w:rsid w:val="005F4FA7"/>
    <w:rsid w:val="005F50D2"/>
    <w:rsid w:val="005F5145"/>
    <w:rsid w:val="006327A6"/>
    <w:rsid w:val="00641DE0"/>
    <w:rsid w:val="00682455"/>
    <w:rsid w:val="00683E1B"/>
    <w:rsid w:val="006A1C87"/>
    <w:rsid w:val="006B7E00"/>
    <w:rsid w:val="006C6752"/>
    <w:rsid w:val="006D0BE4"/>
    <w:rsid w:val="006D68C4"/>
    <w:rsid w:val="006E04B7"/>
    <w:rsid w:val="006F7A0A"/>
    <w:rsid w:val="00704D0F"/>
    <w:rsid w:val="00735330"/>
    <w:rsid w:val="007366D6"/>
    <w:rsid w:val="007425E3"/>
    <w:rsid w:val="00743CDB"/>
    <w:rsid w:val="007537AE"/>
    <w:rsid w:val="00777DC0"/>
    <w:rsid w:val="00785FF4"/>
    <w:rsid w:val="00786870"/>
    <w:rsid w:val="0079027E"/>
    <w:rsid w:val="007C24E8"/>
    <w:rsid w:val="007D284F"/>
    <w:rsid w:val="007D4E1E"/>
    <w:rsid w:val="007F17E1"/>
    <w:rsid w:val="008051F8"/>
    <w:rsid w:val="00826E74"/>
    <w:rsid w:val="00843301"/>
    <w:rsid w:val="0085588D"/>
    <w:rsid w:val="008726D9"/>
    <w:rsid w:val="008835C2"/>
    <w:rsid w:val="008C2327"/>
    <w:rsid w:val="00903770"/>
    <w:rsid w:val="00910E89"/>
    <w:rsid w:val="00927328"/>
    <w:rsid w:val="00931FFE"/>
    <w:rsid w:val="0093514B"/>
    <w:rsid w:val="009519D1"/>
    <w:rsid w:val="00992A53"/>
    <w:rsid w:val="009A1ADA"/>
    <w:rsid w:val="009A4C18"/>
    <w:rsid w:val="009B1739"/>
    <w:rsid w:val="009B3536"/>
    <w:rsid w:val="009B4875"/>
    <w:rsid w:val="009E63F8"/>
    <w:rsid w:val="009F541D"/>
    <w:rsid w:val="009F58D9"/>
    <w:rsid w:val="00A2588E"/>
    <w:rsid w:val="00A31287"/>
    <w:rsid w:val="00A37D50"/>
    <w:rsid w:val="00A54EB8"/>
    <w:rsid w:val="00A60C2E"/>
    <w:rsid w:val="00A6374F"/>
    <w:rsid w:val="00A66B1F"/>
    <w:rsid w:val="00A7791D"/>
    <w:rsid w:val="00A8320E"/>
    <w:rsid w:val="00AA2123"/>
    <w:rsid w:val="00AA3A48"/>
    <w:rsid w:val="00AA6B7D"/>
    <w:rsid w:val="00AC583A"/>
    <w:rsid w:val="00AD56D8"/>
    <w:rsid w:val="00AE3B3B"/>
    <w:rsid w:val="00AF5B7D"/>
    <w:rsid w:val="00B03317"/>
    <w:rsid w:val="00B0532B"/>
    <w:rsid w:val="00B132CF"/>
    <w:rsid w:val="00B21AFC"/>
    <w:rsid w:val="00B25D31"/>
    <w:rsid w:val="00B350C4"/>
    <w:rsid w:val="00B50DA3"/>
    <w:rsid w:val="00B55EF3"/>
    <w:rsid w:val="00B610E2"/>
    <w:rsid w:val="00B67D97"/>
    <w:rsid w:val="00B70B5B"/>
    <w:rsid w:val="00B72D6A"/>
    <w:rsid w:val="00BA231F"/>
    <w:rsid w:val="00BB5E6C"/>
    <w:rsid w:val="00BB7524"/>
    <w:rsid w:val="00BD06EE"/>
    <w:rsid w:val="00BE2B24"/>
    <w:rsid w:val="00BE659E"/>
    <w:rsid w:val="00C00F47"/>
    <w:rsid w:val="00C0318A"/>
    <w:rsid w:val="00C05EF9"/>
    <w:rsid w:val="00C06C3F"/>
    <w:rsid w:val="00C10C45"/>
    <w:rsid w:val="00C17074"/>
    <w:rsid w:val="00C17669"/>
    <w:rsid w:val="00C20C2C"/>
    <w:rsid w:val="00C45DF5"/>
    <w:rsid w:val="00C53E86"/>
    <w:rsid w:val="00C6216A"/>
    <w:rsid w:val="00C7246E"/>
    <w:rsid w:val="00C730D6"/>
    <w:rsid w:val="00C84B0E"/>
    <w:rsid w:val="00CA036C"/>
    <w:rsid w:val="00CA4D49"/>
    <w:rsid w:val="00CB268F"/>
    <w:rsid w:val="00CD04FB"/>
    <w:rsid w:val="00CE4321"/>
    <w:rsid w:val="00CE5460"/>
    <w:rsid w:val="00D124B0"/>
    <w:rsid w:val="00D12D07"/>
    <w:rsid w:val="00D14F35"/>
    <w:rsid w:val="00D16C5D"/>
    <w:rsid w:val="00D24AA5"/>
    <w:rsid w:val="00D36BE0"/>
    <w:rsid w:val="00D722F9"/>
    <w:rsid w:val="00D81B55"/>
    <w:rsid w:val="00D86EAD"/>
    <w:rsid w:val="00D91FF3"/>
    <w:rsid w:val="00DB0C80"/>
    <w:rsid w:val="00DB2235"/>
    <w:rsid w:val="00DC54A1"/>
    <w:rsid w:val="00DD0EE4"/>
    <w:rsid w:val="00DD641F"/>
    <w:rsid w:val="00DD7666"/>
    <w:rsid w:val="00DD7B25"/>
    <w:rsid w:val="00DE67DC"/>
    <w:rsid w:val="00E029F2"/>
    <w:rsid w:val="00E04851"/>
    <w:rsid w:val="00E04A05"/>
    <w:rsid w:val="00E04A87"/>
    <w:rsid w:val="00E11C10"/>
    <w:rsid w:val="00E17A16"/>
    <w:rsid w:val="00E36EE6"/>
    <w:rsid w:val="00E45F28"/>
    <w:rsid w:val="00E518A8"/>
    <w:rsid w:val="00E56385"/>
    <w:rsid w:val="00E569D1"/>
    <w:rsid w:val="00E74EFF"/>
    <w:rsid w:val="00E82891"/>
    <w:rsid w:val="00E862B5"/>
    <w:rsid w:val="00E87493"/>
    <w:rsid w:val="00EA3DF1"/>
    <w:rsid w:val="00EA712C"/>
    <w:rsid w:val="00ED7D0F"/>
    <w:rsid w:val="00EE02B9"/>
    <w:rsid w:val="00EE6A5B"/>
    <w:rsid w:val="00F00108"/>
    <w:rsid w:val="00F077FB"/>
    <w:rsid w:val="00F373B3"/>
    <w:rsid w:val="00F45210"/>
    <w:rsid w:val="00F56069"/>
    <w:rsid w:val="00F6284A"/>
    <w:rsid w:val="00F662E3"/>
    <w:rsid w:val="00F7455F"/>
    <w:rsid w:val="00F77B45"/>
    <w:rsid w:val="00F82F14"/>
    <w:rsid w:val="00F915BD"/>
    <w:rsid w:val="00F94408"/>
    <w:rsid w:val="00FA6D1E"/>
    <w:rsid w:val="00FB25FC"/>
    <w:rsid w:val="00FC1F34"/>
    <w:rsid w:val="00FD389C"/>
    <w:rsid w:val="00FD6E09"/>
    <w:rsid w:val="00FE7421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AECB4-20F8-4323-87CE-9FB90E43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74"/>
  </w:style>
  <w:style w:type="paragraph" w:styleId="1">
    <w:name w:val="heading 1"/>
    <w:basedOn w:val="a"/>
    <w:next w:val="a"/>
    <w:link w:val="10"/>
    <w:uiPriority w:val="9"/>
    <w:qFormat/>
    <w:rsid w:val="00BA2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23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2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2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C865-E396-4604-9F38-3484A735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Ивановна Копысова</cp:lastModifiedBy>
  <cp:revision>3</cp:revision>
  <cp:lastPrinted>2018-12-06T03:49:00Z</cp:lastPrinted>
  <dcterms:created xsi:type="dcterms:W3CDTF">2023-07-06T10:37:00Z</dcterms:created>
  <dcterms:modified xsi:type="dcterms:W3CDTF">2023-07-06T10:37:00Z</dcterms:modified>
</cp:coreProperties>
</file>