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CA" w:rsidRPr="00BB16CA" w:rsidRDefault="00BB16CA" w:rsidP="00BB16CA">
      <w:pPr>
        <w:spacing w:after="1" w:line="200" w:lineRule="atLeas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Look w:val="01E0" w:firstRow="1" w:lastRow="1" w:firstColumn="1" w:lastColumn="1" w:noHBand="0" w:noVBand="0"/>
      </w:tblPr>
      <w:tblGrid>
        <w:gridCol w:w="7797"/>
        <w:gridCol w:w="7087"/>
      </w:tblGrid>
      <w:tr w:rsidR="00E36074" w:rsidRPr="00971279" w:rsidTr="00157954">
        <w:trPr>
          <w:trHeight w:val="2786"/>
        </w:trPr>
        <w:tc>
          <w:tcPr>
            <w:tcW w:w="7797" w:type="dxa"/>
          </w:tcPr>
          <w:p w:rsidR="00E36074" w:rsidRPr="00971279" w:rsidRDefault="00E36074" w:rsidP="00E3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36074" w:rsidRPr="00971279" w:rsidRDefault="00E36074" w:rsidP="00E3607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aps/>
                <w:sz w:val="24"/>
                <w:szCs w:val="24"/>
              </w:rPr>
              <w:t xml:space="preserve"> Утверждено</w:t>
            </w:r>
          </w:p>
          <w:p w:rsidR="00E36074" w:rsidRPr="00971279" w:rsidRDefault="00E36074" w:rsidP="00971A2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</w:t>
            </w:r>
            <w:r w:rsidR="00971A2A"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от «___»_________20__г. №_______</w:t>
            </w:r>
          </w:p>
          <w:p w:rsidR="00E36074" w:rsidRPr="00971279" w:rsidRDefault="00E36074" w:rsidP="00E3607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министерства культуры Новосибирской области </w:t>
            </w:r>
          </w:p>
          <w:p w:rsidR="00E36074" w:rsidRPr="005329B7" w:rsidRDefault="00AA6AF8" w:rsidP="00E3607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и.о. </w:t>
            </w:r>
            <w:r w:rsidR="005329B7"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36074"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>инистр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6074"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 Новосибирской области</w:t>
            </w:r>
          </w:p>
          <w:p w:rsidR="00E36074" w:rsidRPr="00971279" w:rsidRDefault="005329B7" w:rsidP="00E3607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 </w:t>
            </w:r>
            <w:r w:rsidR="00AF630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D31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.В. </w:t>
            </w:r>
            <w:r w:rsidR="00AF630A">
              <w:rPr>
                <w:rFonts w:ascii="Times New Roman" w:hAnsi="Times New Roman"/>
                <w:color w:val="000000"/>
                <w:sz w:val="24"/>
                <w:szCs w:val="24"/>
              </w:rPr>
              <w:t>Зимняков</w:t>
            </w:r>
            <w:r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6074" w:rsidRPr="00971279" w:rsidRDefault="00E36074" w:rsidP="00882504">
            <w:pPr>
              <w:spacing w:after="0" w:line="24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="00837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«___»_____________20</w:t>
            </w:r>
            <w:r w:rsidR="00882504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E36074" w:rsidRPr="00971279" w:rsidRDefault="00E36074" w:rsidP="00E360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6074" w:rsidRPr="00971279" w:rsidRDefault="00E36074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ГОСУДАРСТВЕННОЕ ЗАДАНИЕ № 16 </w:t>
      </w:r>
    </w:p>
    <w:p w:rsidR="00E36074" w:rsidRPr="00971279" w:rsidRDefault="00230370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DD7F7A">
        <w:rPr>
          <w:rFonts w:ascii="Times New Roman" w:hAnsi="Times New Roman"/>
          <w:sz w:val="24"/>
          <w:szCs w:val="24"/>
        </w:rPr>
        <w:t>3</w:t>
      </w:r>
      <w:r w:rsidR="00E36074" w:rsidRPr="00971279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D7F7A">
        <w:rPr>
          <w:rFonts w:ascii="Times New Roman" w:hAnsi="Times New Roman"/>
          <w:sz w:val="24"/>
          <w:szCs w:val="24"/>
        </w:rPr>
        <w:t>4</w:t>
      </w:r>
      <w:r w:rsidR="00E36074" w:rsidRPr="00971279">
        <w:rPr>
          <w:rFonts w:ascii="Times New Roman" w:hAnsi="Times New Roman"/>
          <w:sz w:val="24"/>
          <w:szCs w:val="24"/>
        </w:rPr>
        <w:t xml:space="preserve"> и 202</w:t>
      </w:r>
      <w:r w:rsidR="00DD7F7A">
        <w:rPr>
          <w:rFonts w:ascii="Times New Roman" w:hAnsi="Times New Roman"/>
          <w:sz w:val="24"/>
          <w:szCs w:val="24"/>
        </w:rPr>
        <w:t>5</w:t>
      </w:r>
      <w:r w:rsidR="00E36074" w:rsidRPr="00971279">
        <w:rPr>
          <w:rFonts w:ascii="Times New Roman" w:hAnsi="Times New Roman"/>
          <w:sz w:val="24"/>
          <w:szCs w:val="24"/>
        </w:rPr>
        <w:t xml:space="preserve"> годов</w:t>
      </w:r>
    </w:p>
    <w:tbl>
      <w:tblPr>
        <w:tblStyle w:val="a9"/>
        <w:tblW w:w="14730" w:type="dxa"/>
        <w:tblLayout w:type="fixed"/>
        <w:tblLook w:val="04A0" w:firstRow="1" w:lastRow="0" w:firstColumn="1" w:lastColumn="0" w:noHBand="0" w:noVBand="1"/>
      </w:tblPr>
      <w:tblGrid>
        <w:gridCol w:w="11527"/>
        <w:gridCol w:w="1949"/>
        <w:gridCol w:w="1254"/>
      </w:tblGrid>
      <w:tr w:rsidR="00E36074" w:rsidRPr="00971279" w:rsidTr="00971279">
        <w:trPr>
          <w:trHeight w:val="36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E36074" w:rsidRPr="00971279" w:rsidTr="00971279">
        <w:trPr>
          <w:trHeight w:val="581"/>
        </w:trPr>
        <w:tc>
          <w:tcPr>
            <w:tcW w:w="1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Наименование государственного учреждения Новосибирской области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Форма по</w:t>
            </w:r>
          </w:p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ОКУД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074" w:rsidRPr="00971279" w:rsidRDefault="00E36074" w:rsidP="00AF6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0506</w:t>
            </w:r>
            <w:r w:rsidR="00AF630A">
              <w:rPr>
                <w:rFonts w:ascii="Times New Roman" w:hAnsi="Times New Roman"/>
                <w:sz w:val="24"/>
                <w:szCs w:val="24"/>
              </w:rPr>
              <w:t>5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36074" w:rsidRPr="00971279" w:rsidTr="00971279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074" w:rsidRPr="00971279" w:rsidRDefault="008F41B3" w:rsidP="008F4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36074" w:rsidRPr="00971279">
              <w:rPr>
                <w:rFonts w:ascii="Times New Roman" w:hAnsi="Times New Roman"/>
                <w:sz w:val="24"/>
                <w:szCs w:val="24"/>
              </w:rPr>
              <w:t>осударственное бюджетное учреждение культуры Новосибирской области «Новосибирская областная специальная библиотека для незрячих и слабовидящих»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971279" w:rsidTr="00971279">
        <w:trPr>
          <w:trHeight w:val="555"/>
        </w:trPr>
        <w:tc>
          <w:tcPr>
            <w:tcW w:w="1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971279" w:rsidTr="00971279">
        <w:trPr>
          <w:trHeight w:val="773"/>
        </w:trPr>
        <w:tc>
          <w:tcPr>
            <w:tcW w:w="1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Вид деятельности государственного учреждения Новосибирской области</w:t>
            </w:r>
          </w:p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971279" w:rsidTr="00971279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E36074" w:rsidRPr="00971279" w:rsidTr="00971279">
        <w:trPr>
          <w:trHeight w:val="36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Вид государственного учреждения Библиотека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971279" w:rsidTr="00971279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(указывается вид учреждения из базового (отраслевого) или регионального перечня)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074" w:rsidRPr="00971279" w:rsidRDefault="00E36074" w:rsidP="00215485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E36074" w:rsidRPr="00971279" w:rsidRDefault="00E36074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71279" w:rsidRPr="00971279" w:rsidRDefault="00971279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71279" w:rsidRPr="00971279" w:rsidRDefault="00971279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B25D8" w:rsidRDefault="009B25D8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57954" w:rsidRDefault="00157954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57954" w:rsidRPr="00971279" w:rsidRDefault="00157954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B25D8" w:rsidRDefault="009B25D8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B3683" w:rsidRPr="00971279" w:rsidRDefault="001B3683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Часть I. Сведения об оказыв</w:t>
      </w:r>
      <w:r w:rsidR="009C4F4F" w:rsidRPr="00971279">
        <w:rPr>
          <w:rFonts w:ascii="Times New Roman" w:hAnsi="Times New Roman"/>
          <w:sz w:val="24"/>
          <w:szCs w:val="24"/>
        </w:rPr>
        <w:t>аемых государственных услугах</w:t>
      </w:r>
    </w:p>
    <w:p w:rsidR="001B3683" w:rsidRPr="00971279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B3683" w:rsidRPr="00971279" w:rsidRDefault="001B3683" w:rsidP="003C2A28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Раздел </w:t>
      </w:r>
      <w:r w:rsidR="00443AF2" w:rsidRPr="00157954">
        <w:rPr>
          <w:rFonts w:ascii="Times New Roman" w:hAnsi="Times New Roman"/>
          <w:sz w:val="24"/>
          <w:szCs w:val="24"/>
          <w:u w:val="single"/>
        </w:rPr>
        <w:t>1</w:t>
      </w:r>
    </w:p>
    <w:tbl>
      <w:tblPr>
        <w:tblW w:w="1537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02"/>
        <w:gridCol w:w="2410"/>
        <w:gridCol w:w="1559"/>
      </w:tblGrid>
      <w:tr w:rsidR="009D015D" w:rsidRPr="00971279" w:rsidTr="00A67F30">
        <w:trPr>
          <w:trHeight w:val="538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</w:tcPr>
          <w:p w:rsidR="009D015D" w:rsidRPr="00971279" w:rsidRDefault="009D015D" w:rsidP="002A5BA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1. Наименование государственной услуги 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15D" w:rsidRPr="00971279" w:rsidRDefault="009D015D" w:rsidP="005204BC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Код по базовому                                                                             (отраслевому)                                                                      перечню или            региональному </w:t>
            </w:r>
          </w:p>
          <w:p w:rsidR="009D015D" w:rsidRPr="00971279" w:rsidRDefault="009D015D" w:rsidP="005204BC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5D" w:rsidRDefault="009D015D" w:rsidP="00967EAA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D015D" w:rsidRDefault="009D015D" w:rsidP="00967EAA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D015D" w:rsidRDefault="009D015D" w:rsidP="00967EAA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D015D" w:rsidRPr="00971279" w:rsidRDefault="009D015D" w:rsidP="00967EAA">
            <w:pPr>
              <w:spacing w:after="1" w:line="28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47.018.0</w:t>
            </w:r>
          </w:p>
        </w:tc>
      </w:tr>
      <w:tr w:rsidR="009D015D" w:rsidRPr="00971279" w:rsidTr="00A67F30">
        <w:trPr>
          <w:trHeight w:val="1116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</w:tcPr>
          <w:p w:rsidR="009D015D" w:rsidRDefault="009D015D" w:rsidP="005204BC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2. Категории потребителей государственной услуги    Физические лица</w:t>
            </w:r>
          </w:p>
          <w:p w:rsidR="009D015D" w:rsidRDefault="009D015D" w:rsidP="000B146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15D" w:rsidRPr="00971279" w:rsidRDefault="009D015D" w:rsidP="000B146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3. Показатели, характеризующие объем и (или) качество государственной услуги:</w:t>
            </w:r>
          </w:p>
          <w:p w:rsidR="009D015D" w:rsidRPr="00971279" w:rsidRDefault="009D015D" w:rsidP="005204BC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15D" w:rsidRPr="00971279" w:rsidRDefault="009D015D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5D" w:rsidRPr="00971279" w:rsidRDefault="009D015D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6930" w:rsidRPr="00971279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3.1. Показатели, характеризующие качество </w:t>
      </w:r>
      <w:r w:rsidR="00363D14" w:rsidRPr="00971279">
        <w:rPr>
          <w:rFonts w:ascii="Times New Roman" w:hAnsi="Times New Roman"/>
          <w:sz w:val="24"/>
          <w:szCs w:val="24"/>
        </w:rPr>
        <w:t>государственной услуги</w:t>
      </w:r>
    </w:p>
    <w:tbl>
      <w:tblPr>
        <w:tblpPr w:leftFromText="180" w:rightFromText="180" w:vertAnchor="text" w:horzAnchor="margin" w:tblpX="204" w:tblpY="17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7"/>
        <w:gridCol w:w="1055"/>
        <w:gridCol w:w="522"/>
        <w:gridCol w:w="531"/>
        <w:gridCol w:w="1456"/>
        <w:gridCol w:w="919"/>
        <w:gridCol w:w="3545"/>
        <w:gridCol w:w="702"/>
        <w:gridCol w:w="546"/>
        <w:gridCol w:w="947"/>
        <w:gridCol w:w="807"/>
        <w:gridCol w:w="813"/>
        <w:gridCol w:w="913"/>
        <w:gridCol w:w="841"/>
        <w:gridCol w:w="838"/>
      </w:tblGrid>
      <w:tr w:rsidR="00DB7190" w:rsidRPr="00971279" w:rsidTr="00707C6B">
        <w:tc>
          <w:tcPr>
            <w:tcW w:w="350" w:type="pct"/>
            <w:vMerge w:val="restart"/>
            <w:tcBorders>
              <w:lef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ind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Уникальный номер реестровой записи</w:t>
            </w:r>
          </w:p>
        </w:tc>
        <w:tc>
          <w:tcPr>
            <w:tcW w:w="679" w:type="pct"/>
            <w:gridSpan w:val="3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765" w:type="pct"/>
            <w:gridSpan w:val="2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544" w:type="pct"/>
            <w:gridSpan w:val="3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827" w:type="pct"/>
            <w:gridSpan w:val="3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  <w:tc>
          <w:tcPr>
            <w:tcW w:w="565" w:type="pct"/>
            <w:gridSpan w:val="2"/>
            <w:tcBorders>
              <w:righ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</w:t>
            </w:r>
          </w:p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установленных показателей качества государственной услуги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</w:tcPr>
          <w:p w:rsidR="00DB7190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оценки степени значимости показателя качества государственной услуги</w:t>
            </w:r>
          </w:p>
          <w:p w:rsidR="00DB7190" w:rsidRPr="00DB7190" w:rsidRDefault="00DB7190" w:rsidP="00DB7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DB7190" w:rsidRPr="00971279" w:rsidTr="00A67F30">
        <w:tc>
          <w:tcPr>
            <w:tcW w:w="350" w:type="pct"/>
            <w:vMerge/>
            <w:tcBorders>
              <w:lef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наиме- нование показа-теля</w:t>
            </w:r>
          </w:p>
        </w:tc>
        <w:tc>
          <w:tcPr>
            <w:tcW w:w="168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наиме-нование показателя</w:t>
            </w:r>
          </w:p>
        </w:tc>
        <w:tc>
          <w:tcPr>
            <w:tcW w:w="296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1142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нование показа-теля</w:t>
            </w:r>
          </w:p>
        </w:tc>
        <w:tc>
          <w:tcPr>
            <w:tcW w:w="402" w:type="pct"/>
            <w:gridSpan w:val="2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5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2F2E84">
              <w:rPr>
                <w:rFonts w:ascii="Times New Roman" w:hAnsi="Times New Roman"/>
                <w:sz w:val="24"/>
                <w:szCs w:val="24"/>
              </w:rPr>
              <w:t>2</w:t>
            </w:r>
            <w:r w:rsidR="00342624"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  (очеред-</w:t>
            </w:r>
          </w:p>
          <w:p w:rsidR="00DB7190" w:rsidRPr="00971279" w:rsidRDefault="00DB7190" w:rsidP="007E34D7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</w:p>
          <w:p w:rsidR="00DB7190" w:rsidRPr="00971279" w:rsidRDefault="00DB7190" w:rsidP="007E34D7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финан-</w:t>
            </w:r>
          </w:p>
          <w:p w:rsidR="00DB7190" w:rsidRPr="00971279" w:rsidRDefault="00DB7190" w:rsidP="007E34D7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совый год)</w:t>
            </w:r>
          </w:p>
        </w:tc>
        <w:tc>
          <w:tcPr>
            <w:tcW w:w="260" w:type="pct"/>
            <w:vMerge w:val="restart"/>
          </w:tcPr>
          <w:p w:rsidR="00DB7190" w:rsidRPr="00971279" w:rsidRDefault="00DB7190" w:rsidP="002F2E84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342624"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плано-вого периода)</w:t>
            </w:r>
          </w:p>
        </w:tc>
        <w:tc>
          <w:tcPr>
            <w:tcW w:w="262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342624">
              <w:rPr>
                <w:rFonts w:ascii="Times New Roman" w:hAnsi="Times New Roman"/>
                <w:sz w:val="24"/>
                <w:szCs w:val="24"/>
              </w:rPr>
              <w:t>5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DB7190" w:rsidRPr="00971279" w:rsidRDefault="00DB7190" w:rsidP="007E34D7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(2-й год плано-</w:t>
            </w:r>
          </w:p>
          <w:p w:rsidR="00DB7190" w:rsidRPr="00971279" w:rsidRDefault="00DB7190" w:rsidP="007E34D7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вого периода)</w:t>
            </w:r>
          </w:p>
        </w:tc>
        <w:tc>
          <w:tcPr>
            <w:tcW w:w="294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271" w:type="pct"/>
            <w:vMerge w:val="restart"/>
            <w:tcBorders>
              <w:righ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абсолютных показателях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90" w:rsidRPr="00971279" w:rsidTr="00A67F30">
        <w:tc>
          <w:tcPr>
            <w:tcW w:w="350" w:type="pct"/>
            <w:vMerge/>
            <w:tcBorders>
              <w:lef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</w:p>
        </w:tc>
        <w:tc>
          <w:tcPr>
            <w:tcW w:w="176" w:type="pct"/>
          </w:tcPr>
          <w:p w:rsidR="00DB7190" w:rsidRPr="00971279" w:rsidRDefault="00DB7190" w:rsidP="007E34D7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8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05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righ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C6B" w:rsidRPr="00971279" w:rsidTr="00A67F30">
        <w:tc>
          <w:tcPr>
            <w:tcW w:w="350" w:type="pct"/>
            <w:tcBorders>
              <w:left w:val="single" w:sz="4" w:space="0" w:color="auto"/>
            </w:tcBorders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2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21E52" w:rsidRPr="00971279" w:rsidTr="003E21F0">
        <w:trPr>
          <w:trHeight w:val="1022"/>
        </w:trPr>
        <w:tc>
          <w:tcPr>
            <w:tcW w:w="350" w:type="pct"/>
            <w:tcBorders>
              <w:left w:val="single" w:sz="4" w:space="0" w:color="auto"/>
            </w:tcBorders>
          </w:tcPr>
          <w:p w:rsidR="00721E52" w:rsidRPr="00971279" w:rsidRDefault="00721E52" w:rsidP="00721E5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910100О.99.0.ББ83АА00000</w:t>
            </w:r>
          </w:p>
        </w:tc>
        <w:tc>
          <w:tcPr>
            <w:tcW w:w="340" w:type="pct"/>
          </w:tcPr>
          <w:p w:rsidR="00721E52" w:rsidRPr="00971279" w:rsidRDefault="00721E52" w:rsidP="00721E52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68" w:type="pct"/>
          </w:tcPr>
          <w:p w:rsidR="00721E52" w:rsidRPr="00971279" w:rsidRDefault="00721E52" w:rsidP="00721E5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721E52" w:rsidRPr="00971279" w:rsidRDefault="00721E52" w:rsidP="00721E5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721E52" w:rsidRPr="00971279" w:rsidRDefault="00721E52" w:rsidP="00721E52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296" w:type="pct"/>
          </w:tcPr>
          <w:p w:rsidR="00721E52" w:rsidRPr="00971279" w:rsidRDefault="00721E52" w:rsidP="00721E5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142" w:type="pct"/>
          </w:tcPr>
          <w:p w:rsidR="00721E52" w:rsidRPr="00C40AE5" w:rsidRDefault="00721E52" w:rsidP="00721E5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по сравнению с предыдущим годом </w:t>
            </w:r>
          </w:p>
        </w:tc>
        <w:tc>
          <w:tcPr>
            <w:tcW w:w="226" w:type="pct"/>
          </w:tcPr>
          <w:p w:rsidR="00721E52" w:rsidRPr="00C40AE5" w:rsidRDefault="00721E52" w:rsidP="00721E52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6" w:type="pct"/>
          </w:tcPr>
          <w:p w:rsidR="00721E52" w:rsidRPr="00C40AE5" w:rsidRDefault="00721E52" w:rsidP="00721E5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E52" w:rsidRPr="003005AE" w:rsidRDefault="00721E52" w:rsidP="003005A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5AE">
              <w:rPr>
                <w:rFonts w:ascii="Times New Roman" w:hAnsi="Times New Roman"/>
                <w:sz w:val="24"/>
                <w:szCs w:val="24"/>
              </w:rPr>
              <w:t>0,</w:t>
            </w:r>
            <w:r w:rsidR="003005AE" w:rsidRPr="003005A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</w:tcPr>
          <w:p w:rsidR="00721E52" w:rsidRPr="003005AE" w:rsidRDefault="003005AE" w:rsidP="00721E5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5A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62" w:type="pct"/>
          </w:tcPr>
          <w:p w:rsidR="00721E52" w:rsidRPr="003005AE" w:rsidRDefault="003005AE" w:rsidP="00721E5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5A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94" w:type="pct"/>
            <w:shd w:val="clear" w:color="auto" w:fill="auto"/>
          </w:tcPr>
          <w:p w:rsidR="00721E52" w:rsidRPr="003E21F0" w:rsidRDefault="003E21F0" w:rsidP="00721E52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F0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shd w:val="clear" w:color="auto" w:fill="auto"/>
          </w:tcPr>
          <w:p w:rsidR="00721E52" w:rsidRPr="00C40AE5" w:rsidRDefault="00721E52" w:rsidP="00721E52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721E52" w:rsidRPr="00971279" w:rsidRDefault="00721E52" w:rsidP="00721E52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0E9B" w:rsidRPr="00971279" w:rsidTr="00007BB3">
        <w:tc>
          <w:tcPr>
            <w:tcW w:w="350" w:type="pct"/>
            <w:tcBorders>
              <w:left w:val="single" w:sz="4" w:space="0" w:color="auto"/>
            </w:tcBorders>
          </w:tcPr>
          <w:p w:rsidR="00F60E9B" w:rsidRPr="00971279" w:rsidRDefault="00F60E9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910100О.99.0.ББ83АА01000</w:t>
            </w:r>
          </w:p>
        </w:tc>
        <w:tc>
          <w:tcPr>
            <w:tcW w:w="340" w:type="pct"/>
          </w:tcPr>
          <w:p w:rsidR="00F60E9B" w:rsidRPr="00971279" w:rsidRDefault="00F60E9B" w:rsidP="00F60E9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68" w:type="pct"/>
          </w:tcPr>
          <w:p w:rsidR="00F60E9B" w:rsidRPr="00971279" w:rsidRDefault="00F60E9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F60E9B" w:rsidRPr="00971279" w:rsidRDefault="00F60E9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F60E9B" w:rsidRPr="00971279" w:rsidRDefault="00F60E9B" w:rsidP="00F60E9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</w:tc>
        <w:tc>
          <w:tcPr>
            <w:tcW w:w="296" w:type="pct"/>
          </w:tcPr>
          <w:p w:rsidR="00F60E9B" w:rsidRPr="00971279" w:rsidRDefault="00F60E9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142" w:type="pct"/>
          </w:tcPr>
          <w:p w:rsidR="00F60E9B" w:rsidRPr="00C40AE5" w:rsidRDefault="00F60E9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226" w:type="pct"/>
          </w:tcPr>
          <w:p w:rsidR="00F60E9B" w:rsidRPr="00C40AE5" w:rsidRDefault="00F60E9B" w:rsidP="00F60E9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6" w:type="pct"/>
          </w:tcPr>
          <w:p w:rsidR="00F60E9B" w:rsidRPr="00C40AE5" w:rsidRDefault="00F60E9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E9B" w:rsidRPr="003005AE" w:rsidRDefault="00F60E9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5A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60" w:type="pct"/>
          </w:tcPr>
          <w:p w:rsidR="00F60E9B" w:rsidRPr="003005AE" w:rsidRDefault="00F60E9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5A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62" w:type="pct"/>
          </w:tcPr>
          <w:p w:rsidR="00F60E9B" w:rsidRPr="003005AE" w:rsidRDefault="00F60E9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5A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94" w:type="pct"/>
            <w:shd w:val="clear" w:color="auto" w:fill="auto"/>
          </w:tcPr>
          <w:p w:rsidR="00F60E9B" w:rsidRPr="003E21F0" w:rsidRDefault="003E21F0" w:rsidP="00F60E9B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F0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shd w:val="clear" w:color="auto" w:fill="auto"/>
          </w:tcPr>
          <w:p w:rsidR="00F60E9B" w:rsidRPr="00C40AE5" w:rsidRDefault="00F60E9B" w:rsidP="00F60E9B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F60E9B" w:rsidRPr="00971279" w:rsidRDefault="00F60E9B" w:rsidP="00F60E9B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0E9B" w:rsidRPr="00971279" w:rsidTr="00007BB3">
        <w:tc>
          <w:tcPr>
            <w:tcW w:w="350" w:type="pct"/>
            <w:tcBorders>
              <w:top w:val="nil"/>
              <w:left w:val="single" w:sz="4" w:space="0" w:color="auto"/>
            </w:tcBorders>
          </w:tcPr>
          <w:p w:rsidR="00F60E9B" w:rsidRPr="00971279" w:rsidRDefault="00F60E9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910100О.99.0.ББ83АА02000</w:t>
            </w:r>
          </w:p>
        </w:tc>
        <w:tc>
          <w:tcPr>
            <w:tcW w:w="340" w:type="pct"/>
          </w:tcPr>
          <w:p w:rsidR="00F60E9B" w:rsidRPr="00971279" w:rsidRDefault="00F60E9B" w:rsidP="00F60E9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68" w:type="pct"/>
          </w:tcPr>
          <w:p w:rsidR="00F60E9B" w:rsidRPr="00971279" w:rsidRDefault="00F60E9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F60E9B" w:rsidRPr="00971279" w:rsidRDefault="00F60E9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F60E9B" w:rsidRPr="00971279" w:rsidRDefault="00F60E9B" w:rsidP="00F60E9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296" w:type="pct"/>
          </w:tcPr>
          <w:p w:rsidR="00F60E9B" w:rsidRPr="00971279" w:rsidRDefault="00F60E9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142" w:type="pct"/>
          </w:tcPr>
          <w:p w:rsidR="00F60E9B" w:rsidRPr="00C40AE5" w:rsidRDefault="00F60E9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по сравнению с предыдущим годом </w:t>
            </w:r>
          </w:p>
        </w:tc>
        <w:tc>
          <w:tcPr>
            <w:tcW w:w="226" w:type="pct"/>
          </w:tcPr>
          <w:p w:rsidR="00F60E9B" w:rsidRPr="003A251B" w:rsidRDefault="00F60E9B" w:rsidP="00F60E9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A25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6" w:type="pct"/>
          </w:tcPr>
          <w:p w:rsidR="00F60E9B" w:rsidRPr="003A251B" w:rsidRDefault="00F60E9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1B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E9B" w:rsidRPr="00933301" w:rsidRDefault="003A251B" w:rsidP="00F60E9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30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0" w:type="pct"/>
          </w:tcPr>
          <w:p w:rsidR="00F60E9B" w:rsidRPr="00933301" w:rsidRDefault="00F60E9B" w:rsidP="007F2DDA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301">
              <w:rPr>
                <w:rFonts w:ascii="Times New Roman" w:hAnsi="Times New Roman"/>
                <w:sz w:val="24"/>
                <w:szCs w:val="24"/>
              </w:rPr>
              <w:t>0,</w:t>
            </w:r>
            <w:r w:rsidR="007F2DDA" w:rsidRPr="009333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F60E9B" w:rsidRPr="00933301" w:rsidRDefault="00F60E9B" w:rsidP="00A9086F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301">
              <w:rPr>
                <w:rFonts w:ascii="Times New Roman" w:hAnsi="Times New Roman"/>
                <w:sz w:val="24"/>
                <w:szCs w:val="24"/>
              </w:rPr>
              <w:t>0,</w:t>
            </w:r>
            <w:r w:rsidR="00A9086F" w:rsidRPr="009333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F60E9B" w:rsidRPr="00B665C8" w:rsidRDefault="00F60E9B" w:rsidP="00F60E9B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C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shd w:val="clear" w:color="auto" w:fill="auto"/>
          </w:tcPr>
          <w:p w:rsidR="00F60E9B" w:rsidRPr="00334EED" w:rsidRDefault="00F60E9B" w:rsidP="00F60E9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F60E9B" w:rsidRPr="00971279" w:rsidRDefault="00F60E9B" w:rsidP="00F60E9B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204BC" w:rsidRPr="00971279" w:rsidRDefault="005204BC" w:rsidP="007C0F4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F44A7" w:rsidRDefault="002F44A7" w:rsidP="007C0F4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3.2. Показатели, характеризующие объем государственной услуги</w:t>
      </w:r>
    </w:p>
    <w:p w:rsidR="00416930" w:rsidRPr="00971279" w:rsidRDefault="00416930" w:rsidP="007C0F4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088"/>
        <w:gridCol w:w="424"/>
        <w:gridCol w:w="719"/>
        <w:gridCol w:w="1422"/>
        <w:gridCol w:w="842"/>
        <w:gridCol w:w="1416"/>
        <w:gridCol w:w="786"/>
        <w:gridCol w:w="845"/>
        <w:gridCol w:w="829"/>
        <w:gridCol w:w="796"/>
        <w:gridCol w:w="811"/>
        <w:gridCol w:w="943"/>
        <w:gridCol w:w="805"/>
        <w:gridCol w:w="805"/>
        <w:gridCol w:w="805"/>
        <w:gridCol w:w="891"/>
      </w:tblGrid>
      <w:tr w:rsidR="007E34D7" w:rsidRPr="00971279" w:rsidTr="000B1465">
        <w:tc>
          <w:tcPr>
            <w:tcW w:w="369" w:type="pct"/>
            <w:vMerge w:val="restart"/>
            <w:tcBorders>
              <w:left w:val="single" w:sz="4" w:space="0" w:color="auto"/>
            </w:tcBorders>
          </w:tcPr>
          <w:p w:rsidR="002F44A7" w:rsidRPr="00971279" w:rsidRDefault="002F44A7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Уни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кальный номер реест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ровой записи</w:t>
            </w:r>
          </w:p>
        </w:tc>
        <w:tc>
          <w:tcPr>
            <w:tcW w:w="726" w:type="pct"/>
            <w:gridSpan w:val="3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737" w:type="pct"/>
            <w:gridSpan w:val="2"/>
          </w:tcPr>
          <w:p w:rsidR="00321923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оказания государственной услуги </w:t>
            </w:r>
          </w:p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992" w:type="pct"/>
            <w:gridSpan w:val="3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793" w:type="pct"/>
            <w:gridSpan w:val="3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831" w:type="pct"/>
            <w:gridSpan w:val="3"/>
          </w:tcPr>
          <w:p w:rsidR="00321923" w:rsidRPr="00971279" w:rsidRDefault="00321923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2F44A7" w:rsidRPr="00971279" w:rsidRDefault="00321923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552" w:type="pct"/>
            <w:gridSpan w:val="2"/>
            <w:tcBorders>
              <w:right w:val="single" w:sz="4" w:space="0" w:color="auto"/>
            </w:tcBorders>
          </w:tcPr>
          <w:p w:rsidR="002F44A7" w:rsidRPr="00971279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7E34D7" w:rsidRPr="00971279" w:rsidTr="00A67F30">
        <w:tc>
          <w:tcPr>
            <w:tcW w:w="369" w:type="pct"/>
            <w:vMerge/>
            <w:tcBorders>
              <w:lef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2F44A7" w:rsidRPr="00971279" w:rsidRDefault="00044A19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2F44A7" w:rsidRPr="00971279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(наиме</w:t>
            </w:r>
            <w:r w:rsidR="00044A19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нование показа</w:t>
            </w:r>
            <w:r w:rsidR="00044A19" w:rsidRPr="00971279">
              <w:rPr>
                <w:rFonts w:ascii="Times New Roman" w:hAnsi="Times New Roman"/>
                <w:sz w:val="24"/>
                <w:szCs w:val="24"/>
              </w:rPr>
              <w:t>-теля)</w:t>
            </w:r>
          </w:p>
        </w:tc>
        <w:tc>
          <w:tcPr>
            <w:tcW w:w="138" w:type="pct"/>
            <w:vMerge w:val="restart"/>
          </w:tcPr>
          <w:p w:rsidR="002F44A7" w:rsidRPr="00971279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vMerge w:val="restart"/>
          </w:tcPr>
          <w:p w:rsidR="002F44A7" w:rsidRPr="00971279" w:rsidRDefault="002F44A7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 w:val="restar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971279" w:rsidRDefault="00A1190F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274" w:type="pct"/>
            <w:vMerge w:val="restar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971279" w:rsidRDefault="002E657D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Платность/ бесплатность </w:t>
            </w:r>
          </w:p>
          <w:p w:rsidR="002E657D" w:rsidRPr="00971279" w:rsidRDefault="002E657D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461" w:type="pct"/>
            <w:vMerge w:val="restar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971279" w:rsidRDefault="00A1190F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нование показа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531" w:type="pct"/>
            <w:gridSpan w:val="2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0" w:type="pct"/>
            <w:vMerge w:val="restart"/>
          </w:tcPr>
          <w:p w:rsidR="00A1190F" w:rsidRPr="00971279" w:rsidRDefault="00AC3127" w:rsidP="00AC3127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0</w:t>
            </w:r>
            <w:r w:rsidR="007E0321">
              <w:rPr>
                <w:rFonts w:ascii="Times New Roman" w:hAnsi="Times New Roman"/>
                <w:sz w:val="24"/>
                <w:szCs w:val="24"/>
              </w:rPr>
              <w:t>2</w:t>
            </w:r>
            <w:r w:rsidR="00342624">
              <w:rPr>
                <w:rFonts w:ascii="Times New Roman" w:hAnsi="Times New Roman"/>
                <w:sz w:val="24"/>
                <w:szCs w:val="24"/>
              </w:rPr>
              <w:t>3</w:t>
            </w:r>
            <w:r w:rsidR="007E0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год (очеред</w:t>
            </w:r>
            <w:r w:rsidR="00A1190F"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A1190F" w:rsidRPr="00971279" w:rsidRDefault="002F44A7" w:rsidP="00A1190F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финан</w:t>
            </w:r>
            <w:r w:rsidR="00A1190F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совый </w:t>
            </w:r>
          </w:p>
          <w:p w:rsidR="002F44A7" w:rsidRPr="00971279" w:rsidRDefault="002F44A7" w:rsidP="00A1190F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год)</w:t>
            </w:r>
          </w:p>
        </w:tc>
        <w:tc>
          <w:tcPr>
            <w:tcW w:w="259" w:type="pct"/>
            <w:vMerge w:val="restart"/>
          </w:tcPr>
          <w:p w:rsidR="00B56177" w:rsidRPr="00971279" w:rsidRDefault="007E0321" w:rsidP="00B56177">
            <w:pPr>
              <w:spacing w:after="1" w:line="200" w:lineRule="atLeast"/>
              <w:ind w:left="-206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342624">
              <w:rPr>
                <w:rFonts w:ascii="Times New Roman" w:hAnsi="Times New Roman"/>
                <w:sz w:val="24"/>
                <w:szCs w:val="24"/>
              </w:rPr>
              <w:t>4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год (1-й год 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971279" w:rsidRDefault="00B56177" w:rsidP="00321923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пери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971279" w:rsidRDefault="002F44A7" w:rsidP="00B56177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64" w:type="pct"/>
            <w:vMerge w:val="restart"/>
          </w:tcPr>
          <w:p w:rsidR="00B56177" w:rsidRPr="00971279" w:rsidRDefault="00321923" w:rsidP="00321923">
            <w:pPr>
              <w:spacing w:after="1" w:line="200" w:lineRule="atLeast"/>
              <w:ind w:left="-165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342624">
              <w:rPr>
                <w:rFonts w:ascii="Times New Roman" w:hAnsi="Times New Roman"/>
                <w:sz w:val="24"/>
                <w:szCs w:val="24"/>
              </w:rPr>
              <w:t>5</w:t>
            </w:r>
            <w:r w:rsidR="00C55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(2-й год плано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вого пери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307" w:type="pct"/>
            <w:vMerge w:val="restart"/>
          </w:tcPr>
          <w:p w:rsidR="002F44A7" w:rsidRPr="00971279" w:rsidRDefault="00B56177" w:rsidP="0034262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7E0321">
              <w:rPr>
                <w:rFonts w:ascii="Times New Roman" w:hAnsi="Times New Roman"/>
                <w:sz w:val="24"/>
                <w:szCs w:val="24"/>
              </w:rPr>
              <w:t>2</w:t>
            </w:r>
            <w:r w:rsidR="00342624">
              <w:rPr>
                <w:rFonts w:ascii="Times New Roman" w:hAnsi="Times New Roman"/>
                <w:sz w:val="24"/>
                <w:szCs w:val="24"/>
              </w:rPr>
              <w:t>3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год (очеред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ной финан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совый год)</w:t>
            </w:r>
          </w:p>
        </w:tc>
        <w:tc>
          <w:tcPr>
            <w:tcW w:w="262" w:type="pct"/>
            <w:vMerge w:val="restart"/>
          </w:tcPr>
          <w:p w:rsidR="00B56177" w:rsidRPr="00971279" w:rsidRDefault="00B5617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342624">
              <w:rPr>
                <w:rFonts w:ascii="Times New Roman" w:hAnsi="Times New Roman"/>
                <w:sz w:val="24"/>
                <w:szCs w:val="24"/>
              </w:rPr>
              <w:t>4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год (1-й год плано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971279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</w:p>
          <w:p w:rsidR="00B56177" w:rsidRPr="00971279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971279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62" w:type="pct"/>
            <w:vMerge w:val="restart"/>
          </w:tcPr>
          <w:p w:rsidR="00B56177" w:rsidRPr="00971279" w:rsidRDefault="00B5617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342624">
              <w:rPr>
                <w:rFonts w:ascii="Times New Roman" w:hAnsi="Times New Roman"/>
                <w:sz w:val="24"/>
                <w:szCs w:val="24"/>
              </w:rPr>
              <w:t>5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год (2-й год плано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971279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</w:p>
          <w:p w:rsidR="00B56177" w:rsidRPr="00971279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971279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62" w:type="pct"/>
            <w:vMerge w:val="restar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центах</w:t>
            </w:r>
          </w:p>
        </w:tc>
        <w:tc>
          <w:tcPr>
            <w:tcW w:w="290" w:type="pct"/>
            <w:vMerge w:val="restart"/>
            <w:tcBorders>
              <w:righ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абсо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лютных показа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</w:p>
        </w:tc>
      </w:tr>
      <w:tr w:rsidR="007E34D7" w:rsidRPr="00971279" w:rsidTr="00A67F30">
        <w:tc>
          <w:tcPr>
            <w:tcW w:w="369" w:type="pct"/>
            <w:vMerge/>
            <w:tcBorders>
              <w:lef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F44A7" w:rsidRPr="00971279" w:rsidRDefault="00A1190F" w:rsidP="00A1190F">
            <w:pPr>
              <w:spacing w:after="1" w:line="200" w:lineRule="atLeast"/>
              <w:ind w:left="-29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нование</w:t>
            </w:r>
          </w:p>
        </w:tc>
        <w:tc>
          <w:tcPr>
            <w:tcW w:w="275" w:type="pct"/>
          </w:tcPr>
          <w:p w:rsidR="00A1190F" w:rsidRPr="00971279" w:rsidRDefault="002F44A7" w:rsidP="00A1190F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2F44A7" w:rsidRPr="00971279" w:rsidRDefault="002F44A7" w:rsidP="00A1190F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9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0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righ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4D7" w:rsidRPr="00971279" w:rsidTr="00A67F30">
        <w:tc>
          <w:tcPr>
            <w:tcW w:w="369" w:type="pct"/>
            <w:tcBorders>
              <w:lef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2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A7104" w:rsidRPr="00971279" w:rsidTr="00A67F30">
        <w:tc>
          <w:tcPr>
            <w:tcW w:w="369" w:type="pct"/>
            <w:tcBorders>
              <w:left w:val="single" w:sz="4" w:space="0" w:color="auto"/>
            </w:tcBorders>
          </w:tcPr>
          <w:p w:rsidR="003A7104" w:rsidRPr="00971279" w:rsidRDefault="003A7104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910100О.99.0.ББ83АА00000</w:t>
            </w:r>
          </w:p>
        </w:tc>
        <w:tc>
          <w:tcPr>
            <w:tcW w:w="354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38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274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61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56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75" w:type="pct"/>
          </w:tcPr>
          <w:p w:rsidR="003A7104" w:rsidRPr="00971279" w:rsidRDefault="003A7104" w:rsidP="003A7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70" w:type="pct"/>
            <w:shd w:val="clear" w:color="auto" w:fill="auto"/>
          </w:tcPr>
          <w:p w:rsidR="003A7104" w:rsidRPr="00545735" w:rsidRDefault="003A7104" w:rsidP="008C4D8A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735">
              <w:rPr>
                <w:rFonts w:ascii="Times New Roman" w:hAnsi="Times New Roman"/>
                <w:sz w:val="24"/>
                <w:szCs w:val="24"/>
              </w:rPr>
              <w:t>1588</w:t>
            </w:r>
            <w:r w:rsidR="008C4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" w:type="pct"/>
            <w:shd w:val="clear" w:color="auto" w:fill="auto"/>
          </w:tcPr>
          <w:p w:rsidR="003A7104" w:rsidRPr="00545735" w:rsidRDefault="003A7104" w:rsidP="003608D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735">
              <w:rPr>
                <w:rFonts w:ascii="Times New Roman" w:hAnsi="Times New Roman"/>
                <w:sz w:val="24"/>
                <w:szCs w:val="24"/>
              </w:rPr>
              <w:t>1588</w:t>
            </w:r>
            <w:r w:rsidR="003608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" w:type="pct"/>
            <w:shd w:val="clear" w:color="auto" w:fill="auto"/>
          </w:tcPr>
          <w:p w:rsidR="003A7104" w:rsidRPr="00545735" w:rsidRDefault="003A7104" w:rsidP="00007BB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735">
              <w:rPr>
                <w:rFonts w:ascii="Times New Roman" w:hAnsi="Times New Roman"/>
                <w:sz w:val="24"/>
                <w:szCs w:val="24"/>
              </w:rPr>
              <w:t>1588</w:t>
            </w:r>
            <w:r w:rsidR="00007B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" w:type="pct"/>
          </w:tcPr>
          <w:p w:rsidR="003A7104" w:rsidRPr="00A6288A" w:rsidRDefault="003A7104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3A7104" w:rsidRPr="00A6288A" w:rsidRDefault="003A7104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3A7104" w:rsidRPr="001E1A1A" w:rsidRDefault="003A7104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3A7104" w:rsidRPr="00B022DE" w:rsidRDefault="009B7C5C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2DE">
              <w:rPr>
                <w:rFonts w:ascii="Times New Roman" w:hAnsi="Times New Roman"/>
                <w:sz w:val="24"/>
                <w:szCs w:val="24"/>
              </w:rPr>
              <w:t>1</w:t>
            </w:r>
            <w:r w:rsidR="003A7104" w:rsidRPr="00B022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</w:tcPr>
          <w:p w:rsidR="003A7104" w:rsidRPr="003075B4" w:rsidRDefault="00F43CB2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1588</w:t>
            </w:r>
          </w:p>
        </w:tc>
      </w:tr>
      <w:tr w:rsidR="003A7104" w:rsidRPr="00971279" w:rsidTr="00A67F30">
        <w:tc>
          <w:tcPr>
            <w:tcW w:w="369" w:type="pct"/>
            <w:tcBorders>
              <w:left w:val="single" w:sz="4" w:space="0" w:color="auto"/>
            </w:tcBorders>
          </w:tcPr>
          <w:p w:rsidR="003A7104" w:rsidRPr="00971279" w:rsidRDefault="003A7104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910100О.99.0.ББ83АА01000</w:t>
            </w:r>
          </w:p>
        </w:tc>
        <w:tc>
          <w:tcPr>
            <w:tcW w:w="354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38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A7104" w:rsidRPr="00971279" w:rsidRDefault="003A7104" w:rsidP="003A7104">
            <w:pPr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61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56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75" w:type="pct"/>
          </w:tcPr>
          <w:p w:rsidR="003A7104" w:rsidRPr="00971279" w:rsidRDefault="003A7104" w:rsidP="003A7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70" w:type="pct"/>
            <w:shd w:val="clear" w:color="auto" w:fill="auto"/>
          </w:tcPr>
          <w:p w:rsidR="003A7104" w:rsidRPr="00545735" w:rsidRDefault="0030480D" w:rsidP="0030480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18762</w:t>
            </w:r>
          </w:p>
        </w:tc>
        <w:tc>
          <w:tcPr>
            <w:tcW w:w="259" w:type="pct"/>
            <w:shd w:val="clear" w:color="auto" w:fill="auto"/>
          </w:tcPr>
          <w:p w:rsidR="003A7104" w:rsidRPr="00545735" w:rsidRDefault="0030480D" w:rsidP="0030480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18764</w:t>
            </w:r>
          </w:p>
        </w:tc>
        <w:tc>
          <w:tcPr>
            <w:tcW w:w="264" w:type="pct"/>
            <w:shd w:val="clear" w:color="auto" w:fill="auto"/>
          </w:tcPr>
          <w:p w:rsidR="003A7104" w:rsidRPr="00545735" w:rsidRDefault="003A7104" w:rsidP="0030480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735">
              <w:rPr>
                <w:rFonts w:ascii="Times New Roman" w:hAnsi="Times New Roman"/>
                <w:sz w:val="24"/>
                <w:szCs w:val="24"/>
              </w:rPr>
              <w:t>1876</w:t>
            </w:r>
            <w:r w:rsidR="003048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" w:type="pct"/>
          </w:tcPr>
          <w:p w:rsidR="003A7104" w:rsidRPr="00AC1F41" w:rsidRDefault="003A7104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3A7104" w:rsidRPr="00362D8D" w:rsidRDefault="003A7104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3A7104" w:rsidRPr="00712C4A" w:rsidRDefault="003A7104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62" w:type="pct"/>
          </w:tcPr>
          <w:p w:rsidR="003A7104" w:rsidRPr="00B022DE" w:rsidRDefault="009B7C5C" w:rsidP="003A7104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022DE">
              <w:rPr>
                <w:rFonts w:ascii="Times New Roman" w:hAnsi="Times New Roman"/>
                <w:sz w:val="24"/>
                <w:szCs w:val="24"/>
              </w:rPr>
              <w:t>1</w:t>
            </w:r>
            <w:r w:rsidR="003A7104" w:rsidRPr="00B022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</w:tcPr>
          <w:p w:rsidR="003A7104" w:rsidRPr="003075B4" w:rsidRDefault="00F43CB2" w:rsidP="003A7104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</w:t>
            </w:r>
          </w:p>
        </w:tc>
      </w:tr>
      <w:tr w:rsidR="003A7104" w:rsidRPr="00971279" w:rsidTr="00A67F30">
        <w:tc>
          <w:tcPr>
            <w:tcW w:w="369" w:type="pct"/>
            <w:tcBorders>
              <w:left w:val="single" w:sz="4" w:space="0" w:color="auto"/>
            </w:tcBorders>
          </w:tcPr>
          <w:p w:rsidR="003A7104" w:rsidRPr="00971279" w:rsidRDefault="003A7104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910100О.99.0.ББ83АА02000</w:t>
            </w:r>
          </w:p>
        </w:tc>
        <w:tc>
          <w:tcPr>
            <w:tcW w:w="354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38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3A7104" w:rsidRPr="00184240" w:rsidRDefault="003A7104" w:rsidP="003A7104">
            <w:pPr>
              <w:spacing w:after="1" w:line="2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3" w:type="pct"/>
          </w:tcPr>
          <w:p w:rsidR="003A7104" w:rsidRPr="00184240" w:rsidRDefault="003A7104" w:rsidP="003A7104">
            <w:pPr>
              <w:spacing w:after="1" w:line="2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28ED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274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61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56" w:type="pct"/>
          </w:tcPr>
          <w:p w:rsidR="003A7104" w:rsidRPr="00971279" w:rsidRDefault="003A7104" w:rsidP="003A7104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75" w:type="pct"/>
            <w:shd w:val="clear" w:color="auto" w:fill="auto"/>
          </w:tcPr>
          <w:p w:rsidR="003A7104" w:rsidRPr="00543637" w:rsidRDefault="003A7104" w:rsidP="003A7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37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70" w:type="pct"/>
            <w:shd w:val="clear" w:color="auto" w:fill="auto"/>
          </w:tcPr>
          <w:p w:rsidR="00B42597" w:rsidRPr="000F5321" w:rsidRDefault="00B42597" w:rsidP="004D3B9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21">
              <w:rPr>
                <w:rFonts w:ascii="Times New Roman" w:hAnsi="Times New Roman"/>
                <w:sz w:val="24"/>
                <w:szCs w:val="24"/>
              </w:rPr>
              <w:t>34</w:t>
            </w:r>
            <w:r w:rsidR="004D3B95" w:rsidRPr="000F5321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59" w:type="pct"/>
            <w:shd w:val="clear" w:color="auto" w:fill="auto"/>
          </w:tcPr>
          <w:p w:rsidR="004D3B95" w:rsidRPr="000F5321" w:rsidRDefault="00B42597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21">
              <w:rPr>
                <w:rFonts w:ascii="Times New Roman" w:hAnsi="Times New Roman"/>
                <w:sz w:val="24"/>
                <w:szCs w:val="24"/>
              </w:rPr>
              <w:t>481</w:t>
            </w:r>
            <w:r w:rsidR="004D3B95" w:rsidRPr="000F5321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4D3B95" w:rsidRPr="000F5321" w:rsidRDefault="004D3B95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597" w:rsidRPr="000F5321" w:rsidRDefault="00B42597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B42597" w:rsidRPr="000F5321" w:rsidRDefault="00B42597" w:rsidP="001D5ABF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21">
              <w:rPr>
                <w:rFonts w:ascii="Times New Roman" w:hAnsi="Times New Roman"/>
                <w:sz w:val="24"/>
                <w:szCs w:val="24"/>
              </w:rPr>
              <w:t>763</w:t>
            </w:r>
            <w:r w:rsidR="001D5ABF" w:rsidRPr="000F532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7" w:type="pct"/>
            <w:shd w:val="clear" w:color="auto" w:fill="auto"/>
          </w:tcPr>
          <w:p w:rsidR="003A7104" w:rsidRPr="00F20866" w:rsidRDefault="003A7104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3A7104" w:rsidRPr="00F20866" w:rsidRDefault="003A7104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3A7104" w:rsidRPr="00F20866" w:rsidRDefault="003A7104" w:rsidP="003A710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3A7104" w:rsidRPr="00E3369C" w:rsidRDefault="003A7104" w:rsidP="003A7104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22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</w:tcPr>
          <w:p w:rsidR="003A7104" w:rsidRPr="00794BDF" w:rsidRDefault="00F43CB2" w:rsidP="003A7104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10230</w:t>
            </w:r>
          </w:p>
        </w:tc>
      </w:tr>
    </w:tbl>
    <w:p w:rsidR="005204BC" w:rsidRPr="00971279" w:rsidRDefault="00CD2E0F" w:rsidP="007C0F40">
      <w:pPr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157954" w:rsidRPr="00971279" w:rsidRDefault="00157954" w:rsidP="00157954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Часть I. Сведения об оказываемых государственных услугах</w:t>
      </w:r>
    </w:p>
    <w:p w:rsidR="00157954" w:rsidRDefault="00157954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B3683" w:rsidRPr="00971279" w:rsidRDefault="001B3683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Раздел</w:t>
      </w:r>
      <w:r w:rsidR="00443AF2" w:rsidRPr="00971279">
        <w:rPr>
          <w:rFonts w:ascii="Times New Roman" w:hAnsi="Times New Roman"/>
          <w:sz w:val="24"/>
          <w:szCs w:val="24"/>
        </w:rPr>
        <w:t xml:space="preserve"> </w:t>
      </w:r>
      <w:r w:rsidR="00443AF2" w:rsidRPr="00A67F30">
        <w:rPr>
          <w:rFonts w:ascii="Times New Roman" w:hAnsi="Times New Roman"/>
          <w:sz w:val="24"/>
          <w:szCs w:val="24"/>
          <w:u w:val="single"/>
        </w:rPr>
        <w:t>2</w:t>
      </w:r>
    </w:p>
    <w:tbl>
      <w:tblPr>
        <w:tblW w:w="1545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19"/>
        <w:gridCol w:w="3030"/>
        <w:gridCol w:w="1302"/>
      </w:tblGrid>
      <w:tr w:rsidR="001B3683" w:rsidRPr="00971279" w:rsidTr="009D015D">
        <w:trPr>
          <w:trHeight w:val="897"/>
        </w:trPr>
        <w:tc>
          <w:tcPr>
            <w:tcW w:w="11119" w:type="dxa"/>
            <w:tcBorders>
              <w:top w:val="nil"/>
              <w:left w:val="nil"/>
              <w:bottom w:val="nil"/>
              <w:right w:val="nil"/>
            </w:tcBorders>
          </w:tcPr>
          <w:p w:rsidR="001B3683" w:rsidRPr="00971279" w:rsidRDefault="00250738" w:rsidP="005204B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1. Наименование услуги</w:t>
            </w:r>
            <w:r w:rsidR="005204BC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D01" w:rsidRPr="00971279">
              <w:rPr>
                <w:rFonts w:ascii="Times New Roman" w:hAnsi="Times New Roman"/>
                <w:sz w:val="24"/>
                <w:szCs w:val="24"/>
              </w:rPr>
              <w:t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</w:t>
            </w:r>
          </w:p>
        </w:tc>
        <w:tc>
          <w:tcPr>
            <w:tcW w:w="30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971279" w:rsidRDefault="001B3683" w:rsidP="00EF7CB6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5D" w:rsidRDefault="009D015D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15D" w:rsidRDefault="009D015D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683" w:rsidRPr="00971279" w:rsidRDefault="009D015D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87C" w:rsidRPr="00971279">
              <w:rPr>
                <w:rFonts w:ascii="Times New Roman" w:hAnsi="Times New Roman"/>
                <w:sz w:val="24"/>
                <w:szCs w:val="24"/>
              </w:rPr>
              <w:t>47.013.0</w:t>
            </w:r>
          </w:p>
        </w:tc>
      </w:tr>
      <w:tr w:rsidR="001B3683" w:rsidRPr="00971279" w:rsidTr="009D015D">
        <w:trPr>
          <w:trHeight w:val="341"/>
        </w:trPr>
        <w:tc>
          <w:tcPr>
            <w:tcW w:w="11119" w:type="dxa"/>
            <w:tcBorders>
              <w:top w:val="nil"/>
              <w:left w:val="nil"/>
              <w:bottom w:val="nil"/>
              <w:right w:val="nil"/>
            </w:tcBorders>
          </w:tcPr>
          <w:p w:rsidR="001B3683" w:rsidRPr="00971279" w:rsidRDefault="001B3683" w:rsidP="005204B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</w:t>
            </w:r>
            <w:r w:rsidR="00250738" w:rsidRPr="00971279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5204BC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D62" w:rsidRPr="00971279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971279" w:rsidRDefault="001B3683" w:rsidP="00B56177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971279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683" w:rsidRPr="00971279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3. Показатели, характеризующие объем и (или) качество </w:t>
      </w:r>
      <w:r w:rsidR="00250738" w:rsidRPr="00971279">
        <w:rPr>
          <w:rFonts w:ascii="Times New Roman" w:hAnsi="Times New Roman"/>
          <w:sz w:val="24"/>
          <w:szCs w:val="24"/>
        </w:rPr>
        <w:t>услуги</w:t>
      </w:r>
    </w:p>
    <w:p w:rsidR="001B3683" w:rsidRPr="00971279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B3683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71279">
        <w:rPr>
          <w:rFonts w:ascii="Times New Roman" w:hAnsi="Times New Roman"/>
          <w:sz w:val="24"/>
          <w:szCs w:val="24"/>
        </w:rPr>
        <w:t>3.1. Показатели, ха</w:t>
      </w:r>
      <w:r w:rsidR="00EF7CB6" w:rsidRPr="00971279">
        <w:rPr>
          <w:rFonts w:ascii="Times New Roman" w:hAnsi="Times New Roman"/>
          <w:sz w:val="24"/>
          <w:szCs w:val="24"/>
        </w:rPr>
        <w:t xml:space="preserve">рактеризующие качество </w:t>
      </w:r>
      <w:r w:rsidR="00250738" w:rsidRPr="00971279">
        <w:rPr>
          <w:rFonts w:ascii="Times New Roman" w:hAnsi="Times New Roman"/>
          <w:sz w:val="24"/>
          <w:szCs w:val="24"/>
        </w:rPr>
        <w:t>услуги</w:t>
      </w:r>
      <w:r w:rsidR="00250738" w:rsidRPr="0097127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tbl>
      <w:tblPr>
        <w:tblW w:w="153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79"/>
        <w:gridCol w:w="350"/>
        <w:gridCol w:w="1041"/>
        <w:gridCol w:w="738"/>
        <w:gridCol w:w="1276"/>
        <w:gridCol w:w="3115"/>
        <w:gridCol w:w="674"/>
        <w:gridCol w:w="602"/>
        <w:gridCol w:w="1382"/>
        <w:gridCol w:w="1077"/>
        <w:gridCol w:w="1134"/>
        <w:gridCol w:w="801"/>
        <w:gridCol w:w="709"/>
        <w:gridCol w:w="992"/>
      </w:tblGrid>
      <w:tr w:rsidR="00DB7190" w:rsidRPr="00971279" w:rsidTr="00A67F30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1670" w:type="dxa"/>
            <w:gridSpan w:val="3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услуги </w:t>
            </w:r>
          </w:p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014" w:type="dxa"/>
            <w:gridSpan w:val="2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услуги </w:t>
            </w:r>
          </w:p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391" w:type="dxa"/>
            <w:gridSpan w:val="3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услуги</w:t>
            </w:r>
          </w:p>
        </w:tc>
        <w:tc>
          <w:tcPr>
            <w:tcW w:w="3593" w:type="dxa"/>
            <w:gridSpan w:val="3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качества услуги</w:t>
            </w:r>
          </w:p>
        </w:tc>
        <w:tc>
          <w:tcPr>
            <w:tcW w:w="1510" w:type="dxa"/>
            <w:gridSpan w:val="2"/>
            <w:tcBorders>
              <w:right w:val="single" w:sz="4" w:space="0" w:color="auto"/>
            </w:tcBorders>
          </w:tcPr>
          <w:p w:rsidR="00DB7190" w:rsidRPr="00971279" w:rsidRDefault="00DB7190" w:rsidP="00250738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услуги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B7601" w:rsidRPr="003B7601" w:rsidRDefault="003B7601" w:rsidP="003B76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>Результаты оценки степени значимости показателя качеств</w:t>
            </w:r>
            <w:r w:rsidRPr="003B7601">
              <w:rPr>
                <w:rFonts w:ascii="Times New Roman" w:hAnsi="Times New Roman"/>
                <w:sz w:val="24"/>
                <w:szCs w:val="24"/>
              </w:rPr>
              <w:lastRenderedPageBreak/>
              <w:t>а государственной услуги</w:t>
            </w:r>
          </w:p>
          <w:p w:rsidR="00DB7190" w:rsidRPr="00971279" w:rsidRDefault="003B7601" w:rsidP="003B76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DB7190" w:rsidRPr="00971279" w:rsidTr="005B3829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vMerge w:val="restart"/>
          </w:tcPr>
          <w:p w:rsidR="00DB7190" w:rsidRPr="00971279" w:rsidRDefault="00DB7190" w:rsidP="00EF7CB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Merge w:val="restart"/>
          </w:tcPr>
          <w:p w:rsidR="00DB7190" w:rsidRPr="00971279" w:rsidRDefault="00DB7190" w:rsidP="00EF7CB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</w:tcPr>
          <w:p w:rsidR="00DB7190" w:rsidRPr="00971279" w:rsidRDefault="00DB7190" w:rsidP="00EF7CB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738" w:type="dxa"/>
            <w:vMerge w:val="restart"/>
          </w:tcPr>
          <w:p w:rsidR="00DB7190" w:rsidRPr="00971279" w:rsidRDefault="00DB7190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3115" w:type="dxa"/>
            <w:vMerge w:val="restart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DB7190" w:rsidRPr="00971279" w:rsidRDefault="00DB7190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276" w:type="dxa"/>
            <w:gridSpan w:val="2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2" w:type="dxa"/>
            <w:vMerge w:val="restart"/>
          </w:tcPr>
          <w:p w:rsidR="00DB7190" w:rsidRPr="00971279" w:rsidRDefault="00DB7190" w:rsidP="00921F1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F2103C">
              <w:rPr>
                <w:rFonts w:ascii="Times New Roman" w:hAnsi="Times New Roman"/>
                <w:sz w:val="24"/>
                <w:szCs w:val="24"/>
              </w:rPr>
              <w:t>2</w:t>
            </w:r>
            <w:r w:rsidR="00921F1E"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(очеред-ной финан-совый год)</w:t>
            </w:r>
          </w:p>
        </w:tc>
        <w:tc>
          <w:tcPr>
            <w:tcW w:w="1077" w:type="dxa"/>
            <w:vMerge w:val="restart"/>
          </w:tcPr>
          <w:p w:rsidR="00DB7190" w:rsidRPr="00971279" w:rsidRDefault="00F2103C" w:rsidP="00921F1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31">
              <w:rPr>
                <w:rFonts w:ascii="Times New Roman" w:hAnsi="Times New Roman"/>
                <w:sz w:val="24"/>
                <w:szCs w:val="24"/>
              </w:rPr>
              <w:t>02</w:t>
            </w:r>
            <w:r w:rsidR="00921F1E">
              <w:rPr>
                <w:rFonts w:ascii="Times New Roman" w:hAnsi="Times New Roman"/>
                <w:sz w:val="24"/>
                <w:szCs w:val="24"/>
              </w:rPr>
              <w:t>4</w:t>
            </w:r>
            <w:r w:rsidR="00DB7190"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плано-вого периода)</w:t>
            </w:r>
          </w:p>
        </w:tc>
        <w:tc>
          <w:tcPr>
            <w:tcW w:w="1134" w:type="dxa"/>
            <w:vMerge w:val="restart"/>
          </w:tcPr>
          <w:p w:rsidR="00DB7190" w:rsidRPr="00971279" w:rsidRDefault="00DB7190" w:rsidP="00921F1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921F1E">
              <w:rPr>
                <w:rFonts w:ascii="Times New Roman" w:hAnsi="Times New Roman"/>
                <w:sz w:val="24"/>
                <w:szCs w:val="24"/>
              </w:rPr>
              <w:t>5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(2-й год плано-вого периода)</w:t>
            </w:r>
          </w:p>
        </w:tc>
        <w:tc>
          <w:tcPr>
            <w:tcW w:w="801" w:type="dxa"/>
            <w:vMerge w:val="restart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абсо-лютных показа-телях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90" w:rsidRPr="00971279" w:rsidTr="005B3829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B7190" w:rsidRPr="00971279" w:rsidRDefault="00DB7190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</w:p>
        </w:tc>
        <w:tc>
          <w:tcPr>
            <w:tcW w:w="602" w:type="dxa"/>
          </w:tcPr>
          <w:p w:rsidR="00DB7190" w:rsidRPr="00971279" w:rsidRDefault="00DB7190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0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82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90" w:rsidRPr="00971279" w:rsidTr="005B3829">
        <w:tc>
          <w:tcPr>
            <w:tcW w:w="1134" w:type="dxa"/>
            <w:tcBorders>
              <w:lef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7190" w:rsidRPr="00971279" w:rsidRDefault="003B7601" w:rsidP="003B76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7190" w:rsidRPr="00971279" w:rsidTr="005B3829">
        <w:trPr>
          <w:trHeight w:val="106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7190" w:rsidRPr="00971279" w:rsidRDefault="00D77FB9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77FB9">
              <w:rPr>
                <w:rFonts w:ascii="Times New Roman" w:hAnsi="Times New Roman"/>
                <w:sz w:val="24"/>
                <w:szCs w:val="24"/>
              </w:rPr>
              <w:t>910100О.99.0.ББ79АА00000</w:t>
            </w:r>
          </w:p>
        </w:tc>
        <w:tc>
          <w:tcPr>
            <w:tcW w:w="279" w:type="dxa"/>
            <w:shd w:val="clear" w:color="auto" w:fill="FFFFFF" w:themeFill="background1"/>
          </w:tcPr>
          <w:p w:rsidR="00DB7190" w:rsidRPr="00971279" w:rsidRDefault="00DB7190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DB7190" w:rsidRPr="00971279" w:rsidRDefault="00DB7190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B7190" w:rsidRPr="00971279" w:rsidRDefault="00DB7190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738" w:type="dxa"/>
            <w:shd w:val="clear" w:color="auto" w:fill="FFFFFF" w:themeFill="background1"/>
          </w:tcPr>
          <w:p w:rsidR="00DB7190" w:rsidRPr="00971279" w:rsidRDefault="00DB7190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B7190" w:rsidRPr="00971279" w:rsidRDefault="00DB7190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115" w:type="dxa"/>
            <w:shd w:val="clear" w:color="auto" w:fill="FFFFFF" w:themeFill="background1"/>
          </w:tcPr>
          <w:p w:rsidR="00DB7190" w:rsidRPr="00971279" w:rsidRDefault="00DB7190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Доля получателей, удовлетворенных качеством предоставления услуги </w:t>
            </w:r>
          </w:p>
        </w:tc>
        <w:tc>
          <w:tcPr>
            <w:tcW w:w="674" w:type="dxa"/>
            <w:shd w:val="clear" w:color="auto" w:fill="FFFFFF" w:themeFill="background1"/>
          </w:tcPr>
          <w:p w:rsidR="00DB7190" w:rsidRPr="00971279" w:rsidRDefault="00DB7190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02" w:type="dxa"/>
            <w:shd w:val="clear" w:color="auto" w:fill="FFFFFF" w:themeFill="background1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382" w:type="dxa"/>
            <w:shd w:val="clear" w:color="auto" w:fill="FFFFFF" w:themeFill="background1"/>
          </w:tcPr>
          <w:p w:rsidR="00DB7190" w:rsidRPr="00710CDE" w:rsidRDefault="00DB7190" w:rsidP="00D4796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DE">
              <w:rPr>
                <w:rFonts w:ascii="Times New Roman" w:hAnsi="Times New Roman"/>
                <w:sz w:val="24"/>
                <w:szCs w:val="24"/>
              </w:rPr>
              <w:t>9</w:t>
            </w:r>
            <w:r w:rsidR="00D47969" w:rsidRPr="00710C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shd w:val="clear" w:color="auto" w:fill="FFFFFF" w:themeFill="background1"/>
          </w:tcPr>
          <w:p w:rsidR="00DB7190" w:rsidRPr="00710CDE" w:rsidRDefault="00DB7190" w:rsidP="00D4796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DE">
              <w:rPr>
                <w:rFonts w:ascii="Times New Roman" w:hAnsi="Times New Roman"/>
                <w:sz w:val="24"/>
                <w:szCs w:val="24"/>
              </w:rPr>
              <w:t>9</w:t>
            </w:r>
            <w:r w:rsidR="00D47969" w:rsidRPr="00710C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DB7190" w:rsidRPr="00710CDE" w:rsidRDefault="00DB7190" w:rsidP="00D4796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DE">
              <w:rPr>
                <w:rFonts w:ascii="Times New Roman" w:hAnsi="Times New Roman"/>
                <w:sz w:val="24"/>
                <w:szCs w:val="24"/>
              </w:rPr>
              <w:t>9</w:t>
            </w:r>
            <w:r w:rsidR="00D47969" w:rsidRPr="00710C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shd w:val="clear" w:color="auto" w:fill="FFFFFF" w:themeFill="background1"/>
          </w:tcPr>
          <w:p w:rsidR="00DB7190" w:rsidRPr="00710CDE" w:rsidRDefault="00710CDE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B7190" w:rsidRPr="00710CDE" w:rsidRDefault="00DB7190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7190" w:rsidRPr="00971279" w:rsidRDefault="00DB7190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7190" w:rsidRPr="00971279" w:rsidRDefault="007F7DF1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A1FAC" w:rsidRPr="00971279" w:rsidRDefault="005A1FAC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B3683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3.2. Показатели, характеризующие объем </w:t>
      </w:r>
      <w:r w:rsidR="0035090B" w:rsidRPr="00971279">
        <w:rPr>
          <w:rFonts w:ascii="Times New Roman" w:hAnsi="Times New Roman"/>
          <w:sz w:val="24"/>
          <w:szCs w:val="24"/>
        </w:rPr>
        <w:t>услуги</w:t>
      </w:r>
    </w:p>
    <w:tbl>
      <w:tblPr>
        <w:tblW w:w="153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214"/>
        <w:gridCol w:w="211"/>
        <w:gridCol w:w="1917"/>
        <w:gridCol w:w="426"/>
        <w:gridCol w:w="1701"/>
        <w:gridCol w:w="1559"/>
        <w:gridCol w:w="992"/>
        <w:gridCol w:w="1276"/>
        <w:gridCol w:w="1276"/>
        <w:gridCol w:w="1275"/>
        <w:gridCol w:w="1134"/>
        <w:gridCol w:w="603"/>
        <w:gridCol w:w="1098"/>
      </w:tblGrid>
      <w:tr w:rsidR="003D1FE8" w:rsidRPr="00971279" w:rsidTr="005B3829">
        <w:tc>
          <w:tcPr>
            <w:tcW w:w="1622" w:type="dxa"/>
            <w:vMerge w:val="restart"/>
            <w:tcBorders>
              <w:left w:val="single" w:sz="4" w:space="0" w:color="auto"/>
            </w:tcBorders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2342" w:type="dxa"/>
            <w:gridSpan w:val="3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35090B" w:rsidRPr="00971279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127" w:type="dxa"/>
            <w:gridSpan w:val="2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</w:t>
            </w:r>
            <w:r w:rsidR="0035090B" w:rsidRPr="00971279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827" w:type="dxa"/>
            <w:gridSpan w:val="3"/>
          </w:tcPr>
          <w:p w:rsidR="003D1FE8" w:rsidRPr="00971279" w:rsidRDefault="003D1FE8" w:rsidP="0035090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 качества </w:t>
            </w:r>
            <w:r w:rsidR="0035090B" w:rsidRPr="00971279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685" w:type="dxa"/>
            <w:gridSpan w:val="3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3D1FE8" w:rsidRPr="00971279" w:rsidRDefault="003D1FE8" w:rsidP="0035090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r w:rsidR="0035090B" w:rsidRPr="00971279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D1FE8" w:rsidRPr="00971279" w:rsidRDefault="003D1FE8" w:rsidP="0035090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</w:t>
            </w:r>
            <w:r w:rsidR="0035090B" w:rsidRPr="00971279">
              <w:rPr>
                <w:rFonts w:ascii="Times New Roman" w:hAnsi="Times New Roman"/>
                <w:sz w:val="24"/>
                <w:szCs w:val="24"/>
              </w:rPr>
              <w:t>х показателей качества услуги</w:t>
            </w:r>
          </w:p>
        </w:tc>
      </w:tr>
      <w:tr w:rsidR="003D1FE8" w:rsidRPr="00971279" w:rsidTr="005B3829">
        <w:tc>
          <w:tcPr>
            <w:tcW w:w="1622" w:type="dxa"/>
            <w:vMerge/>
            <w:tcBorders>
              <w:left w:val="single" w:sz="4" w:space="0" w:color="auto"/>
            </w:tcBorders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dxa"/>
            <w:vMerge w:val="restart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vMerge w:val="restart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426" w:type="dxa"/>
            <w:vMerge w:val="restart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1FE8" w:rsidRPr="00971279" w:rsidRDefault="00BC7479" w:rsidP="00BC7479">
            <w:pPr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Платность/ бесплатность услуги</w:t>
            </w:r>
          </w:p>
        </w:tc>
        <w:tc>
          <w:tcPr>
            <w:tcW w:w="1559" w:type="dxa"/>
            <w:vMerge w:val="restart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 показа-теля</w:t>
            </w:r>
            <w:r w:rsidRPr="0097127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  <w:gridSpan w:val="2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3D1FE8" w:rsidRPr="00971279" w:rsidRDefault="003D1FE8" w:rsidP="009F4E3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8D59FC">
              <w:rPr>
                <w:rFonts w:ascii="Times New Roman" w:hAnsi="Times New Roman"/>
                <w:sz w:val="24"/>
                <w:szCs w:val="24"/>
              </w:rPr>
              <w:t>2</w:t>
            </w:r>
            <w:r w:rsidR="00C03DBE"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(очеред-ной финан-совый год)</w:t>
            </w:r>
          </w:p>
        </w:tc>
        <w:tc>
          <w:tcPr>
            <w:tcW w:w="1275" w:type="dxa"/>
            <w:vMerge w:val="restart"/>
          </w:tcPr>
          <w:p w:rsidR="003D1FE8" w:rsidRPr="00971279" w:rsidRDefault="003D1FE8" w:rsidP="00C03DB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E62E93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C03DBE">
              <w:rPr>
                <w:rFonts w:ascii="Times New Roman" w:hAnsi="Times New Roman"/>
                <w:sz w:val="24"/>
                <w:szCs w:val="24"/>
              </w:rPr>
              <w:t>4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плано-вого периода)</w:t>
            </w:r>
          </w:p>
        </w:tc>
        <w:tc>
          <w:tcPr>
            <w:tcW w:w="1134" w:type="dxa"/>
            <w:vMerge w:val="restart"/>
          </w:tcPr>
          <w:p w:rsidR="003D1FE8" w:rsidRPr="00971279" w:rsidRDefault="003D1FE8" w:rsidP="00C03DB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C03DBE">
              <w:rPr>
                <w:rFonts w:ascii="Times New Roman" w:hAnsi="Times New Roman"/>
                <w:sz w:val="24"/>
                <w:szCs w:val="24"/>
              </w:rPr>
              <w:t>5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2-й год плано-вого периода)</w:t>
            </w:r>
          </w:p>
        </w:tc>
        <w:tc>
          <w:tcPr>
            <w:tcW w:w="603" w:type="dxa"/>
            <w:vMerge w:val="restart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1098" w:type="dxa"/>
            <w:vMerge w:val="restart"/>
            <w:tcBorders>
              <w:right w:val="single" w:sz="4" w:space="0" w:color="auto"/>
            </w:tcBorders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абсо-лютных показа-телях</w:t>
            </w:r>
          </w:p>
        </w:tc>
      </w:tr>
      <w:tr w:rsidR="003D1FE8" w:rsidRPr="00971279" w:rsidTr="005B3829">
        <w:tc>
          <w:tcPr>
            <w:tcW w:w="1622" w:type="dxa"/>
            <w:vMerge/>
            <w:tcBorders>
              <w:left w:val="single" w:sz="4" w:space="0" w:color="auto"/>
            </w:tcBorders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</w:p>
        </w:tc>
        <w:tc>
          <w:tcPr>
            <w:tcW w:w="1276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1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8" w:rsidRPr="00971279" w:rsidTr="005B3829">
        <w:tc>
          <w:tcPr>
            <w:tcW w:w="1622" w:type="dxa"/>
            <w:tcBorders>
              <w:left w:val="single" w:sz="4" w:space="0" w:color="auto"/>
            </w:tcBorders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1FE8" w:rsidRPr="00EB3A99" w:rsidTr="001C6D17">
        <w:trPr>
          <w:trHeight w:val="543"/>
        </w:trPr>
        <w:tc>
          <w:tcPr>
            <w:tcW w:w="1622" w:type="dxa"/>
            <w:tcBorders>
              <w:left w:val="single" w:sz="4" w:space="0" w:color="auto"/>
            </w:tcBorders>
          </w:tcPr>
          <w:p w:rsidR="003D1FE8" w:rsidRPr="00971279" w:rsidRDefault="005A3137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37">
              <w:rPr>
                <w:rFonts w:ascii="Times New Roman" w:hAnsi="Times New Roman"/>
                <w:sz w:val="24"/>
                <w:szCs w:val="24"/>
              </w:rPr>
              <w:t>910100О.99.0.ББ79АА00000</w:t>
            </w:r>
          </w:p>
        </w:tc>
        <w:tc>
          <w:tcPr>
            <w:tcW w:w="214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98346B" w:rsidRPr="00971279" w:rsidRDefault="003D1FE8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426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FE8" w:rsidRPr="004E57EB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B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</w:tcPr>
          <w:p w:rsidR="003D1FE8" w:rsidRPr="004E57EB" w:rsidRDefault="003D1FE8" w:rsidP="00D621EB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57EB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992" w:type="dxa"/>
          </w:tcPr>
          <w:p w:rsidR="003D1FE8" w:rsidRPr="004E57EB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3D1FE8" w:rsidRPr="004E57EB" w:rsidRDefault="007B598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B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E309B7" w:rsidRPr="000C1DC3" w:rsidRDefault="001C6D17" w:rsidP="001C6D17">
            <w:pPr>
              <w:spacing w:after="1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DC3">
              <w:rPr>
                <w:rFonts w:ascii="Times New Roman" w:hAnsi="Times New Roman"/>
                <w:sz w:val="24"/>
                <w:szCs w:val="24"/>
              </w:rPr>
              <w:t>15546</w:t>
            </w:r>
          </w:p>
        </w:tc>
        <w:tc>
          <w:tcPr>
            <w:tcW w:w="1275" w:type="dxa"/>
            <w:shd w:val="clear" w:color="auto" w:fill="auto"/>
          </w:tcPr>
          <w:p w:rsidR="003D1FE8" w:rsidRPr="000C1DC3" w:rsidRDefault="001C6D17" w:rsidP="00B376C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C3">
              <w:rPr>
                <w:rFonts w:ascii="Times New Roman" w:hAnsi="Times New Roman"/>
                <w:sz w:val="24"/>
                <w:szCs w:val="24"/>
              </w:rPr>
              <w:t>15546</w:t>
            </w:r>
          </w:p>
        </w:tc>
        <w:tc>
          <w:tcPr>
            <w:tcW w:w="1134" w:type="dxa"/>
            <w:shd w:val="clear" w:color="auto" w:fill="auto"/>
          </w:tcPr>
          <w:p w:rsidR="003D1FE8" w:rsidRPr="000C1DC3" w:rsidRDefault="001C6D17" w:rsidP="00B376C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C3">
              <w:rPr>
                <w:rFonts w:ascii="Times New Roman" w:hAnsi="Times New Roman"/>
                <w:sz w:val="24"/>
                <w:szCs w:val="24"/>
              </w:rPr>
              <w:t>15546</w:t>
            </w:r>
          </w:p>
        </w:tc>
        <w:tc>
          <w:tcPr>
            <w:tcW w:w="603" w:type="dxa"/>
          </w:tcPr>
          <w:p w:rsidR="003D1FE8" w:rsidRPr="00DE56E4" w:rsidRDefault="0030589E" w:rsidP="00350000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</w:tcPr>
          <w:p w:rsidR="003D1FE8" w:rsidRPr="00DE56E4" w:rsidRDefault="00B24A44" w:rsidP="00350000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44">
              <w:rPr>
                <w:rFonts w:ascii="Times New Roman" w:hAnsi="Times New Roman"/>
                <w:sz w:val="24"/>
                <w:szCs w:val="24"/>
              </w:rPr>
              <w:t>4664</w:t>
            </w:r>
          </w:p>
        </w:tc>
      </w:tr>
    </w:tbl>
    <w:p w:rsidR="005A1FAC" w:rsidRPr="00971279" w:rsidRDefault="005A1FAC" w:rsidP="005A1FAC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5A1FAC" w:rsidRDefault="005A1FAC" w:rsidP="005A1FAC">
      <w:pPr>
        <w:spacing w:after="1" w:line="200" w:lineRule="atLeast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4. Нормативные правовые акты, устанавливающие размер платы (цену, тариф) либо порядок ее (его) установления</w:t>
      </w:r>
    </w:p>
    <w:tbl>
      <w:tblPr>
        <w:tblW w:w="5000" w:type="pct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7"/>
        <w:gridCol w:w="3440"/>
        <w:gridCol w:w="1937"/>
        <w:gridCol w:w="1521"/>
        <w:gridCol w:w="6827"/>
      </w:tblGrid>
      <w:tr w:rsidR="005A1FAC" w:rsidRPr="00971279" w:rsidTr="00A67F30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08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0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7E34D7" w:rsidP="007E34D7">
            <w:pPr>
              <w:tabs>
                <w:tab w:val="center" w:pos="2181"/>
                <w:tab w:val="left" w:pos="2935"/>
              </w:tabs>
              <w:spacing w:after="1" w:line="200" w:lineRule="atLeast"/>
              <w:ind w:left="-973" w:firstLine="9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 Российской Федерации</w:t>
            </w:r>
          </w:p>
        </w:tc>
        <w:tc>
          <w:tcPr>
            <w:tcW w:w="1108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Верховный Совет РФ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09.10.1992</w:t>
            </w:r>
          </w:p>
        </w:tc>
        <w:tc>
          <w:tcPr>
            <w:tcW w:w="490" w:type="pct"/>
          </w:tcPr>
          <w:p w:rsidR="005A1FAC" w:rsidRPr="00971279" w:rsidRDefault="005A1FAC" w:rsidP="0097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3612-1 </w:t>
            </w:r>
          </w:p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«Основы законодательства Российской Федерации о культуре» </w:t>
            </w:r>
          </w:p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 Российской Федерации</w:t>
            </w:r>
          </w:p>
        </w:tc>
        <w:tc>
          <w:tcPr>
            <w:tcW w:w="1108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Верховный Совет РФ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от </w:t>
            </w:r>
            <w:r w:rsidRPr="00971279"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 xml:space="preserve">29.12.1994 г. </w:t>
            </w:r>
          </w:p>
        </w:tc>
        <w:tc>
          <w:tcPr>
            <w:tcW w:w="490" w:type="pct"/>
          </w:tcPr>
          <w:p w:rsidR="005A1FAC" w:rsidRPr="00971279" w:rsidRDefault="005A1FAC" w:rsidP="0097127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>78-ФЗ</w:t>
            </w:r>
          </w:p>
          <w:p w:rsidR="005A1FAC" w:rsidRPr="00971279" w:rsidRDefault="005A1FAC" w:rsidP="0097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 библиотечном деле»</w:t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</w:t>
            </w:r>
          </w:p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Новосибирской области 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от 07.07.2007  </w:t>
            </w:r>
          </w:p>
        </w:tc>
        <w:tc>
          <w:tcPr>
            <w:tcW w:w="490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124-ОЗ  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 культуре в Новосибирской области»; ст. 22</w:t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 Новосибирской области</w:t>
            </w:r>
          </w:p>
        </w:tc>
        <w:tc>
          <w:tcPr>
            <w:tcW w:w="1108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Законодательное Собрание Новосибирской области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06.04.2009</w:t>
            </w:r>
          </w:p>
        </w:tc>
        <w:tc>
          <w:tcPr>
            <w:tcW w:w="490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№  321-ОЗ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 развитии библиотечного дела в Новосибирской области»</w:t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1108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Администрация Новосибирской области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05.03 2010</w:t>
            </w:r>
          </w:p>
        </w:tc>
        <w:tc>
          <w:tcPr>
            <w:tcW w:w="490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77-па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 видах предпринимательской и иной приносящей доход деятельности, осуществляемой государственными бюджетными учреждениями Новосибирской области, подведомственными министерству культуры Новосибирской области»</w:t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Устав  </w:t>
            </w:r>
          </w:p>
        </w:tc>
        <w:tc>
          <w:tcPr>
            <w:tcW w:w="1108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Департамент имущества и земельных отношений Новосибирской  области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09.2011 г.</w:t>
            </w:r>
          </w:p>
        </w:tc>
        <w:tc>
          <w:tcPr>
            <w:tcW w:w="490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«Устав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</w:t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108" w:type="pct"/>
          </w:tcPr>
          <w:p w:rsidR="005A1FAC" w:rsidRPr="00971279" w:rsidRDefault="00E07207" w:rsidP="00E0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бюджетоне учреждение кульутры Новосибисркой области </w:t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t xml:space="preserve"> «Новосибирская  областная специальная библиотека для </w:t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незрячих и слабовидящих»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от 11.01.2013</w:t>
            </w:r>
          </w:p>
        </w:tc>
        <w:tc>
          <w:tcPr>
            <w:tcW w:w="490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«Об утверждении порядка осуществления ГБУК НОСБ приносящей доход деятельности</w:t>
            </w: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5A1FAC" w:rsidRDefault="005A1FAC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lastRenderedPageBreak/>
        <w:t>5. Порядок оказания государственной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1"/>
        <w:gridCol w:w="8466"/>
        <w:gridCol w:w="2105"/>
      </w:tblGrid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Сотрудники, участвующие в организации библиотечного, библиографического и информационного обслуживания пользователей, осуществляют телефонное консультирование заинтересованных лиц, в том числе  по вопросам проведения мероприятий, информации о возрастном ограничении при посещении мероприятий.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мере обращения 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Информирование при личном общении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Сотрудники, участвующие в организации библиотечного, библиографического и информационного обслуживания пользователей, осуществляют устное консультирование заинтересованных лиц при их личном обращении, в том числе  по вопросам проведения мероприятий, информации о возрастном ограничении при посещении мероприятий. 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в печатных средствах массовой информации (газеты, журналы, проспекты)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целом об учреждении, по отдельным направлениям деятельности, по отдельным значимым датам и событиям, анонсы и афиши мероприятий и выставок </w:t>
            </w: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применением маркировки знаком информационной продукции); </w:t>
            </w: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режиме работы учреждения.</w:t>
            </w:r>
          </w:p>
          <w:p w:rsidR="005A1FAC" w:rsidRPr="00971279" w:rsidRDefault="005A1FAC" w:rsidP="00971279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Информационные сообщения об услугах, информация о библиотечном фонде, контактная информация.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в электронных средствах массовой информации на телевидении и радио (интервью, анонсы, сюжеты, тематические программы и специальные выпуски)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названии, дате (периоде), времени проводимого(ых) мероприятия (й);</w:t>
            </w:r>
          </w:p>
          <w:p w:rsidR="005A1FAC" w:rsidRPr="00971279" w:rsidRDefault="005A1FAC" w:rsidP="00971279">
            <w:pPr>
              <w:shd w:val="clear" w:color="auto" w:fill="FFFFFF"/>
              <w:tabs>
                <w:tab w:val="left" w:pos="4700"/>
              </w:tabs>
              <w:suppressAutoHyphens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об адресе, маршрутах проезда и номерах телефонов организации</w:t>
            </w:r>
          </w:p>
          <w:p w:rsidR="005A1FAC" w:rsidRPr="00971279" w:rsidRDefault="005A1FAC" w:rsidP="0097127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возрастном ограничении при посещении мероприятий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информации, но не реже 1 раза в месяц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Наименование учреждения.</w:t>
            </w:r>
          </w:p>
          <w:p w:rsidR="005A1FAC" w:rsidRPr="00971279" w:rsidRDefault="005A1FAC" w:rsidP="0097127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Режим работы библиотеки.</w:t>
            </w:r>
          </w:p>
          <w:p w:rsidR="005A1FAC" w:rsidRPr="00971279" w:rsidRDefault="005A1FAC" w:rsidP="0097127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При необходимости у входа в здание устанавливается информационный щит либо вывешивается растяжка с информацией о наименовании мероприятия, его месте и времени проведения и иными необходимыми для посетителей мероприятия сведениями, о возрастном ограничении при посещении мероприятий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обновления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информации, 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в помещении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здании, где планируется проведение мероприятия, при необходимости размещаются информационные щиты, указатели, позволяющие посетителям мероприятия легко сориентироваться внутри здания, а также: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сведения о графике работы учреждения; 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утвержденный перечень услуг с указанием условий предоставления и цен;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номерах телефонов учреждения;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сведения об учредителе с указанием ФИО, должности, номера телефона должностного лица;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о руководстве  учреждения с указанием ФИО, должности, номера телефона, времени и месте приема посетителей;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порядок рассмотрения жалоб на качество предоставляемых государственных услуг.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на Интернет-сайте (веб-странице) учреждения</w:t>
            </w:r>
          </w:p>
          <w:p w:rsidR="005A1FAC" w:rsidRPr="00971279" w:rsidRDefault="00865C7C" w:rsidP="0097127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5A1FAC" w:rsidRPr="0097127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www.sibdisnet.ru</w:t>
              </w:r>
            </w:hyperlink>
          </w:p>
        </w:tc>
        <w:tc>
          <w:tcPr>
            <w:tcW w:w="2727" w:type="pct"/>
          </w:tcPr>
          <w:p w:rsidR="005A1FAC" w:rsidRPr="00971279" w:rsidRDefault="005A1FAC" w:rsidP="00971279">
            <w:p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На сайте учреждения размещается информация о проводимых мероприятиях с указанием наименования, даты (периода), времени проведения, а также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сведения о графике работы учреждения; 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утвержденный перечень услуг с указанием условий предоставления и цен;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номерах телефонов учреждения;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сведения об учредителе с указанием ФИО, должности, номера телефона должностного лица; 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контактная информация о руководстве  учреждения с указанием ФИО, должности, номера телефона, времени и месте приема посетителей;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порядок рассмотрения жалоб на качество предоставляемых государственных услуг.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возрастном ограничении при посещении мероприятий;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льготах и порядке их предоставления отдельным категория граждан  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 мере обновления информации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tabs>
                <w:tab w:val="left" w:pos="72"/>
                <w:tab w:val="left" w:pos="561"/>
              </w:tabs>
              <w:snapToGrid w:val="0"/>
              <w:spacing w:after="0" w:line="240" w:lineRule="auto"/>
              <w:ind w:right="1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Рекламная продукция на бумажных носителях (листовки, флаеры, буклеты и т.д.)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проводимых мероприятиях, предоставляемых услугах </w:t>
            </w: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применением маркировки знаком информационной продукции)</w:t>
            </w:r>
          </w:p>
          <w:p w:rsidR="005A1FAC" w:rsidRPr="00971279" w:rsidRDefault="005A1FAC" w:rsidP="00416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Контактная информация.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</w:tbl>
    <w:p w:rsidR="00A61E26" w:rsidRDefault="00A61E26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443AF2" w:rsidRPr="00971279" w:rsidRDefault="00443AF2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Часть II. Сведения о выполняемых работах</w:t>
      </w:r>
    </w:p>
    <w:p w:rsidR="005204BC" w:rsidRPr="00971279" w:rsidRDefault="005204BC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443AF2" w:rsidRPr="00971279" w:rsidRDefault="00443AF2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Раздел </w:t>
      </w:r>
      <w:r w:rsidR="00F13458" w:rsidRPr="00157954">
        <w:rPr>
          <w:rFonts w:ascii="Times New Roman" w:hAnsi="Times New Roman"/>
          <w:sz w:val="24"/>
          <w:szCs w:val="24"/>
          <w:u w:val="single"/>
        </w:rPr>
        <w:t>1</w:t>
      </w:r>
    </w:p>
    <w:tbl>
      <w:tblPr>
        <w:tblW w:w="1551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28"/>
        <w:gridCol w:w="2129"/>
        <w:gridCol w:w="1556"/>
      </w:tblGrid>
      <w:tr w:rsidR="00443AF2" w:rsidRPr="00971279" w:rsidTr="007E34D7">
        <w:trPr>
          <w:trHeight w:val="675"/>
        </w:trPr>
        <w:tc>
          <w:tcPr>
            <w:tcW w:w="11828" w:type="dxa"/>
            <w:tcBorders>
              <w:top w:val="nil"/>
              <w:left w:val="nil"/>
              <w:bottom w:val="nil"/>
              <w:right w:val="nil"/>
            </w:tcBorders>
          </w:tcPr>
          <w:p w:rsidR="00474077" w:rsidRDefault="00443AF2" w:rsidP="007E34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1. Наименование государственной </w:t>
            </w:r>
            <w:r w:rsidR="004B4808" w:rsidRPr="0097127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7E34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43AF2" w:rsidRPr="00971279" w:rsidRDefault="00443AF2" w:rsidP="007E34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Формирование, учет, изучение, обеспечение физического сохранения и безопасности фондов библиотек, включая оцифровку фондов 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F2" w:rsidRPr="00971279" w:rsidRDefault="00443AF2" w:rsidP="005204BC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                                       (отраслевому)                                                                          перечню или                                                                         региональному                                                                                перечню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0" w:rsidRDefault="00A67F30" w:rsidP="00416930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F30" w:rsidRDefault="00A67F30" w:rsidP="00416930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AF2" w:rsidRPr="00971279" w:rsidRDefault="00AB3E59" w:rsidP="00416930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3E59">
              <w:rPr>
                <w:rFonts w:ascii="Times New Roman" w:hAnsi="Times New Roman"/>
                <w:sz w:val="24"/>
                <w:szCs w:val="24"/>
              </w:rPr>
              <w:t>4022</w:t>
            </w:r>
          </w:p>
        </w:tc>
      </w:tr>
      <w:tr w:rsidR="00443AF2" w:rsidRPr="00971279" w:rsidTr="007E34D7">
        <w:trPr>
          <w:trHeight w:val="281"/>
        </w:trPr>
        <w:tc>
          <w:tcPr>
            <w:tcW w:w="11828" w:type="dxa"/>
            <w:tcBorders>
              <w:top w:val="nil"/>
              <w:left w:val="nil"/>
              <w:right w:val="nil"/>
            </w:tcBorders>
          </w:tcPr>
          <w:p w:rsidR="00443AF2" w:rsidRPr="00971279" w:rsidRDefault="00443AF2" w:rsidP="005204BC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государственной </w:t>
            </w:r>
            <w:r w:rsidR="007360FF" w:rsidRPr="0097127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5204BC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709" w:rsidRPr="00971279">
              <w:rPr>
                <w:rFonts w:ascii="Times New Roman" w:hAnsi="Times New Roman"/>
                <w:sz w:val="24"/>
                <w:szCs w:val="24"/>
              </w:rPr>
              <w:t>Физические лица, в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интересах общества</w:t>
            </w:r>
          </w:p>
          <w:p w:rsidR="00443AF2" w:rsidRPr="00971279" w:rsidRDefault="00443AF2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F2" w:rsidRPr="00971279" w:rsidRDefault="00443AF2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F2" w:rsidRPr="00971279" w:rsidRDefault="00443AF2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AF2" w:rsidRPr="00971279" w:rsidRDefault="00443AF2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3. Показатели, характеризующие объем и (или) качество государственной </w:t>
      </w:r>
      <w:r w:rsidR="007360FF" w:rsidRPr="00971279">
        <w:rPr>
          <w:rFonts w:ascii="Times New Roman" w:hAnsi="Times New Roman"/>
          <w:sz w:val="24"/>
          <w:szCs w:val="24"/>
        </w:rPr>
        <w:t>работы</w:t>
      </w:r>
      <w:r w:rsidRPr="00971279">
        <w:rPr>
          <w:rFonts w:ascii="Times New Roman" w:hAnsi="Times New Roman"/>
          <w:sz w:val="24"/>
          <w:szCs w:val="24"/>
        </w:rPr>
        <w:t>:</w:t>
      </w:r>
    </w:p>
    <w:p w:rsidR="00443AF2" w:rsidRPr="00971279" w:rsidRDefault="00443AF2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416930" w:rsidRPr="00971279" w:rsidRDefault="00443AF2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3.1. Показатели, характеризующие качество </w:t>
      </w:r>
      <w:r w:rsidR="00C20901" w:rsidRPr="00971279">
        <w:rPr>
          <w:rFonts w:ascii="Times New Roman" w:hAnsi="Times New Roman"/>
          <w:sz w:val="24"/>
          <w:szCs w:val="24"/>
        </w:rPr>
        <w:t>государственной работы</w:t>
      </w:r>
    </w:p>
    <w:tbl>
      <w:tblPr>
        <w:tblpPr w:leftFromText="180" w:rightFromText="180" w:vertAnchor="text" w:horzAnchor="margin" w:tblpY="17"/>
        <w:tblW w:w="505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5"/>
        <w:gridCol w:w="1416"/>
        <w:gridCol w:w="527"/>
        <w:gridCol w:w="750"/>
        <w:gridCol w:w="851"/>
        <w:gridCol w:w="1133"/>
        <w:gridCol w:w="2068"/>
        <w:gridCol w:w="750"/>
        <w:gridCol w:w="524"/>
        <w:gridCol w:w="916"/>
        <w:gridCol w:w="888"/>
        <w:gridCol w:w="979"/>
        <w:gridCol w:w="923"/>
        <w:gridCol w:w="1456"/>
        <w:gridCol w:w="747"/>
      </w:tblGrid>
      <w:tr w:rsidR="00416930" w:rsidRPr="00971279" w:rsidTr="00416930">
        <w:trPr>
          <w:trHeight w:val="591"/>
        </w:trPr>
        <w:tc>
          <w:tcPr>
            <w:tcW w:w="562" w:type="pct"/>
            <w:vMerge w:val="restart"/>
            <w:tcBorders>
              <w:left w:val="single" w:sz="4" w:space="0" w:color="auto"/>
            </w:tcBorders>
          </w:tcPr>
          <w:p w:rsidR="003B7601" w:rsidRPr="00971279" w:rsidRDefault="003B7601" w:rsidP="000B1465">
            <w:pPr>
              <w:spacing w:after="1" w:line="200" w:lineRule="atLeast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Уникальный номер реестровой записи</w:t>
            </w:r>
          </w:p>
        </w:tc>
        <w:tc>
          <w:tcPr>
            <w:tcW w:w="858" w:type="pct"/>
            <w:gridSpan w:val="3"/>
          </w:tcPr>
          <w:p w:rsidR="003B7601" w:rsidRPr="00971279" w:rsidRDefault="003B7601" w:rsidP="00C209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государственной работы (по справочникам)</w:t>
            </w:r>
          </w:p>
        </w:tc>
        <w:tc>
          <w:tcPr>
            <w:tcW w:w="632" w:type="pct"/>
            <w:gridSpan w:val="2"/>
          </w:tcPr>
          <w:p w:rsidR="003B7601" w:rsidRPr="00971279" w:rsidRDefault="003B7601" w:rsidP="00C209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оказания государственной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работы (по справочникам)</w:t>
            </w:r>
          </w:p>
        </w:tc>
        <w:tc>
          <w:tcPr>
            <w:tcW w:w="1065" w:type="pct"/>
            <w:gridSpan w:val="3"/>
          </w:tcPr>
          <w:p w:rsidR="003B7601" w:rsidRPr="00971279" w:rsidRDefault="003B7601" w:rsidP="0049742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качества государственной работы</w:t>
            </w:r>
          </w:p>
        </w:tc>
        <w:tc>
          <w:tcPr>
            <w:tcW w:w="887" w:type="pct"/>
            <w:gridSpan w:val="3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государственной  работы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</w:t>
            </w:r>
          </w:p>
          <w:p w:rsidR="003B7601" w:rsidRPr="00971279" w:rsidRDefault="003B7601" w:rsidP="00F27AD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от установленных показателей качества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работы</w:t>
            </w:r>
          </w:p>
        </w:tc>
        <w:tc>
          <w:tcPr>
            <w:tcW w:w="238" w:type="pct"/>
            <w:vMerge w:val="restart"/>
            <w:tcBorders>
              <w:right w:val="single" w:sz="4" w:space="0" w:color="auto"/>
            </w:tcBorders>
          </w:tcPr>
          <w:p w:rsidR="003B7601" w:rsidRPr="003B7601" w:rsidRDefault="003B7601" w:rsidP="003B76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оценки степе</w:t>
            </w:r>
            <w:r w:rsidRPr="003B76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 значимости показателя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3B7601" w:rsidRPr="00971279" w:rsidRDefault="003B7601" w:rsidP="003B76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416930" w:rsidRPr="00971279" w:rsidTr="00416930">
        <w:tc>
          <w:tcPr>
            <w:tcW w:w="562" w:type="pct"/>
            <w:vMerge/>
            <w:tcBorders>
              <w:lef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(наиме- нование показа-теля)</w:t>
            </w:r>
          </w:p>
        </w:tc>
        <w:tc>
          <w:tcPr>
            <w:tcW w:w="168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61" w:type="pct"/>
            <w:vMerge w:val="restart"/>
          </w:tcPr>
          <w:p w:rsidR="003B7601" w:rsidRPr="00971279" w:rsidRDefault="003B7601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659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B7601" w:rsidRPr="00971279" w:rsidRDefault="005B3829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406" w:type="pct"/>
            <w:gridSpan w:val="2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2" w:type="pct"/>
            <w:vMerge w:val="restart"/>
          </w:tcPr>
          <w:p w:rsidR="003B7601" w:rsidRPr="00971279" w:rsidRDefault="00973C74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3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>год   (очеред-</w:t>
            </w:r>
          </w:p>
          <w:p w:rsidR="003B7601" w:rsidRPr="00971279" w:rsidRDefault="003B7601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</w:p>
          <w:p w:rsidR="003B7601" w:rsidRPr="00971279" w:rsidRDefault="003B7601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финан-</w:t>
            </w:r>
          </w:p>
          <w:p w:rsidR="003B7601" w:rsidRPr="00971279" w:rsidRDefault="003B7601" w:rsidP="0080396B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совый год)</w:t>
            </w:r>
          </w:p>
        </w:tc>
        <w:tc>
          <w:tcPr>
            <w:tcW w:w="283" w:type="pct"/>
            <w:vMerge w:val="restart"/>
          </w:tcPr>
          <w:p w:rsidR="003B7601" w:rsidRPr="00971279" w:rsidRDefault="003B7601" w:rsidP="00C630E3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4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плано-вого периода)</w:t>
            </w:r>
          </w:p>
        </w:tc>
        <w:tc>
          <w:tcPr>
            <w:tcW w:w="312" w:type="pct"/>
            <w:vMerge w:val="restart"/>
          </w:tcPr>
          <w:p w:rsidR="003B7601" w:rsidRPr="00971279" w:rsidRDefault="001C33CA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5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3B7601" w:rsidRPr="00971279" w:rsidRDefault="003B7601" w:rsidP="0080396B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(2-й год плано-</w:t>
            </w:r>
          </w:p>
          <w:p w:rsidR="003B7601" w:rsidRPr="00971279" w:rsidRDefault="003B7601" w:rsidP="0080396B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вого периода)</w:t>
            </w:r>
          </w:p>
        </w:tc>
        <w:tc>
          <w:tcPr>
            <w:tcW w:w="294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464" w:type="pct"/>
            <w:vMerge w:val="restart"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абсолют-ных показа-телях</w:t>
            </w:r>
          </w:p>
        </w:tc>
        <w:tc>
          <w:tcPr>
            <w:tcW w:w="238" w:type="pct"/>
            <w:vMerge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930" w:rsidRPr="00971279" w:rsidTr="00416930">
        <w:tc>
          <w:tcPr>
            <w:tcW w:w="562" w:type="pct"/>
            <w:vMerge/>
            <w:tcBorders>
              <w:lef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</w:p>
        </w:tc>
        <w:tc>
          <w:tcPr>
            <w:tcW w:w="167" w:type="pct"/>
          </w:tcPr>
          <w:p w:rsidR="003B7601" w:rsidRPr="00971279" w:rsidRDefault="003B7601" w:rsidP="0080396B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3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92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930" w:rsidRPr="00971279" w:rsidTr="00416930">
        <w:tc>
          <w:tcPr>
            <w:tcW w:w="562" w:type="pct"/>
            <w:tcBorders>
              <w:lef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9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16930" w:rsidRPr="00971279" w:rsidTr="00416930">
        <w:trPr>
          <w:trHeight w:val="598"/>
        </w:trPr>
        <w:tc>
          <w:tcPr>
            <w:tcW w:w="562" w:type="pct"/>
            <w:tcBorders>
              <w:left w:val="single" w:sz="4" w:space="0" w:color="auto"/>
            </w:tcBorders>
          </w:tcPr>
          <w:p w:rsidR="003B7601" w:rsidRPr="00971279" w:rsidRDefault="0066733B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910111.P.57.1.40220001003</w:t>
            </w:r>
          </w:p>
        </w:tc>
        <w:tc>
          <w:tcPr>
            <w:tcW w:w="451" w:type="pct"/>
          </w:tcPr>
          <w:p w:rsidR="003B7601" w:rsidRPr="00971279" w:rsidRDefault="003B7601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онды библиотеки</w:t>
            </w:r>
          </w:p>
        </w:tc>
        <w:tc>
          <w:tcPr>
            <w:tcW w:w="168" w:type="pct"/>
          </w:tcPr>
          <w:p w:rsidR="003B7601" w:rsidRPr="00971279" w:rsidRDefault="003B7601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B7601" w:rsidRPr="00971279" w:rsidRDefault="003B7601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3B7601" w:rsidRPr="00971279" w:rsidRDefault="003B7601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3B7601" w:rsidRPr="00971279" w:rsidRDefault="003B7601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659" w:type="pct"/>
          </w:tcPr>
          <w:p w:rsidR="003B7601" w:rsidRPr="00971279" w:rsidRDefault="003B7601" w:rsidP="007E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Обновляемость книжного фонда</w:t>
            </w:r>
          </w:p>
        </w:tc>
        <w:tc>
          <w:tcPr>
            <w:tcW w:w="239" w:type="pct"/>
          </w:tcPr>
          <w:p w:rsidR="003B7601" w:rsidRPr="00971279" w:rsidRDefault="003B7601" w:rsidP="002E65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279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167" w:type="pc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2" w:type="pct"/>
            <w:shd w:val="clear" w:color="auto" w:fill="auto"/>
          </w:tcPr>
          <w:p w:rsidR="003B7601" w:rsidRPr="003216DA" w:rsidRDefault="00AD216D" w:rsidP="0041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6DA">
              <w:rPr>
                <w:rFonts w:ascii="Times New Roman" w:hAnsi="Times New Roman"/>
                <w:sz w:val="24"/>
                <w:szCs w:val="24"/>
              </w:rPr>
              <w:t>4,</w:t>
            </w:r>
            <w:r w:rsidR="003216DA" w:rsidRPr="003216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shd w:val="clear" w:color="auto" w:fill="auto"/>
          </w:tcPr>
          <w:p w:rsidR="003B7601" w:rsidRPr="003216DA" w:rsidRDefault="003B7601" w:rsidP="00486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6DA">
              <w:rPr>
                <w:rFonts w:ascii="Times New Roman" w:hAnsi="Times New Roman"/>
                <w:sz w:val="24"/>
                <w:szCs w:val="24"/>
              </w:rPr>
              <w:t>4,</w:t>
            </w:r>
            <w:r w:rsidR="003216DA" w:rsidRPr="003216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shd w:val="clear" w:color="auto" w:fill="auto"/>
          </w:tcPr>
          <w:p w:rsidR="003B7601" w:rsidRPr="003216DA" w:rsidRDefault="003B7601" w:rsidP="00602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6DA">
              <w:rPr>
                <w:rFonts w:ascii="Times New Roman" w:hAnsi="Times New Roman"/>
                <w:sz w:val="24"/>
                <w:szCs w:val="24"/>
              </w:rPr>
              <w:t>4,</w:t>
            </w:r>
            <w:r w:rsidR="003216DA" w:rsidRPr="003216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</w:tcPr>
          <w:p w:rsidR="003B7601" w:rsidRPr="00991835" w:rsidRDefault="003216DA" w:rsidP="004869DB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 </w:t>
            </w:r>
            <w:r w:rsidR="00F5671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auto"/>
          </w:tcPr>
          <w:p w:rsidR="003B7601" w:rsidRPr="00991835" w:rsidRDefault="003B7601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3B7601" w:rsidRPr="00991835" w:rsidRDefault="00084513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57954" w:rsidRDefault="00C20901" w:rsidP="004E7EA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ab/>
      </w:r>
    </w:p>
    <w:p w:rsidR="004E7EAB" w:rsidRDefault="004E7EAB" w:rsidP="004E7EA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3.2. Показатели, характеризующие объем работы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3"/>
        <w:gridCol w:w="916"/>
        <w:gridCol w:w="415"/>
        <w:gridCol w:w="433"/>
        <w:gridCol w:w="415"/>
        <w:gridCol w:w="1029"/>
        <w:gridCol w:w="1166"/>
        <w:gridCol w:w="679"/>
        <w:gridCol w:w="639"/>
        <w:gridCol w:w="2612"/>
        <w:gridCol w:w="882"/>
        <w:gridCol w:w="732"/>
        <w:gridCol w:w="281"/>
        <w:gridCol w:w="605"/>
        <w:gridCol w:w="913"/>
        <w:gridCol w:w="711"/>
        <w:gridCol w:w="598"/>
        <w:gridCol w:w="181"/>
        <w:gridCol w:w="602"/>
        <w:gridCol w:w="760"/>
        <w:gridCol w:w="72"/>
      </w:tblGrid>
      <w:tr w:rsidR="00A67F30" w:rsidRPr="00971279" w:rsidTr="005B3829">
        <w:trPr>
          <w:gridAfter w:val="1"/>
          <w:wAfter w:w="23" w:type="pct"/>
        </w:trPr>
        <w:tc>
          <w:tcPr>
            <w:tcW w:w="303" w:type="pct"/>
            <w:vMerge w:val="restart"/>
          </w:tcPr>
          <w:p w:rsidR="004E7EAB" w:rsidRPr="00971279" w:rsidRDefault="005204BC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</w:t>
            </w:r>
            <w:r w:rsidR="004E7EAB" w:rsidRPr="00971279">
              <w:rPr>
                <w:rFonts w:ascii="Times New Roman" w:hAnsi="Times New Roman"/>
                <w:sz w:val="24"/>
                <w:szCs w:val="24"/>
              </w:rPr>
              <w:t>ни-каль-ный номер реест-ровой записи</w:t>
            </w:r>
          </w:p>
        </w:tc>
        <w:tc>
          <w:tcPr>
            <w:tcW w:w="566" w:type="pct"/>
            <w:gridSpan w:val="3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63" w:type="pct"/>
            <w:gridSpan w:val="2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635" w:type="pct"/>
            <w:gridSpan w:val="4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02" w:type="pct"/>
            <w:gridSpan w:val="4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771" w:type="pct"/>
            <w:gridSpan w:val="4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437" w:type="pct"/>
            <w:gridSpan w:val="2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A67F30" w:rsidRPr="00971279" w:rsidTr="005B3829">
        <w:trPr>
          <w:gridAfter w:val="1"/>
          <w:wAfter w:w="23" w:type="pct"/>
        </w:trPr>
        <w:tc>
          <w:tcPr>
            <w:tcW w:w="303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(наиме-нование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показа-теля)</w:t>
            </w:r>
          </w:p>
        </w:tc>
        <w:tc>
          <w:tcPr>
            <w:tcW w:w="133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E7EAB" w:rsidRPr="00971279" w:rsidRDefault="00BC7479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Платность/бесплатность</w:t>
            </w:r>
          </w:p>
          <w:p w:rsidR="00BC7479" w:rsidRPr="00971279" w:rsidRDefault="00BC7479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374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______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 показа-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423" w:type="pct"/>
            <w:gridSpan w:val="2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838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опи-сание рабо-ты</w:t>
            </w:r>
          </w:p>
        </w:tc>
        <w:tc>
          <w:tcPr>
            <w:tcW w:w="283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552719">
              <w:rPr>
                <w:rFonts w:ascii="Times New Roman" w:hAnsi="Times New Roman"/>
                <w:sz w:val="24"/>
                <w:szCs w:val="24"/>
              </w:rPr>
              <w:t>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E7EAB" w:rsidRPr="00971279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E7EAB" w:rsidRPr="00971279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(оче-редной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финан-совый год)</w:t>
            </w:r>
          </w:p>
        </w:tc>
        <w:tc>
          <w:tcPr>
            <w:tcW w:w="235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552719">
              <w:rPr>
                <w:rFonts w:ascii="Times New Roman" w:hAnsi="Times New Roman"/>
                <w:sz w:val="24"/>
                <w:szCs w:val="24"/>
              </w:rPr>
              <w:t>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E7EAB" w:rsidRPr="00971279" w:rsidRDefault="004E7EAB" w:rsidP="004E7EAB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плано- вого пери-ода)</w:t>
            </w:r>
          </w:p>
        </w:tc>
        <w:tc>
          <w:tcPr>
            <w:tcW w:w="284" w:type="pct"/>
            <w:gridSpan w:val="2"/>
            <w:vMerge w:val="restart"/>
          </w:tcPr>
          <w:p w:rsidR="004E7EAB" w:rsidRPr="00971279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5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EAB" w:rsidRPr="00971279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E7EAB" w:rsidRPr="00971279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4E7EAB" w:rsidRPr="00971279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плано-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вого </w:t>
            </w:r>
          </w:p>
          <w:p w:rsidR="004E7EAB" w:rsidRPr="00971279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4E7EAB" w:rsidRPr="00971279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93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 год (оче-редной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финан-совый год)</w:t>
            </w:r>
          </w:p>
        </w:tc>
        <w:tc>
          <w:tcPr>
            <w:tcW w:w="228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 год </w:t>
            </w:r>
          </w:p>
          <w:p w:rsidR="004E7EAB" w:rsidRPr="00971279" w:rsidRDefault="004E7EAB" w:rsidP="004E7EAB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плано- вого пери-ода)</w:t>
            </w:r>
          </w:p>
        </w:tc>
        <w:tc>
          <w:tcPr>
            <w:tcW w:w="250" w:type="pct"/>
            <w:gridSpan w:val="2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 год 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плано-вого пери-ода)</w:t>
            </w:r>
          </w:p>
        </w:tc>
        <w:tc>
          <w:tcPr>
            <w:tcW w:w="193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в про- центах</w:t>
            </w:r>
          </w:p>
        </w:tc>
        <w:tc>
          <w:tcPr>
            <w:tcW w:w="244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абсо-лют-ных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показа-телях</w:t>
            </w:r>
          </w:p>
        </w:tc>
      </w:tr>
      <w:tr w:rsidR="00A67F30" w:rsidRPr="00971279" w:rsidTr="005B3829">
        <w:trPr>
          <w:gridAfter w:val="1"/>
          <w:wAfter w:w="23" w:type="pct"/>
        </w:trPr>
        <w:tc>
          <w:tcPr>
            <w:tcW w:w="303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4E7EAB" w:rsidRPr="00971279" w:rsidRDefault="004E7EAB" w:rsidP="004E7EAB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4E7EAB" w:rsidRPr="00971279" w:rsidRDefault="004E7EAB" w:rsidP="004E7EAB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име-нова-ние</w:t>
            </w:r>
          </w:p>
        </w:tc>
        <w:tc>
          <w:tcPr>
            <w:tcW w:w="205" w:type="pct"/>
          </w:tcPr>
          <w:p w:rsidR="004E7EAB" w:rsidRPr="00971279" w:rsidRDefault="004E7EAB" w:rsidP="004E7EAB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</w:t>
            </w:r>
          </w:p>
          <w:p w:rsidR="004E7EAB" w:rsidRPr="00971279" w:rsidRDefault="004E7EAB" w:rsidP="00BC7479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hyperlink r:id="rId14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38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F30" w:rsidRPr="00971279" w:rsidTr="005B3829">
        <w:trPr>
          <w:gridAfter w:val="1"/>
          <w:wAfter w:w="23" w:type="pct"/>
        </w:trPr>
        <w:tc>
          <w:tcPr>
            <w:tcW w:w="303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8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4" w:type="pct"/>
            <w:gridSpan w:val="2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3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8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" w:type="pct"/>
            <w:gridSpan w:val="2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4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67F30" w:rsidRPr="00971279" w:rsidTr="005B3829">
        <w:trPr>
          <w:gridAfter w:val="1"/>
          <w:wAfter w:w="23" w:type="pct"/>
          <w:trHeight w:val="831"/>
        </w:trPr>
        <w:tc>
          <w:tcPr>
            <w:tcW w:w="303" w:type="pct"/>
          </w:tcPr>
          <w:p w:rsidR="004E7EAB" w:rsidRPr="00971279" w:rsidRDefault="0066733B" w:rsidP="006072C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910111.P.57.1.40220001003</w:t>
            </w:r>
          </w:p>
        </w:tc>
        <w:tc>
          <w:tcPr>
            <w:tcW w:w="294" w:type="pct"/>
          </w:tcPr>
          <w:p w:rsidR="004E7EAB" w:rsidRPr="00971279" w:rsidRDefault="002F5C36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фонды библиотеки</w:t>
            </w:r>
          </w:p>
        </w:tc>
        <w:tc>
          <w:tcPr>
            <w:tcW w:w="133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4E7EAB" w:rsidRPr="00971279" w:rsidRDefault="00BC7479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74" w:type="pct"/>
          </w:tcPr>
          <w:p w:rsidR="004E7EAB" w:rsidRPr="00971279" w:rsidRDefault="004E7EAB" w:rsidP="00442B5A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Кол</w:t>
            </w:r>
            <w:r w:rsidR="00442B5A" w:rsidRPr="00971279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218" w:type="pct"/>
          </w:tcPr>
          <w:p w:rsidR="004E7EAB" w:rsidRPr="00971279" w:rsidRDefault="004E7EAB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05" w:type="pct"/>
          </w:tcPr>
          <w:p w:rsidR="004E7EAB" w:rsidRPr="00971279" w:rsidRDefault="00FD59B5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838" w:type="pct"/>
          </w:tcPr>
          <w:p w:rsidR="004E7EAB" w:rsidRPr="007A1BE2" w:rsidRDefault="00442B5A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E2">
              <w:rPr>
                <w:rFonts w:ascii="Times New Roman" w:hAnsi="Times New Roman"/>
                <w:sz w:val="24"/>
                <w:szCs w:val="24"/>
              </w:rPr>
              <w:t>Комплектование фонда, обработка документов, редактирование библиотечного фонда</w:t>
            </w:r>
          </w:p>
        </w:tc>
        <w:tc>
          <w:tcPr>
            <w:tcW w:w="283" w:type="pct"/>
            <w:shd w:val="clear" w:color="auto" w:fill="auto"/>
          </w:tcPr>
          <w:p w:rsidR="004E7EAB" w:rsidRPr="007A1BE2" w:rsidRDefault="007A1BE2" w:rsidP="007A1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E2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235" w:type="pct"/>
            <w:shd w:val="clear" w:color="auto" w:fill="auto"/>
          </w:tcPr>
          <w:p w:rsidR="004E7EAB" w:rsidRPr="007A1BE2" w:rsidRDefault="007A1BE2" w:rsidP="00EA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E2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4E7EAB" w:rsidRPr="007A1BE2" w:rsidRDefault="007A1BE2" w:rsidP="007A1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E2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293" w:type="pct"/>
            <w:shd w:val="clear" w:color="auto" w:fill="auto"/>
          </w:tcPr>
          <w:p w:rsidR="004E7EAB" w:rsidRPr="00C61BCA" w:rsidRDefault="004E7EAB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E7EAB" w:rsidRPr="00C61BCA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:rsidR="004E7EAB" w:rsidRPr="00604CC6" w:rsidRDefault="004E7EAB" w:rsidP="004E7EA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:rsidR="004E7EAB" w:rsidRPr="00604CC6" w:rsidRDefault="004A5403" w:rsidP="004A540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" w:type="pct"/>
            <w:shd w:val="clear" w:color="auto" w:fill="auto"/>
          </w:tcPr>
          <w:p w:rsidR="004E7EAB" w:rsidRPr="00604CC6" w:rsidRDefault="004E7EAB" w:rsidP="004A540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954" w:rsidRPr="00971279" w:rsidTr="00A67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954" w:rsidRDefault="00157954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954" w:rsidRPr="00971279" w:rsidRDefault="00157954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Часть II. Сведения о выполняемых работах</w:t>
            </w:r>
          </w:p>
          <w:p w:rsidR="00157954" w:rsidRDefault="00157954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954" w:rsidRDefault="00157954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157954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</w:tr>
      <w:tr w:rsidR="00C20901" w:rsidRPr="00971279" w:rsidTr="00A67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357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0901" w:rsidRPr="00971279" w:rsidRDefault="00C20901" w:rsidP="005A1FAC">
            <w:pPr>
              <w:tabs>
                <w:tab w:val="left" w:pos="3412"/>
              </w:tabs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1. Наименование работы</w:t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tab/>
            </w:r>
            <w:r w:rsidR="002C0738" w:rsidRPr="00971279">
              <w:rPr>
                <w:rFonts w:ascii="Times New Roman" w:hAnsi="Times New Roman"/>
                <w:sz w:val="24"/>
                <w:szCs w:val="24"/>
              </w:rPr>
              <w:t xml:space="preserve">Библиографическая обработка документов и создание каталогов </w:t>
            </w:r>
          </w:p>
        </w:tc>
        <w:tc>
          <w:tcPr>
            <w:tcW w:w="907" w:type="pct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901" w:rsidRPr="00971279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5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0" w:rsidRDefault="00A67F30" w:rsidP="00416930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F30" w:rsidRDefault="00A67F30" w:rsidP="00416930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901" w:rsidRPr="00971279" w:rsidRDefault="003853B0" w:rsidP="00416930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4012</w:t>
            </w:r>
          </w:p>
        </w:tc>
      </w:tr>
      <w:tr w:rsidR="00C20901" w:rsidRPr="00971279" w:rsidTr="00A67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"/>
        </w:trPr>
        <w:tc>
          <w:tcPr>
            <w:tcW w:w="357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0901" w:rsidRPr="00971279" w:rsidRDefault="00C20901" w:rsidP="005A1FA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2. Категории потребителей работы</w:t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AB4" w:rsidRPr="00971279">
              <w:rPr>
                <w:rFonts w:ascii="Times New Roman" w:hAnsi="Times New Roman"/>
                <w:sz w:val="24"/>
                <w:szCs w:val="24"/>
              </w:rPr>
              <w:t>Физические лица, в</w:t>
            </w:r>
            <w:r w:rsidR="002C0738" w:rsidRPr="00971279">
              <w:rPr>
                <w:rFonts w:ascii="Times New Roman" w:hAnsi="Times New Roman"/>
                <w:sz w:val="24"/>
                <w:szCs w:val="24"/>
              </w:rPr>
              <w:t xml:space="preserve"> интересах общества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901" w:rsidRPr="00971279" w:rsidRDefault="00C20901" w:rsidP="002E657D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01" w:rsidRPr="00971279" w:rsidRDefault="00C20901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901" w:rsidRPr="00971279" w:rsidRDefault="00C20901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 Показатели, характеризующие объем и (или) качество работы</w:t>
      </w:r>
    </w:p>
    <w:p w:rsidR="00C20901" w:rsidRPr="00971279" w:rsidRDefault="00C20901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20901" w:rsidRDefault="00C20901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3.1. Показатели, характеризующие качество работы</w:t>
      </w:r>
    </w:p>
    <w:tbl>
      <w:tblPr>
        <w:tblW w:w="154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222"/>
        <w:gridCol w:w="283"/>
        <w:gridCol w:w="426"/>
        <w:gridCol w:w="1134"/>
        <w:gridCol w:w="3260"/>
        <w:gridCol w:w="851"/>
        <w:gridCol w:w="850"/>
        <w:gridCol w:w="1277"/>
        <w:gridCol w:w="1077"/>
        <w:gridCol w:w="1134"/>
        <w:gridCol w:w="624"/>
        <w:gridCol w:w="849"/>
        <w:gridCol w:w="1134"/>
      </w:tblGrid>
      <w:tr w:rsidR="003B7601" w:rsidRPr="00971279" w:rsidTr="008F6DA1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1696" w:type="dxa"/>
            <w:gridSpan w:val="3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560" w:type="dxa"/>
            <w:gridSpan w:val="2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961" w:type="dxa"/>
            <w:gridSpan w:val="3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88" w:type="dxa"/>
            <w:gridSpan w:val="3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971279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601" w:rsidRPr="00971279" w:rsidRDefault="003B7601" w:rsidP="003B76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 xml:space="preserve">Результаты оценки степени значимости показателя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Pr="003B760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3B7601" w:rsidRPr="00971279" w:rsidTr="008F6DA1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222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B7601" w:rsidRPr="00971279" w:rsidRDefault="003B7601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3260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 показа-теля</w:t>
            </w:r>
            <w:r w:rsidRPr="0097127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7" w:type="dxa"/>
            <w:vMerge w:val="restart"/>
          </w:tcPr>
          <w:p w:rsidR="003B7601" w:rsidRPr="00971279" w:rsidRDefault="002D6E13" w:rsidP="00B1440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14409">
              <w:rPr>
                <w:rFonts w:ascii="Times New Roman" w:hAnsi="Times New Roman"/>
                <w:sz w:val="24"/>
                <w:szCs w:val="24"/>
              </w:rPr>
              <w:t>2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 (очеред-ной финан-совый год)</w:t>
            </w:r>
          </w:p>
        </w:tc>
        <w:tc>
          <w:tcPr>
            <w:tcW w:w="1077" w:type="dxa"/>
            <w:vMerge w:val="restart"/>
          </w:tcPr>
          <w:p w:rsidR="003B7601" w:rsidRPr="00971279" w:rsidRDefault="003B7601" w:rsidP="00B1440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B14409"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плано-вого периода)</w:t>
            </w:r>
          </w:p>
        </w:tc>
        <w:tc>
          <w:tcPr>
            <w:tcW w:w="1134" w:type="dxa"/>
            <w:vMerge w:val="restart"/>
          </w:tcPr>
          <w:p w:rsidR="003B7601" w:rsidRPr="00971279" w:rsidRDefault="003B7601" w:rsidP="00B1440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B14409">
              <w:rPr>
                <w:rFonts w:ascii="Times New Roman" w:hAnsi="Times New Roman"/>
                <w:sz w:val="24"/>
                <w:szCs w:val="24"/>
              </w:rPr>
              <w:t>4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(2-й год плано-вого периода)</w:t>
            </w:r>
          </w:p>
        </w:tc>
        <w:tc>
          <w:tcPr>
            <w:tcW w:w="624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абсо-лютных показа-телях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01" w:rsidRPr="00971279" w:rsidTr="008F6DA1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</w:p>
        </w:tc>
        <w:tc>
          <w:tcPr>
            <w:tcW w:w="850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5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7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01" w:rsidRPr="00971279" w:rsidTr="008F6DA1">
        <w:tc>
          <w:tcPr>
            <w:tcW w:w="1134" w:type="dxa"/>
            <w:tcBorders>
              <w:lef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B7601" w:rsidRPr="00971279" w:rsidTr="00A71EC3">
        <w:trPr>
          <w:trHeight w:val="712"/>
        </w:trPr>
        <w:tc>
          <w:tcPr>
            <w:tcW w:w="1134" w:type="dxa"/>
            <w:tcBorders>
              <w:left w:val="single" w:sz="4" w:space="0" w:color="auto"/>
            </w:tcBorders>
          </w:tcPr>
          <w:p w:rsidR="00CA6444" w:rsidRPr="00FD3EAA" w:rsidRDefault="0066733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910111.P.57.1.40120001003</w:t>
            </w:r>
          </w:p>
        </w:tc>
        <w:tc>
          <w:tcPr>
            <w:tcW w:w="1191" w:type="dxa"/>
          </w:tcPr>
          <w:p w:rsidR="003B7601" w:rsidRPr="003853B0" w:rsidRDefault="003B7601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3B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библиографические записи</w:t>
            </w:r>
          </w:p>
        </w:tc>
        <w:tc>
          <w:tcPr>
            <w:tcW w:w="222" w:type="dxa"/>
          </w:tcPr>
          <w:p w:rsidR="003B7601" w:rsidRPr="003853B0" w:rsidRDefault="003B7601" w:rsidP="007E34D7">
            <w:pPr>
              <w:pStyle w:val="a8"/>
              <w:jc w:val="both"/>
            </w:pPr>
          </w:p>
        </w:tc>
        <w:tc>
          <w:tcPr>
            <w:tcW w:w="283" w:type="dxa"/>
          </w:tcPr>
          <w:p w:rsidR="003B7601" w:rsidRPr="003853B0" w:rsidRDefault="003B7601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7601" w:rsidRPr="00971279" w:rsidRDefault="003B7601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7601" w:rsidRPr="00971279" w:rsidRDefault="003B7601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260" w:type="dxa"/>
          </w:tcPr>
          <w:p w:rsidR="003B7601" w:rsidRPr="00971279" w:rsidRDefault="003B7601" w:rsidP="00A67F30">
            <w:pPr>
              <w:spacing w:after="1" w:line="200" w:lineRule="atLeast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Полнота отражения фонда в электронном каталоге без учета аналитических записей</w:t>
            </w:r>
            <w:r w:rsidRPr="0097127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доставления услуги </w:t>
            </w:r>
          </w:p>
        </w:tc>
        <w:tc>
          <w:tcPr>
            <w:tcW w:w="851" w:type="dxa"/>
          </w:tcPr>
          <w:p w:rsidR="003B7601" w:rsidRPr="00971279" w:rsidRDefault="003B7601" w:rsidP="0042137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7" w:type="dxa"/>
            <w:shd w:val="clear" w:color="auto" w:fill="auto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77" w:type="dxa"/>
            <w:shd w:val="clear" w:color="auto" w:fill="auto"/>
          </w:tcPr>
          <w:p w:rsidR="003B7601" w:rsidRPr="00971279" w:rsidRDefault="003B7601" w:rsidP="0042137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24" w:type="dxa"/>
            <w:shd w:val="clear" w:color="auto" w:fill="auto"/>
          </w:tcPr>
          <w:p w:rsidR="003B7601" w:rsidRPr="00971279" w:rsidRDefault="00A71EC3" w:rsidP="0086355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7601" w:rsidRPr="00971279" w:rsidRDefault="00084513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A1FAC" w:rsidRDefault="005A1FAC" w:rsidP="006924FE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6924FE" w:rsidRDefault="006924FE" w:rsidP="006924FE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3.2. Показатели, характеризующие объем работы</w:t>
      </w:r>
      <w:r w:rsidR="00BC7479" w:rsidRPr="00971279">
        <w:rPr>
          <w:rFonts w:ascii="Times New Roman" w:hAnsi="Times New Roman"/>
          <w:sz w:val="24"/>
          <w:szCs w:val="24"/>
        </w:rPr>
        <w:t>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894"/>
        <w:gridCol w:w="447"/>
        <w:gridCol w:w="493"/>
        <w:gridCol w:w="689"/>
        <w:gridCol w:w="1011"/>
        <w:gridCol w:w="1412"/>
        <w:gridCol w:w="692"/>
        <w:gridCol w:w="804"/>
        <w:gridCol w:w="2352"/>
        <w:gridCol w:w="574"/>
        <w:gridCol w:w="574"/>
        <w:gridCol w:w="723"/>
        <w:gridCol w:w="391"/>
        <w:gridCol w:w="323"/>
        <w:gridCol w:w="859"/>
        <w:gridCol w:w="707"/>
        <w:gridCol w:w="93"/>
        <w:gridCol w:w="484"/>
        <w:gridCol w:w="990"/>
        <w:gridCol w:w="87"/>
      </w:tblGrid>
      <w:tr w:rsidR="000B1465" w:rsidRPr="00971279" w:rsidTr="000B1465">
        <w:trPr>
          <w:gridAfter w:val="1"/>
          <w:wAfter w:w="28" w:type="pct"/>
        </w:trPr>
        <w:tc>
          <w:tcPr>
            <w:tcW w:w="295" w:type="pct"/>
            <w:vMerge w:val="restart"/>
          </w:tcPr>
          <w:p w:rsidR="006924FE" w:rsidRPr="00971279" w:rsidRDefault="006924FE" w:rsidP="00BC74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591" w:type="pct"/>
            <w:gridSpan w:val="3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548" w:type="pct"/>
            <w:gridSpan w:val="2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695" w:type="pct"/>
            <w:gridSpan w:val="4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03" w:type="pct"/>
            <w:gridSpan w:val="3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735" w:type="pct"/>
            <w:gridSpan w:val="4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505" w:type="pct"/>
            <w:gridSpan w:val="3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0B1465" w:rsidRPr="00971279" w:rsidTr="000B1465">
        <w:trPr>
          <w:gridAfter w:val="1"/>
          <w:wAfter w:w="28" w:type="pct"/>
        </w:trPr>
        <w:tc>
          <w:tcPr>
            <w:tcW w:w="295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44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</w:tcPr>
          <w:p w:rsidR="006924FE" w:rsidRPr="00971279" w:rsidRDefault="00BC7479" w:rsidP="000B146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455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482" w:type="pct"/>
            <w:gridSpan w:val="2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8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опи-сание рабо-ты</w:t>
            </w:r>
          </w:p>
        </w:tc>
        <w:tc>
          <w:tcPr>
            <w:tcW w:w="185" w:type="pct"/>
            <w:vMerge w:val="restart"/>
          </w:tcPr>
          <w:p w:rsidR="006924FE" w:rsidRPr="00971279" w:rsidRDefault="007E5F14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924FE" w:rsidRPr="00971279" w:rsidRDefault="006924FE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924FE" w:rsidRPr="00971279" w:rsidRDefault="006924FE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(оче-редной финан-совый год)</w:t>
            </w:r>
          </w:p>
        </w:tc>
        <w:tc>
          <w:tcPr>
            <w:tcW w:w="185" w:type="pct"/>
            <w:vMerge w:val="restart"/>
          </w:tcPr>
          <w:p w:rsidR="006924FE" w:rsidRPr="00971279" w:rsidRDefault="000A606C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6924FE"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924FE" w:rsidRPr="00971279" w:rsidRDefault="006924FE" w:rsidP="006924FE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(1-й год плано- вого пери-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ода)</w:t>
            </w:r>
          </w:p>
        </w:tc>
        <w:tc>
          <w:tcPr>
            <w:tcW w:w="233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5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плано- вого </w:t>
            </w:r>
          </w:p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30" w:type="pct"/>
            <w:gridSpan w:val="2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20__ год (оче-редной финан-совый год)</w:t>
            </w:r>
          </w:p>
        </w:tc>
        <w:tc>
          <w:tcPr>
            <w:tcW w:w="277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6924FE" w:rsidRPr="00971279" w:rsidRDefault="006924FE" w:rsidP="006924FE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(1-й год плано- вого пери-ода)</w:t>
            </w:r>
          </w:p>
        </w:tc>
        <w:tc>
          <w:tcPr>
            <w:tcW w:w="228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(2-й год плано-вого пери-ода)</w:t>
            </w:r>
          </w:p>
        </w:tc>
        <w:tc>
          <w:tcPr>
            <w:tcW w:w="186" w:type="pct"/>
            <w:gridSpan w:val="2"/>
            <w:vMerge w:val="restart"/>
          </w:tcPr>
          <w:p w:rsidR="006924FE" w:rsidRPr="00971279" w:rsidRDefault="006924FE" w:rsidP="006924FE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 центах</w:t>
            </w:r>
          </w:p>
        </w:tc>
        <w:tc>
          <w:tcPr>
            <w:tcW w:w="319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абсо-лют-ных показа-телях</w:t>
            </w:r>
          </w:p>
        </w:tc>
      </w:tr>
      <w:tr w:rsidR="000B1465" w:rsidRPr="00971279" w:rsidTr="000B1465">
        <w:trPr>
          <w:gridAfter w:val="1"/>
          <w:wAfter w:w="28" w:type="pct"/>
        </w:trPr>
        <w:tc>
          <w:tcPr>
            <w:tcW w:w="295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:rsidR="006924FE" w:rsidRPr="00971279" w:rsidRDefault="006924FE" w:rsidP="006924F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1D024E" w:rsidRPr="00971279" w:rsidRDefault="006924FE" w:rsidP="001D024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име-нова</w:t>
            </w:r>
          </w:p>
          <w:p w:rsidR="006924FE" w:rsidRPr="00971279" w:rsidRDefault="006924FE" w:rsidP="001D024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59" w:type="pct"/>
          </w:tcPr>
          <w:p w:rsidR="006924FE" w:rsidRPr="00971279" w:rsidRDefault="006924FE" w:rsidP="006924FE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924FE" w:rsidRPr="00971279" w:rsidRDefault="006924FE" w:rsidP="00BC7479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6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58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gridSpan w:val="2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65" w:rsidRPr="00971279" w:rsidTr="000B1465">
        <w:trPr>
          <w:gridAfter w:val="1"/>
          <w:wAfter w:w="28" w:type="pct"/>
        </w:trPr>
        <w:tc>
          <w:tcPr>
            <w:tcW w:w="295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8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3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" w:type="pct"/>
            <w:gridSpan w:val="2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8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6" w:type="pct"/>
            <w:gridSpan w:val="2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9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B1465" w:rsidRPr="00971279" w:rsidTr="00CF1E5A">
        <w:trPr>
          <w:gridAfter w:val="1"/>
          <w:wAfter w:w="28" w:type="pct"/>
        </w:trPr>
        <w:tc>
          <w:tcPr>
            <w:tcW w:w="295" w:type="pct"/>
            <w:shd w:val="clear" w:color="auto" w:fill="FFFFFF" w:themeFill="background1"/>
          </w:tcPr>
          <w:p w:rsidR="006924FE" w:rsidRPr="00971279" w:rsidRDefault="0066733B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910111.P.57.1.40120001003</w:t>
            </w:r>
          </w:p>
        </w:tc>
        <w:tc>
          <w:tcPr>
            <w:tcW w:w="288" w:type="pct"/>
            <w:shd w:val="clear" w:color="auto" w:fill="FFFFFF" w:themeFill="background1"/>
          </w:tcPr>
          <w:p w:rsidR="006924FE" w:rsidRPr="00971279" w:rsidRDefault="006924FE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библиографические записи</w:t>
            </w:r>
          </w:p>
        </w:tc>
        <w:tc>
          <w:tcPr>
            <w:tcW w:w="144" w:type="pct"/>
            <w:shd w:val="clear" w:color="auto" w:fill="FFFFFF" w:themeFill="background1"/>
          </w:tcPr>
          <w:p w:rsidR="006924FE" w:rsidRPr="00971279" w:rsidRDefault="006924FE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6924FE" w:rsidRPr="00971279" w:rsidRDefault="006924FE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FF" w:themeFill="background1"/>
          </w:tcPr>
          <w:p w:rsidR="006924FE" w:rsidRPr="00971279" w:rsidRDefault="006924FE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:rsidR="006924FE" w:rsidRPr="00971279" w:rsidRDefault="00BC7479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55" w:type="pct"/>
            <w:shd w:val="clear" w:color="auto" w:fill="FFFFFF" w:themeFill="background1"/>
          </w:tcPr>
          <w:p w:rsidR="006924FE" w:rsidRPr="00971279" w:rsidRDefault="006924FE" w:rsidP="000B1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4E74B3" w:rsidRPr="00971279">
              <w:rPr>
                <w:rFonts w:ascii="Times New Roman" w:hAnsi="Times New Roman"/>
                <w:sz w:val="24"/>
                <w:szCs w:val="24"/>
              </w:rPr>
              <w:t xml:space="preserve">внесенных в электронный каталог </w:t>
            </w:r>
            <w:r w:rsidR="002473E0" w:rsidRPr="00971279">
              <w:rPr>
                <w:rFonts w:ascii="Times New Roman" w:hAnsi="Times New Roman"/>
                <w:sz w:val="24"/>
                <w:szCs w:val="24"/>
              </w:rPr>
              <w:t xml:space="preserve"> записей</w:t>
            </w:r>
          </w:p>
        </w:tc>
        <w:tc>
          <w:tcPr>
            <w:tcW w:w="223" w:type="pct"/>
            <w:shd w:val="clear" w:color="auto" w:fill="FFFFFF" w:themeFill="background1"/>
          </w:tcPr>
          <w:p w:rsidR="006924FE" w:rsidRPr="00971279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259" w:type="pct"/>
            <w:shd w:val="clear" w:color="auto" w:fill="FFFFFF" w:themeFill="background1"/>
          </w:tcPr>
          <w:p w:rsidR="006924FE" w:rsidRPr="00971279" w:rsidRDefault="00187758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758" w:type="pct"/>
            <w:shd w:val="clear" w:color="auto" w:fill="FFFFFF" w:themeFill="background1"/>
          </w:tcPr>
          <w:p w:rsidR="006924FE" w:rsidRPr="00971279" w:rsidRDefault="00BA579D" w:rsidP="004E7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Создание записи на пополнение фонда (новые поступления, оцифровка, списание с ЭК)</w:t>
            </w:r>
          </w:p>
        </w:tc>
        <w:tc>
          <w:tcPr>
            <w:tcW w:w="185" w:type="pct"/>
            <w:shd w:val="clear" w:color="auto" w:fill="auto"/>
          </w:tcPr>
          <w:p w:rsidR="006924FE" w:rsidRPr="008B0AC2" w:rsidRDefault="00927988" w:rsidP="008B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AC2">
              <w:rPr>
                <w:rFonts w:ascii="Times New Roman" w:hAnsi="Times New Roman"/>
                <w:sz w:val="24"/>
                <w:szCs w:val="24"/>
              </w:rPr>
              <w:t>6</w:t>
            </w:r>
            <w:r w:rsidR="008B0AC2" w:rsidRPr="008B0AC2">
              <w:rPr>
                <w:rFonts w:ascii="Times New Roman" w:hAnsi="Times New Roman"/>
                <w:sz w:val="24"/>
                <w:szCs w:val="24"/>
              </w:rPr>
              <w:t>5</w:t>
            </w:r>
            <w:r w:rsidRPr="008B0A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6924FE" w:rsidRPr="008B0AC2" w:rsidRDefault="00927988" w:rsidP="0092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AC2">
              <w:rPr>
                <w:rFonts w:ascii="Times New Roman" w:hAnsi="Times New Roman"/>
                <w:sz w:val="24"/>
                <w:szCs w:val="24"/>
              </w:rPr>
              <w:t>6</w:t>
            </w:r>
            <w:r w:rsidR="008B0AC2" w:rsidRPr="008B0AC2">
              <w:rPr>
                <w:rFonts w:ascii="Times New Roman" w:hAnsi="Times New Roman"/>
                <w:sz w:val="24"/>
                <w:szCs w:val="24"/>
              </w:rPr>
              <w:t>5</w:t>
            </w:r>
            <w:r w:rsidRPr="008B0A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6924FE" w:rsidRPr="008B0AC2" w:rsidRDefault="008B0AC2" w:rsidP="0092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AC2">
              <w:rPr>
                <w:rFonts w:ascii="Times New Roman" w:hAnsi="Times New Roman"/>
                <w:sz w:val="24"/>
                <w:szCs w:val="24"/>
              </w:rPr>
              <w:t>65</w:t>
            </w:r>
            <w:r w:rsidR="00927988" w:rsidRPr="008B0A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6924FE" w:rsidRPr="00BD7210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6924FE" w:rsidRPr="00604CC6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6924FE" w:rsidRPr="00604CC6" w:rsidRDefault="006924FE" w:rsidP="006924F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gridSpan w:val="2"/>
            <w:shd w:val="clear" w:color="auto" w:fill="auto"/>
          </w:tcPr>
          <w:p w:rsidR="006924FE" w:rsidRPr="00604CC6" w:rsidRDefault="009D7ADD" w:rsidP="004869D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88">
              <w:rPr>
                <w:rFonts w:ascii="Times New Roman" w:hAnsi="Times New Roman"/>
                <w:sz w:val="24"/>
                <w:szCs w:val="24"/>
              </w:rPr>
              <w:t>1</w:t>
            </w:r>
            <w:r w:rsidR="004869DB" w:rsidRPr="009279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</w:tcPr>
          <w:p w:rsidR="006924FE" w:rsidRPr="00971279" w:rsidRDefault="008E6AA0" w:rsidP="004869D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B1465" w:rsidRPr="00971279" w:rsidTr="000B1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385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B12EB" w:rsidRDefault="009B12EB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954" w:rsidRPr="00971279" w:rsidRDefault="00157954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Часть II. Сведения о выполняемых работах</w:t>
            </w:r>
          </w:p>
          <w:p w:rsidR="00E00987" w:rsidRDefault="00E00987" w:rsidP="00CE42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8FA" w:rsidRPr="00971279" w:rsidRDefault="009C4EFF" w:rsidP="00CE42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9C4EFF" w:rsidRPr="00971279" w:rsidRDefault="009C4EFF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971279" w:rsidRDefault="009C4EFF" w:rsidP="0018141D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1. Наименование работы</w:t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в области библиотечного дела </w:t>
            </w:r>
          </w:p>
        </w:tc>
        <w:tc>
          <w:tcPr>
            <w:tcW w:w="639" w:type="pct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EFF" w:rsidRPr="001F44DB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1F44DB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1F44DB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DB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5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4E" w:rsidRPr="001F44DB" w:rsidRDefault="001D024E" w:rsidP="00A329B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41D" w:rsidRDefault="0018141D" w:rsidP="00A329B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41D" w:rsidRDefault="0018141D" w:rsidP="00A329B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41D" w:rsidRDefault="0018141D" w:rsidP="00A329B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1F44DB" w:rsidRDefault="00DB1E4A" w:rsidP="00A329B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DB">
              <w:rPr>
                <w:rFonts w:ascii="Times New Roman" w:hAnsi="Times New Roman"/>
                <w:sz w:val="24"/>
                <w:szCs w:val="24"/>
              </w:rPr>
              <w:t>4052</w:t>
            </w:r>
          </w:p>
        </w:tc>
      </w:tr>
      <w:tr w:rsidR="000B1465" w:rsidRPr="00971279" w:rsidTr="000B1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3"/>
        </w:trPr>
        <w:tc>
          <w:tcPr>
            <w:tcW w:w="385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F09C0" w:rsidRPr="00971279" w:rsidRDefault="009C4EFF" w:rsidP="005A1FAC">
            <w:pPr>
              <w:spacing w:after="1"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2. Категории потребителей работы</w:t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9C0"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лица</w:t>
            </w:r>
            <w:r w:rsidR="00FA1E8F"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, в интересах общества</w:t>
            </w:r>
          </w:p>
          <w:p w:rsidR="009C4EFF" w:rsidRDefault="009C4EFF" w:rsidP="00E87FA0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B1465" w:rsidRPr="00971279" w:rsidRDefault="000B1465" w:rsidP="000B146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3. Показатели, характеризующие объем и (или) качество работы</w:t>
            </w:r>
          </w:p>
        </w:tc>
        <w:tc>
          <w:tcPr>
            <w:tcW w:w="639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EFF" w:rsidRPr="00971279" w:rsidRDefault="009C4EFF" w:rsidP="002E657D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FF" w:rsidRPr="00971279" w:rsidRDefault="009C4EFF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288" w:rsidRDefault="00FE7288" w:rsidP="00FE728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3.1. Показатели, характеризующие качество работы</w:t>
      </w:r>
      <w:r w:rsidR="00BC7479" w:rsidRPr="00971279">
        <w:rPr>
          <w:rFonts w:ascii="Times New Roman" w:hAnsi="Times New Roman"/>
          <w:sz w:val="24"/>
          <w:szCs w:val="24"/>
        </w:rPr>
        <w:t>:</w:t>
      </w:r>
    </w:p>
    <w:tbl>
      <w:tblPr>
        <w:tblW w:w="155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567"/>
        <w:gridCol w:w="284"/>
        <w:gridCol w:w="709"/>
        <w:gridCol w:w="993"/>
        <w:gridCol w:w="4109"/>
        <w:gridCol w:w="850"/>
        <w:gridCol w:w="567"/>
        <w:gridCol w:w="850"/>
        <w:gridCol w:w="992"/>
        <w:gridCol w:w="709"/>
        <w:gridCol w:w="711"/>
        <w:gridCol w:w="956"/>
        <w:gridCol w:w="744"/>
      </w:tblGrid>
      <w:tr w:rsidR="003B7601" w:rsidRPr="00971279" w:rsidTr="003D49B2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2189" w:type="dxa"/>
            <w:gridSpan w:val="3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702" w:type="dxa"/>
            <w:gridSpan w:val="2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5526" w:type="dxa"/>
            <w:gridSpan w:val="3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551" w:type="dxa"/>
            <w:gridSpan w:val="3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3B7601" w:rsidRPr="003B7601" w:rsidRDefault="003B7601" w:rsidP="003B76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 xml:space="preserve">Результаты оценки степени значимости показателя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</w:t>
            </w:r>
          </w:p>
          <w:p w:rsidR="003B7601" w:rsidRPr="00971279" w:rsidRDefault="003B7601" w:rsidP="003B76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3B7601" w:rsidRPr="00971279" w:rsidTr="003D49B2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(наиме-нование показа-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теля)</w:t>
            </w:r>
          </w:p>
        </w:tc>
        <w:tc>
          <w:tcPr>
            <w:tcW w:w="567" w:type="dxa"/>
            <w:vMerge w:val="restart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B7601" w:rsidRPr="00971279" w:rsidRDefault="003B7601" w:rsidP="000B146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4109" w:type="dxa"/>
            <w:vMerge w:val="restart"/>
          </w:tcPr>
          <w:p w:rsidR="003B7601" w:rsidRPr="00971279" w:rsidRDefault="003B7601" w:rsidP="000B1465">
            <w:pPr>
              <w:spacing w:after="0" w:line="200" w:lineRule="atLeast"/>
              <w:ind w:left="-1055" w:firstLine="10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B7601" w:rsidRPr="00971279" w:rsidRDefault="005B3829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  <w:gridSpan w:val="2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3B7601" w:rsidRPr="00971279" w:rsidRDefault="00F44248" w:rsidP="00C630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3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 (очеред-ной 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финан-совый год)</w:t>
            </w:r>
          </w:p>
        </w:tc>
        <w:tc>
          <w:tcPr>
            <w:tcW w:w="992" w:type="dxa"/>
            <w:vMerge w:val="restart"/>
          </w:tcPr>
          <w:p w:rsidR="003B7601" w:rsidRPr="00971279" w:rsidRDefault="003B7601" w:rsidP="00C630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4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плано-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вого периода)</w:t>
            </w:r>
          </w:p>
        </w:tc>
        <w:tc>
          <w:tcPr>
            <w:tcW w:w="709" w:type="dxa"/>
            <w:vMerge w:val="restart"/>
          </w:tcPr>
          <w:p w:rsidR="003B7601" w:rsidRPr="00971279" w:rsidRDefault="00F44248" w:rsidP="00C630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06BF6">
              <w:rPr>
                <w:rFonts w:ascii="Times New Roman" w:hAnsi="Times New Roman"/>
                <w:sz w:val="24"/>
                <w:szCs w:val="24"/>
              </w:rPr>
              <w:t>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5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плано-вого периода)</w:t>
            </w:r>
          </w:p>
        </w:tc>
        <w:tc>
          <w:tcPr>
            <w:tcW w:w="711" w:type="dxa"/>
            <w:vMerge w:val="restart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в про-центах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абсо-лютных показа-телях</w:t>
            </w:r>
          </w:p>
        </w:tc>
        <w:tc>
          <w:tcPr>
            <w:tcW w:w="744" w:type="dxa"/>
            <w:vMerge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01" w:rsidRPr="00971279" w:rsidTr="003D49B2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567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по </w:t>
            </w:r>
            <w:hyperlink r:id="rId17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01" w:rsidRPr="00971279" w:rsidTr="003D49B2">
        <w:tc>
          <w:tcPr>
            <w:tcW w:w="1134" w:type="dxa"/>
            <w:tcBorders>
              <w:lef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8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B7601" w:rsidRPr="00971279" w:rsidTr="009F0848">
        <w:tc>
          <w:tcPr>
            <w:tcW w:w="1134" w:type="dxa"/>
            <w:tcBorders>
              <w:left w:val="single" w:sz="4" w:space="0" w:color="auto"/>
            </w:tcBorders>
          </w:tcPr>
          <w:p w:rsidR="003B7601" w:rsidRPr="00971279" w:rsidRDefault="00E00987" w:rsidP="0066733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87">
              <w:rPr>
                <w:rFonts w:ascii="Times New Roman" w:hAnsi="Times New Roman"/>
                <w:sz w:val="24"/>
                <w:szCs w:val="24"/>
              </w:rPr>
              <w:t>910111.P.57.1.4052000100</w:t>
            </w:r>
            <w:r w:rsidR="006673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3B7601" w:rsidRPr="00971279" w:rsidRDefault="003B7601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567" w:type="dxa"/>
          </w:tcPr>
          <w:p w:rsidR="003B7601" w:rsidRPr="00971279" w:rsidRDefault="003B7601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B7601" w:rsidRPr="00971279" w:rsidRDefault="003B7601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7601" w:rsidRPr="00971279" w:rsidRDefault="003B7601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7601" w:rsidRPr="00971279" w:rsidRDefault="003B7601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109" w:type="dxa"/>
          </w:tcPr>
          <w:p w:rsidR="003B7601" w:rsidRPr="00971279" w:rsidRDefault="003B7601" w:rsidP="000B1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Доля посетителей обучающих мероприятий, удовлетворенных качеством проведенных мероприятий</w:t>
            </w:r>
          </w:p>
        </w:tc>
        <w:tc>
          <w:tcPr>
            <w:tcW w:w="850" w:type="dxa"/>
          </w:tcPr>
          <w:p w:rsidR="003B7601" w:rsidRPr="00971279" w:rsidRDefault="003B7601" w:rsidP="00FE7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567" w:type="dxa"/>
          </w:tcPr>
          <w:p w:rsidR="003B7601" w:rsidRPr="00971279" w:rsidRDefault="003B7601" w:rsidP="00FE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</w:tcPr>
          <w:p w:rsidR="003B7601" w:rsidRPr="003861FF" w:rsidRDefault="00401766" w:rsidP="00FE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97,01</w:t>
            </w:r>
          </w:p>
        </w:tc>
        <w:tc>
          <w:tcPr>
            <w:tcW w:w="992" w:type="dxa"/>
          </w:tcPr>
          <w:p w:rsidR="003B7601" w:rsidRPr="003861FF" w:rsidRDefault="00401766" w:rsidP="008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97,01</w:t>
            </w:r>
          </w:p>
        </w:tc>
        <w:tc>
          <w:tcPr>
            <w:tcW w:w="709" w:type="dxa"/>
          </w:tcPr>
          <w:p w:rsidR="003B7601" w:rsidRPr="003861FF" w:rsidRDefault="00401766" w:rsidP="0040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97,01</w:t>
            </w:r>
          </w:p>
        </w:tc>
        <w:tc>
          <w:tcPr>
            <w:tcW w:w="711" w:type="dxa"/>
            <w:shd w:val="clear" w:color="auto" w:fill="auto"/>
          </w:tcPr>
          <w:p w:rsidR="003B7601" w:rsidRPr="007F20A5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shd w:val="clear" w:color="auto" w:fill="auto"/>
          </w:tcPr>
          <w:p w:rsidR="003B7601" w:rsidRPr="009F0848" w:rsidRDefault="003B7601" w:rsidP="009F0848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3B7601" w:rsidRPr="00971279" w:rsidRDefault="00084513" w:rsidP="00C31349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D49B2" w:rsidRDefault="003D49B2" w:rsidP="009C4EF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9C4EFF" w:rsidRDefault="009C4EFF" w:rsidP="009C4EF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3.2. Показатели, характеризующие объем работы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6"/>
        <w:gridCol w:w="896"/>
        <w:gridCol w:w="453"/>
        <w:gridCol w:w="572"/>
        <w:gridCol w:w="422"/>
        <w:gridCol w:w="840"/>
        <w:gridCol w:w="1340"/>
        <w:gridCol w:w="715"/>
        <w:gridCol w:w="512"/>
        <w:gridCol w:w="3786"/>
        <w:gridCol w:w="706"/>
        <w:gridCol w:w="693"/>
        <w:gridCol w:w="556"/>
        <w:gridCol w:w="715"/>
        <w:gridCol w:w="534"/>
        <w:gridCol w:w="581"/>
        <w:gridCol w:w="709"/>
        <w:gridCol w:w="662"/>
      </w:tblGrid>
      <w:tr w:rsidR="000B1465" w:rsidRPr="00971279" w:rsidTr="009B12EB">
        <w:tc>
          <w:tcPr>
            <w:tcW w:w="296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615" w:type="pct"/>
            <w:gridSpan w:val="3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04" w:type="pct"/>
            <w:gridSpan w:val="2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034" w:type="pct"/>
            <w:gridSpan w:val="4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26" w:type="pct"/>
            <w:gridSpan w:val="3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586" w:type="pct"/>
            <w:gridSpan w:val="3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439" w:type="pct"/>
            <w:gridSpan w:val="2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3D49B2" w:rsidRPr="00971279" w:rsidTr="009B12EB">
        <w:tc>
          <w:tcPr>
            <w:tcW w:w="296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45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C4EFF" w:rsidRPr="00971279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Платность/ бесплатность</w:t>
            </w:r>
          </w:p>
          <w:p w:rsidR="00BC7479" w:rsidRPr="00971279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429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393" w:type="pct"/>
            <w:gridSpan w:val="2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12" w:type="pct"/>
            <w:vMerge w:val="restart"/>
          </w:tcPr>
          <w:p w:rsidR="009C4EFF" w:rsidRPr="00971279" w:rsidRDefault="00A155EE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рабо</w:t>
            </w:r>
            <w:r w:rsidR="009C4EFF" w:rsidRPr="00971279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26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DD5C1C">
              <w:rPr>
                <w:rFonts w:ascii="Times New Roman" w:hAnsi="Times New Roman"/>
                <w:sz w:val="24"/>
                <w:szCs w:val="24"/>
              </w:rPr>
              <w:t>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3</w:t>
            </w:r>
            <w:r w:rsidR="00357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9C4EFF" w:rsidRPr="00971279" w:rsidRDefault="009C4EFF" w:rsidP="002E657D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(оче-редной финан-совый год)</w:t>
            </w:r>
          </w:p>
        </w:tc>
        <w:tc>
          <w:tcPr>
            <w:tcW w:w="222" w:type="pct"/>
            <w:vMerge w:val="restart"/>
          </w:tcPr>
          <w:p w:rsidR="009C4EFF" w:rsidRPr="00971279" w:rsidRDefault="000A606C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9C4EFF" w:rsidRPr="00971279" w:rsidRDefault="009C4EFF" w:rsidP="002E657D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(1-й год плано- вого пери-ода)</w:t>
            </w:r>
          </w:p>
        </w:tc>
        <w:tc>
          <w:tcPr>
            <w:tcW w:w="178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5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плано- вого </w:t>
            </w:r>
          </w:p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29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20__ год (оче-редной финан-совый год)</w:t>
            </w:r>
          </w:p>
        </w:tc>
        <w:tc>
          <w:tcPr>
            <w:tcW w:w="171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9C4EFF" w:rsidRPr="00971279" w:rsidRDefault="009C4EFF" w:rsidP="002E657D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(1-й год плано- вого пери-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ода)</w:t>
            </w:r>
          </w:p>
        </w:tc>
        <w:tc>
          <w:tcPr>
            <w:tcW w:w="186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 год 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(2-й год плано-вого пери-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ода)</w:t>
            </w:r>
          </w:p>
        </w:tc>
        <w:tc>
          <w:tcPr>
            <w:tcW w:w="227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в про- центах</w:t>
            </w:r>
          </w:p>
        </w:tc>
        <w:tc>
          <w:tcPr>
            <w:tcW w:w="212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абсо-лют-ных показа-телях</w:t>
            </w:r>
          </w:p>
        </w:tc>
      </w:tr>
      <w:tr w:rsidR="003D49B2" w:rsidRPr="00971279" w:rsidTr="009B12EB">
        <w:tc>
          <w:tcPr>
            <w:tcW w:w="296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9C4EFF" w:rsidRPr="00971279" w:rsidRDefault="009C4EFF" w:rsidP="002E657D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9C4EFF" w:rsidRPr="00971279" w:rsidRDefault="00BC7479" w:rsidP="00BC7479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име-нова-ния</w:t>
            </w:r>
          </w:p>
        </w:tc>
        <w:tc>
          <w:tcPr>
            <w:tcW w:w="164" w:type="pct"/>
          </w:tcPr>
          <w:p w:rsidR="009C4EFF" w:rsidRPr="00971279" w:rsidRDefault="009C4EFF" w:rsidP="002E657D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9C4EFF" w:rsidRPr="00971279" w:rsidRDefault="009C4EFF" w:rsidP="00BC7479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8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2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9B2" w:rsidRPr="00971279" w:rsidTr="009B12EB">
        <w:tc>
          <w:tcPr>
            <w:tcW w:w="296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2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1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D49B2" w:rsidRPr="00F664D1" w:rsidTr="009B12EB">
        <w:tc>
          <w:tcPr>
            <w:tcW w:w="296" w:type="pct"/>
            <w:vMerge w:val="restart"/>
          </w:tcPr>
          <w:p w:rsidR="000B1465" w:rsidRPr="00F664D1" w:rsidRDefault="00E00987" w:rsidP="0066733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00987">
              <w:rPr>
                <w:rFonts w:ascii="Times New Roman" w:hAnsi="Times New Roman"/>
                <w:sz w:val="24"/>
                <w:szCs w:val="24"/>
              </w:rPr>
              <w:t>910111.P.57.1.4052000100</w:t>
            </w:r>
            <w:r w:rsidR="006673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vMerge w:val="restar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145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29" w:type="pct"/>
          </w:tcPr>
          <w:p w:rsidR="000B1465" w:rsidRPr="00F664D1" w:rsidRDefault="000B1465" w:rsidP="000B1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Количество документов </w:t>
            </w:r>
          </w:p>
        </w:tc>
        <w:tc>
          <w:tcPr>
            <w:tcW w:w="229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64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212" w:type="pct"/>
          </w:tcPr>
          <w:p w:rsidR="000B1465" w:rsidRPr="00D80970" w:rsidRDefault="000B1465" w:rsidP="002E657D">
            <w:pPr>
              <w:pStyle w:val="ConsPlusNormal"/>
              <w:rPr>
                <w:sz w:val="24"/>
                <w:szCs w:val="24"/>
              </w:rPr>
            </w:pPr>
            <w:r w:rsidRPr="00D80970">
              <w:rPr>
                <w:sz w:val="24"/>
                <w:szCs w:val="24"/>
              </w:rPr>
              <w:t>Издание информационно-методических материалов</w:t>
            </w:r>
          </w:p>
        </w:tc>
        <w:tc>
          <w:tcPr>
            <w:tcW w:w="226" w:type="pct"/>
          </w:tcPr>
          <w:p w:rsidR="000B1465" w:rsidRPr="00D80970" w:rsidRDefault="00D80970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9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0B1465" w:rsidRPr="00F664D1" w:rsidRDefault="000B1465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9B2" w:rsidRPr="00F664D1" w:rsidTr="009B12EB">
        <w:tc>
          <w:tcPr>
            <w:tcW w:w="296" w:type="pct"/>
            <w:vMerge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Б</w:t>
            </w:r>
            <w:r w:rsidR="00736837" w:rsidRPr="00F664D1">
              <w:rPr>
                <w:rFonts w:ascii="Times New Roman" w:hAnsi="Times New Roman"/>
                <w:sz w:val="24"/>
                <w:szCs w:val="24"/>
              </w:rPr>
              <w:t>е</w:t>
            </w:r>
            <w:r w:rsidRPr="00F664D1">
              <w:rPr>
                <w:rFonts w:ascii="Times New Roman" w:hAnsi="Times New Roman"/>
                <w:sz w:val="24"/>
                <w:szCs w:val="24"/>
              </w:rPr>
              <w:t>сплатно</w:t>
            </w:r>
          </w:p>
        </w:tc>
        <w:tc>
          <w:tcPr>
            <w:tcW w:w="429" w:type="pct"/>
          </w:tcPr>
          <w:p w:rsidR="000B1465" w:rsidRPr="00F664D1" w:rsidRDefault="000B1465" w:rsidP="000B1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29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64" w:type="pct"/>
          </w:tcPr>
          <w:p w:rsidR="000B1465" w:rsidRPr="0011759B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9B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212" w:type="pct"/>
          </w:tcPr>
          <w:p w:rsidR="000B1465" w:rsidRPr="0011759B" w:rsidRDefault="000B1465" w:rsidP="002E657D">
            <w:pPr>
              <w:pStyle w:val="ConsPlusNormal"/>
              <w:rPr>
                <w:sz w:val="24"/>
                <w:szCs w:val="24"/>
              </w:rPr>
            </w:pPr>
            <w:r w:rsidRPr="0011759B">
              <w:rPr>
                <w:sz w:val="24"/>
                <w:szCs w:val="24"/>
              </w:rPr>
              <w:t>Проведение обучающих мероприятий, в том числе консультационно-методические выезды в область</w:t>
            </w:r>
            <w:r w:rsidR="00A06BC6" w:rsidRPr="0011759B">
              <w:rPr>
                <w:sz w:val="24"/>
                <w:szCs w:val="24"/>
              </w:rPr>
              <w:t xml:space="preserve"> (указано в пункте 5.1. части </w:t>
            </w:r>
            <w:r w:rsidR="00A06BC6" w:rsidRPr="0011759B">
              <w:rPr>
                <w:sz w:val="24"/>
                <w:szCs w:val="24"/>
                <w:lang w:val="en-US"/>
              </w:rPr>
              <w:t>III</w:t>
            </w:r>
            <w:r w:rsidR="00A06BC6" w:rsidRPr="0011759B">
              <w:rPr>
                <w:sz w:val="24"/>
                <w:szCs w:val="24"/>
              </w:rPr>
              <w:t xml:space="preserve"> данного государтсвенного задания)</w:t>
            </w:r>
          </w:p>
        </w:tc>
        <w:tc>
          <w:tcPr>
            <w:tcW w:w="226" w:type="pct"/>
          </w:tcPr>
          <w:p w:rsidR="000B1465" w:rsidRPr="00F664D1" w:rsidRDefault="00F3510D" w:rsidP="00DF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1</w:t>
            </w:r>
            <w:r w:rsidR="00DF6465" w:rsidRPr="00F6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</w:tcPr>
          <w:p w:rsidR="000B1465" w:rsidRPr="00F664D1" w:rsidRDefault="000B1465" w:rsidP="00F3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1</w:t>
            </w:r>
            <w:r w:rsidR="00DF6465" w:rsidRPr="00F6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0B1465" w:rsidRPr="00F664D1" w:rsidRDefault="000B1465" w:rsidP="00F3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1</w:t>
            </w:r>
            <w:r w:rsidR="00DF6465" w:rsidRPr="00F6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0B1465" w:rsidRPr="00F664D1" w:rsidRDefault="000B1465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0D6" w:rsidRPr="00F664D1" w:rsidRDefault="000240D6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141D" w:rsidRPr="00971279" w:rsidRDefault="0018141D" w:rsidP="0018141D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Часть II. Сведения о выполняемых работах</w:t>
      </w:r>
    </w:p>
    <w:p w:rsidR="0018141D" w:rsidRDefault="0018141D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24E" w:rsidRPr="00F664D1" w:rsidRDefault="000240D6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4D1">
        <w:rPr>
          <w:rFonts w:ascii="Times New Roman" w:hAnsi="Times New Roman"/>
          <w:sz w:val="24"/>
          <w:szCs w:val="24"/>
        </w:rPr>
        <w:t xml:space="preserve">Раздел </w:t>
      </w:r>
      <w:r w:rsidRPr="0018141D">
        <w:rPr>
          <w:rFonts w:ascii="Times New Roman" w:hAnsi="Times New Roman"/>
          <w:sz w:val="24"/>
          <w:szCs w:val="24"/>
          <w:u w:val="single"/>
        </w:rPr>
        <w:t>4</w:t>
      </w:r>
    </w:p>
    <w:tbl>
      <w:tblPr>
        <w:tblW w:w="15309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66"/>
        <w:gridCol w:w="2268"/>
        <w:gridCol w:w="1275"/>
      </w:tblGrid>
      <w:tr w:rsidR="00F664D1" w:rsidRPr="00F664D1" w:rsidTr="00603DFB">
        <w:trPr>
          <w:trHeight w:val="28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0240D6" w:rsidRPr="0018141D" w:rsidRDefault="0018141D" w:rsidP="0018141D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240D6" w:rsidRPr="0018141D"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</w:t>
            </w:r>
            <w:r w:rsidR="002F0097" w:rsidRPr="0018141D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0240D6" w:rsidRPr="001814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240D6" w:rsidRPr="0018141D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и проведение мероприятий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0D6" w:rsidRPr="00F664D1" w:rsidRDefault="000240D6" w:rsidP="000240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6" w:rsidRDefault="00F859D6" w:rsidP="00F255A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9D6" w:rsidRDefault="00F859D6" w:rsidP="00F255A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0D6" w:rsidRPr="00F664D1" w:rsidRDefault="00F255A2" w:rsidP="00F255A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8001</w:t>
            </w:r>
          </w:p>
        </w:tc>
      </w:tr>
      <w:tr w:rsidR="00F664D1" w:rsidRPr="00F664D1" w:rsidTr="00603DFB">
        <w:trPr>
          <w:trHeight w:val="322"/>
        </w:trPr>
        <w:tc>
          <w:tcPr>
            <w:tcW w:w="11766" w:type="dxa"/>
            <w:tcBorders>
              <w:top w:val="nil"/>
              <w:left w:val="nil"/>
              <w:right w:val="nil"/>
            </w:tcBorders>
          </w:tcPr>
          <w:p w:rsidR="000240D6" w:rsidRPr="00F664D1" w:rsidRDefault="000240D6" w:rsidP="002F009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2. Категори</w:t>
            </w:r>
            <w:r w:rsidR="002F0097" w:rsidRPr="00F664D1">
              <w:rPr>
                <w:rFonts w:ascii="Times New Roman" w:hAnsi="Times New Roman"/>
                <w:sz w:val="24"/>
                <w:szCs w:val="24"/>
              </w:rPr>
              <w:t>и потребителей государственной работы</w:t>
            </w:r>
            <w:r w:rsidRPr="00F664D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664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Физические лица 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0D6" w:rsidRPr="00F664D1" w:rsidRDefault="000240D6" w:rsidP="000240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F664D1" w:rsidRDefault="000240D6" w:rsidP="000240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4D1" w:rsidRPr="00F664D1" w:rsidTr="00603DFB">
        <w:tblPrEx>
          <w:tblBorders>
            <w:right w:val="dashed" w:sz="4" w:space="0" w:color="auto"/>
          </w:tblBorders>
        </w:tblPrEx>
        <w:trPr>
          <w:trHeight w:val="2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0240D6" w:rsidRPr="00F664D1" w:rsidRDefault="000240D6" w:rsidP="000240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3. Показатели, характеризующие объем и </w:t>
            </w:r>
            <w:r w:rsidR="002F0097" w:rsidRPr="00F664D1">
              <w:rPr>
                <w:rFonts w:ascii="Times New Roman" w:hAnsi="Times New Roman"/>
                <w:sz w:val="24"/>
                <w:szCs w:val="24"/>
              </w:rPr>
              <w:t>(или) качество государственной работы</w:t>
            </w:r>
            <w:r w:rsidRPr="00F664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240D6" w:rsidRPr="00F664D1" w:rsidRDefault="000240D6" w:rsidP="000240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0D6" w:rsidRPr="00F664D1" w:rsidRDefault="000240D6" w:rsidP="000240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F664D1" w:rsidRDefault="000240D6" w:rsidP="000240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0D6" w:rsidRPr="00F664D1" w:rsidRDefault="000240D6" w:rsidP="000240D6">
      <w:pPr>
        <w:spacing w:after="1" w:line="200" w:lineRule="atLeast"/>
        <w:rPr>
          <w:rFonts w:ascii="Times New Roman" w:hAnsi="Times New Roman"/>
          <w:sz w:val="24"/>
          <w:szCs w:val="24"/>
        </w:rPr>
      </w:pPr>
      <w:r w:rsidRPr="00F664D1">
        <w:rPr>
          <w:rFonts w:ascii="Times New Roman" w:hAnsi="Times New Roman"/>
          <w:sz w:val="24"/>
          <w:szCs w:val="24"/>
        </w:rPr>
        <w:t>3.1. Показатели, характериз</w:t>
      </w:r>
      <w:r w:rsidR="00F80FF3" w:rsidRPr="00F664D1">
        <w:rPr>
          <w:rFonts w:ascii="Times New Roman" w:hAnsi="Times New Roman"/>
          <w:sz w:val="24"/>
          <w:szCs w:val="24"/>
        </w:rPr>
        <w:t>ующие качество государственной работы</w:t>
      </w: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196"/>
        <w:gridCol w:w="567"/>
        <w:gridCol w:w="2064"/>
        <w:gridCol w:w="492"/>
        <w:gridCol w:w="1067"/>
        <w:gridCol w:w="1484"/>
        <w:gridCol w:w="1418"/>
        <w:gridCol w:w="567"/>
        <w:gridCol w:w="1134"/>
        <w:gridCol w:w="1134"/>
        <w:gridCol w:w="992"/>
        <w:gridCol w:w="711"/>
        <w:gridCol w:w="956"/>
        <w:gridCol w:w="885"/>
      </w:tblGrid>
      <w:tr w:rsidR="00F664D1" w:rsidRPr="00F664D1" w:rsidTr="009B12EB">
        <w:tc>
          <w:tcPr>
            <w:tcW w:w="704" w:type="dxa"/>
            <w:vMerge w:val="restart"/>
            <w:tcBorders>
              <w:left w:val="single" w:sz="4" w:space="0" w:color="auto"/>
            </w:tcBorders>
          </w:tcPr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Уникаль-ный номер реестро-вой запис</w:t>
            </w:r>
            <w:r w:rsidRPr="00F664D1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827" w:type="dxa"/>
            <w:gridSpan w:val="3"/>
          </w:tcPr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характеризующий содержание работы </w:t>
            </w:r>
          </w:p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559" w:type="dxa"/>
            <w:gridSpan w:val="2"/>
          </w:tcPr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469" w:type="dxa"/>
            <w:gridSpan w:val="3"/>
          </w:tcPr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</w:tcPr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  <w:tc>
          <w:tcPr>
            <w:tcW w:w="885" w:type="dxa"/>
            <w:vMerge w:val="restart"/>
            <w:tcBorders>
              <w:right w:val="single" w:sz="4" w:space="0" w:color="auto"/>
            </w:tcBorders>
          </w:tcPr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Результаты оценки степени значимости показателя </w:t>
            </w:r>
            <w:r w:rsidRPr="00F664D1">
              <w:rPr>
                <w:rFonts w:ascii="Times New Roman" w:hAnsi="Times New Roman"/>
                <w:sz w:val="24"/>
                <w:szCs w:val="24"/>
              </w:rPr>
              <w:lastRenderedPageBreak/>
              <w:t>качества работы</w:t>
            </w:r>
          </w:p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94099A" w:rsidRPr="00971279" w:rsidTr="009B12EB">
        <w:tc>
          <w:tcPr>
            <w:tcW w:w="704" w:type="dxa"/>
            <w:vMerge/>
            <w:tcBorders>
              <w:lef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567" w:type="dxa"/>
            <w:vMerge w:val="restart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1484" w:type="dxa"/>
            <w:vMerge w:val="restart"/>
          </w:tcPr>
          <w:p w:rsidR="0094099A" w:rsidRPr="00971279" w:rsidRDefault="0094099A" w:rsidP="00603DFB">
            <w:pPr>
              <w:spacing w:after="0" w:line="200" w:lineRule="atLeast"/>
              <w:ind w:left="-1055" w:firstLine="10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4099A" w:rsidRPr="00971279" w:rsidRDefault="003C29BF" w:rsidP="003C29BF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94099A" w:rsidRPr="00971279">
              <w:rPr>
                <w:rFonts w:ascii="Times New Roman" w:hAnsi="Times New Roman"/>
                <w:sz w:val="24"/>
                <w:szCs w:val="24"/>
              </w:rPr>
              <w:t>нование показателя</w:t>
            </w:r>
          </w:p>
        </w:tc>
        <w:tc>
          <w:tcPr>
            <w:tcW w:w="1985" w:type="dxa"/>
            <w:gridSpan w:val="2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4099A" w:rsidRPr="00971279" w:rsidRDefault="001868E0" w:rsidP="00C630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3</w:t>
            </w:r>
            <w:r w:rsidR="0094099A" w:rsidRPr="00971279">
              <w:rPr>
                <w:rFonts w:ascii="Times New Roman" w:hAnsi="Times New Roman"/>
                <w:sz w:val="24"/>
                <w:szCs w:val="24"/>
              </w:rPr>
              <w:t xml:space="preserve"> год (очеред-ной финан-совый год)</w:t>
            </w:r>
          </w:p>
        </w:tc>
        <w:tc>
          <w:tcPr>
            <w:tcW w:w="1134" w:type="dxa"/>
            <w:vMerge w:val="restart"/>
          </w:tcPr>
          <w:p w:rsidR="0094099A" w:rsidRPr="00971279" w:rsidRDefault="0094099A" w:rsidP="00C630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4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плано-вого периода)</w:t>
            </w:r>
          </w:p>
        </w:tc>
        <w:tc>
          <w:tcPr>
            <w:tcW w:w="992" w:type="dxa"/>
            <w:vMerge w:val="restart"/>
          </w:tcPr>
          <w:p w:rsidR="0094099A" w:rsidRPr="00971279" w:rsidRDefault="0094099A" w:rsidP="00C630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5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(2-й год плано-вого периода)</w:t>
            </w:r>
          </w:p>
        </w:tc>
        <w:tc>
          <w:tcPr>
            <w:tcW w:w="711" w:type="dxa"/>
            <w:vMerge w:val="restart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абсо-лютных показа-телях</w:t>
            </w:r>
          </w:p>
        </w:tc>
        <w:tc>
          <w:tcPr>
            <w:tcW w:w="885" w:type="dxa"/>
            <w:vMerge/>
            <w:tcBorders>
              <w:righ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99A" w:rsidRPr="00971279" w:rsidTr="009B12EB">
        <w:tc>
          <w:tcPr>
            <w:tcW w:w="704" w:type="dxa"/>
            <w:vMerge/>
            <w:tcBorders>
              <w:lef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</w:p>
        </w:tc>
        <w:tc>
          <w:tcPr>
            <w:tcW w:w="567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9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righ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99A" w:rsidRPr="00971279" w:rsidTr="009B12EB">
        <w:tc>
          <w:tcPr>
            <w:tcW w:w="704" w:type="dxa"/>
            <w:tcBorders>
              <w:lef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53EE7" w:rsidRPr="00B53EE7" w:rsidTr="009B12EB">
        <w:tc>
          <w:tcPr>
            <w:tcW w:w="704" w:type="dxa"/>
            <w:tcBorders>
              <w:left w:val="single" w:sz="4" w:space="0" w:color="auto"/>
            </w:tcBorders>
          </w:tcPr>
          <w:p w:rsidR="00324E5B" w:rsidRPr="00F255A2" w:rsidRDefault="00F255A2" w:rsidP="0066733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255A2">
              <w:rPr>
                <w:rFonts w:ascii="Times New Roman" w:eastAsiaTheme="minorHAnsi" w:hAnsi="Times New Roman"/>
                <w:sz w:val="24"/>
                <w:szCs w:val="24"/>
              </w:rPr>
              <w:t>910111.Р.57.1.8001000100</w:t>
            </w:r>
            <w:r w:rsidR="0066733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</w:tcPr>
          <w:p w:rsidR="00324E5B" w:rsidRPr="0097563D" w:rsidRDefault="00324E5B" w:rsidP="00324E5B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563D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мероприятий.  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492" w:type="dxa"/>
          </w:tcPr>
          <w:p w:rsidR="00324E5B" w:rsidRPr="0097563D" w:rsidRDefault="00324E5B" w:rsidP="00603DF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324E5B" w:rsidRPr="0097563D" w:rsidRDefault="00324E5B" w:rsidP="00603DF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63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484" w:type="dxa"/>
          </w:tcPr>
          <w:p w:rsidR="00324E5B" w:rsidRPr="004C2440" w:rsidRDefault="00C44D79" w:rsidP="00B6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</w:tcPr>
          <w:p w:rsidR="00324E5B" w:rsidRPr="004C2440" w:rsidRDefault="000D46F9" w:rsidP="000D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324E5B" w:rsidRPr="004C2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24E5B" w:rsidRPr="004C2440" w:rsidRDefault="001465B7" w:rsidP="0060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</w:tcPr>
          <w:p w:rsidR="00324E5B" w:rsidRPr="004C2440" w:rsidRDefault="001A28ED" w:rsidP="001A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24E5B" w:rsidRPr="004C2440" w:rsidRDefault="001A28ED" w:rsidP="001A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24E5B" w:rsidRPr="004C24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4E5B" w:rsidRPr="001670B0" w:rsidRDefault="001A28ED" w:rsidP="001A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B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11" w:type="dxa"/>
          </w:tcPr>
          <w:p w:rsidR="00324E5B" w:rsidRPr="001670B0" w:rsidRDefault="00C91D02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324E5B" w:rsidRPr="001670B0" w:rsidRDefault="00C91D02" w:rsidP="00C91D02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B0">
              <w:rPr>
                <w:rFonts w:ascii="Times New Roman" w:hAnsi="Times New Roman"/>
                <w:sz w:val="24"/>
                <w:szCs w:val="24"/>
              </w:rPr>
              <w:t>4</w:t>
            </w:r>
            <w:r w:rsidR="000049F9" w:rsidRPr="001670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324E5B" w:rsidRPr="00B53EE7" w:rsidRDefault="00324E5B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4099A" w:rsidRPr="004B6AF2" w:rsidRDefault="0094099A" w:rsidP="000240D6">
      <w:pPr>
        <w:spacing w:after="1" w:line="200" w:lineRule="atLeast"/>
        <w:rPr>
          <w:rFonts w:ascii="Times New Roman" w:hAnsi="Times New Roman"/>
          <w:sz w:val="24"/>
          <w:szCs w:val="24"/>
          <w:vertAlign w:val="superscript"/>
        </w:rPr>
      </w:pPr>
    </w:p>
    <w:p w:rsidR="0094099A" w:rsidRPr="004B6AF2" w:rsidRDefault="0094099A" w:rsidP="0094099A">
      <w:pPr>
        <w:spacing w:after="1" w:line="200" w:lineRule="atLeast"/>
        <w:rPr>
          <w:rFonts w:ascii="Times New Roman" w:hAnsi="Times New Roman"/>
          <w:sz w:val="24"/>
          <w:szCs w:val="24"/>
        </w:rPr>
      </w:pPr>
      <w:r w:rsidRPr="004B6AF2">
        <w:rPr>
          <w:rFonts w:ascii="Times New Roman" w:hAnsi="Times New Roman"/>
          <w:sz w:val="24"/>
          <w:szCs w:val="24"/>
        </w:rPr>
        <w:t>3.2. Показатели, характеризующие объем государственной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7"/>
        <w:gridCol w:w="1205"/>
        <w:gridCol w:w="549"/>
        <w:gridCol w:w="1642"/>
        <w:gridCol w:w="416"/>
        <w:gridCol w:w="959"/>
        <w:gridCol w:w="1232"/>
        <w:gridCol w:w="686"/>
        <w:gridCol w:w="826"/>
        <w:gridCol w:w="1872"/>
        <w:gridCol w:w="695"/>
        <w:gridCol w:w="686"/>
        <w:gridCol w:w="546"/>
        <w:gridCol w:w="705"/>
        <w:gridCol w:w="562"/>
        <w:gridCol w:w="702"/>
        <w:gridCol w:w="698"/>
        <w:gridCol w:w="624"/>
      </w:tblGrid>
      <w:tr w:rsidR="009F45F7" w:rsidRPr="00971279" w:rsidTr="009B12EB">
        <w:tc>
          <w:tcPr>
            <w:tcW w:w="295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094" w:type="pct"/>
            <w:gridSpan w:val="3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43" w:type="pct"/>
            <w:gridSpan w:val="2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87" w:type="pct"/>
            <w:gridSpan w:val="4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21" w:type="pct"/>
            <w:gridSpan w:val="3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634" w:type="pct"/>
            <w:gridSpan w:val="3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426" w:type="pct"/>
            <w:gridSpan w:val="2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9F45F7" w:rsidRPr="00971279" w:rsidTr="009F45F7">
        <w:tc>
          <w:tcPr>
            <w:tcW w:w="295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77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Платность/ бесплат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ность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97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______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487" w:type="pct"/>
            <w:gridSpan w:val="2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3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опи-сание рабо-ты</w:t>
            </w:r>
          </w:p>
        </w:tc>
        <w:tc>
          <w:tcPr>
            <w:tcW w:w="224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121782" w:rsidRPr="00971279" w:rsidRDefault="00121782" w:rsidP="00720942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(оче-редной финан-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совый год)</w:t>
            </w:r>
          </w:p>
        </w:tc>
        <w:tc>
          <w:tcPr>
            <w:tcW w:w="221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121782" w:rsidRPr="00971279" w:rsidRDefault="00121782" w:rsidP="00720942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(1-й год план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о- вого пери-ода)</w:t>
            </w:r>
          </w:p>
        </w:tc>
        <w:tc>
          <w:tcPr>
            <w:tcW w:w="176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5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1782" w:rsidRPr="00971279" w:rsidRDefault="00121782" w:rsidP="00720942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121782" w:rsidRPr="00971279" w:rsidRDefault="00121782" w:rsidP="00720942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121782" w:rsidRPr="00971279" w:rsidRDefault="00121782" w:rsidP="00720942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плано-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вого </w:t>
            </w:r>
          </w:p>
          <w:p w:rsidR="00121782" w:rsidRPr="00971279" w:rsidRDefault="00121782" w:rsidP="00720942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121782" w:rsidRPr="00971279" w:rsidRDefault="00121782" w:rsidP="00720942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27" w:type="pct"/>
            <w:vMerge w:val="restart"/>
          </w:tcPr>
          <w:p w:rsidR="00121782" w:rsidRPr="00971279" w:rsidRDefault="00121782" w:rsidP="00C630E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18141D">
              <w:rPr>
                <w:rFonts w:ascii="Times New Roman" w:hAnsi="Times New Roman"/>
                <w:sz w:val="24"/>
                <w:szCs w:val="24"/>
              </w:rPr>
              <w:t>2</w:t>
            </w:r>
            <w:r w:rsidR="00C630E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(оче-редной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финан-совый год)</w:t>
            </w:r>
          </w:p>
        </w:tc>
        <w:tc>
          <w:tcPr>
            <w:tcW w:w="181" w:type="pct"/>
            <w:vMerge w:val="restart"/>
          </w:tcPr>
          <w:p w:rsidR="0018141D" w:rsidRDefault="00121782" w:rsidP="00720942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18141D">
              <w:rPr>
                <w:rFonts w:ascii="Times New Roman" w:hAnsi="Times New Roman"/>
                <w:sz w:val="24"/>
                <w:szCs w:val="24"/>
              </w:rPr>
              <w:t>2</w:t>
            </w:r>
            <w:r w:rsidR="00C630E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1782" w:rsidRPr="00971279" w:rsidRDefault="00121782" w:rsidP="00720942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121782" w:rsidRPr="00971279" w:rsidRDefault="00121782" w:rsidP="00720942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(1-й год план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о- вого пери-ода)</w:t>
            </w:r>
          </w:p>
        </w:tc>
        <w:tc>
          <w:tcPr>
            <w:tcW w:w="226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C630E3">
              <w:rPr>
                <w:rFonts w:ascii="Times New Roman" w:hAnsi="Times New Roman"/>
                <w:sz w:val="24"/>
                <w:szCs w:val="24"/>
              </w:rPr>
              <w:t>25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(2-й год план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о-вого пери-ода)</w:t>
            </w:r>
          </w:p>
        </w:tc>
        <w:tc>
          <w:tcPr>
            <w:tcW w:w="225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в про- центах</w:t>
            </w:r>
          </w:p>
        </w:tc>
        <w:tc>
          <w:tcPr>
            <w:tcW w:w="201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абсо-лют-ных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показа-телях</w:t>
            </w:r>
          </w:p>
        </w:tc>
      </w:tr>
      <w:tr w:rsidR="009F45F7" w:rsidRPr="00971279" w:rsidTr="009F45F7">
        <w:tc>
          <w:tcPr>
            <w:tcW w:w="295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121782" w:rsidRPr="00971279" w:rsidRDefault="00121782" w:rsidP="00720942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121782" w:rsidRPr="00971279" w:rsidRDefault="00121782" w:rsidP="00720942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име-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нова-ния</w:t>
            </w:r>
          </w:p>
        </w:tc>
        <w:tc>
          <w:tcPr>
            <w:tcW w:w="266" w:type="pct"/>
          </w:tcPr>
          <w:p w:rsidR="00121782" w:rsidRPr="00971279" w:rsidRDefault="00121782" w:rsidP="00720942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</w:t>
            </w:r>
          </w:p>
          <w:p w:rsidR="00121782" w:rsidRPr="00971279" w:rsidRDefault="00121782" w:rsidP="00720942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20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603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5F7" w:rsidRPr="00971279" w:rsidTr="009F45F7">
        <w:tc>
          <w:tcPr>
            <w:tcW w:w="295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1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1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F45F7" w:rsidRPr="00971279" w:rsidTr="009F45F7">
        <w:trPr>
          <w:trHeight w:val="2378"/>
        </w:trPr>
        <w:tc>
          <w:tcPr>
            <w:tcW w:w="295" w:type="pct"/>
          </w:tcPr>
          <w:p w:rsidR="00416930" w:rsidRDefault="00F255A2" w:rsidP="00720942">
            <w:pPr>
              <w:spacing w:after="1" w:line="20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55A2">
              <w:rPr>
                <w:rFonts w:ascii="Times New Roman" w:eastAsiaTheme="minorHAnsi" w:hAnsi="Times New Roman"/>
                <w:sz w:val="24"/>
                <w:szCs w:val="24"/>
              </w:rPr>
              <w:t>910111.Р.57.1.8001000100</w:t>
            </w:r>
            <w:r w:rsidR="0066733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9F45F7" w:rsidRPr="00F255A2" w:rsidRDefault="009F45F7" w:rsidP="00720942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3"/>
          </w:tcPr>
          <w:p w:rsidR="00416930" w:rsidRPr="00971279" w:rsidRDefault="00416930" w:rsidP="00720942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8F370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мероприятий.  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34" w:type="pct"/>
          </w:tcPr>
          <w:p w:rsidR="00416930" w:rsidRPr="00971279" w:rsidRDefault="00416930" w:rsidP="00720942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416930" w:rsidRPr="00971279" w:rsidRDefault="00416930" w:rsidP="00720942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97" w:type="pct"/>
          </w:tcPr>
          <w:p w:rsidR="00416930" w:rsidRPr="00CE48C8" w:rsidRDefault="00416930" w:rsidP="0072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8C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21" w:type="pct"/>
          </w:tcPr>
          <w:p w:rsidR="00416930" w:rsidRPr="00CE48C8" w:rsidRDefault="00416930" w:rsidP="00720942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E48C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66" w:type="pct"/>
          </w:tcPr>
          <w:p w:rsidR="00416930" w:rsidRPr="007226C1" w:rsidRDefault="00416930" w:rsidP="00720942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226C1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603" w:type="pct"/>
          </w:tcPr>
          <w:p w:rsidR="00416930" w:rsidRPr="007226C1" w:rsidRDefault="00416930" w:rsidP="007209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Практико-ориентированный семинар </w:t>
            </w:r>
            <w:r w:rsidRPr="007226C1">
              <w:rPr>
                <w:sz w:val="24"/>
                <w:szCs w:val="24"/>
              </w:rPr>
              <w:t xml:space="preserve">«Международная школа ассистивных услуг» </w:t>
            </w:r>
          </w:p>
        </w:tc>
        <w:tc>
          <w:tcPr>
            <w:tcW w:w="224" w:type="pct"/>
          </w:tcPr>
          <w:p w:rsidR="00416930" w:rsidRPr="00971279" w:rsidRDefault="00416930" w:rsidP="00416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</w:tcPr>
          <w:p w:rsidR="00416930" w:rsidRPr="00971279" w:rsidRDefault="00416930" w:rsidP="00416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</w:tcPr>
          <w:p w:rsidR="00416930" w:rsidRPr="00971279" w:rsidRDefault="00416930" w:rsidP="00416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416930" w:rsidRPr="00971279" w:rsidRDefault="00416930" w:rsidP="0072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416930" w:rsidRPr="00971279" w:rsidRDefault="00416930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416930" w:rsidRPr="00971279" w:rsidRDefault="00416930" w:rsidP="00720942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416930" w:rsidRPr="00971279" w:rsidRDefault="00416930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</w:tcPr>
          <w:p w:rsidR="00416930" w:rsidRPr="00971279" w:rsidRDefault="00416930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0D6" w:rsidRDefault="000240D6" w:rsidP="000240D6">
      <w:pPr>
        <w:spacing w:after="1" w:line="200" w:lineRule="atLeast"/>
        <w:rPr>
          <w:rFonts w:ascii="Times New Roman" w:hAnsi="Times New Roman"/>
          <w:color w:val="FF0000"/>
          <w:sz w:val="24"/>
          <w:szCs w:val="24"/>
          <w:vertAlign w:val="superscript"/>
        </w:rPr>
      </w:pP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Часть 3. Прочие сведения о государственном задании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0AD8" w:rsidRDefault="00F90AD8" w:rsidP="00F90AD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Основания для досрочного прекращения выполнения государственного задания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669"/>
        <w:gridCol w:w="6237"/>
      </w:tblGrid>
      <w:tr w:rsidR="00F90AD8" w:rsidRPr="00971279" w:rsidTr="009B12EB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69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прекращения</w:t>
            </w:r>
          </w:p>
        </w:tc>
        <w:tc>
          <w:tcPr>
            <w:tcW w:w="6237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Пункт, часть, статья и реквизиты нормативного правового акта</w:t>
            </w:r>
          </w:p>
        </w:tc>
      </w:tr>
      <w:tr w:rsidR="00F90AD8" w:rsidRPr="00971279" w:rsidTr="009B12EB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69" w:type="dxa"/>
            <w:shd w:val="clear" w:color="auto" w:fill="auto"/>
          </w:tcPr>
          <w:p w:rsidR="00F90AD8" w:rsidRPr="00971279" w:rsidRDefault="00F90AD8" w:rsidP="00F90AD8">
            <w:pPr>
              <w:tabs>
                <w:tab w:val="left" w:pos="7155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Нарушение законодательства Российской Федерации дающим право  контролирующим органам требовать приостановление деятельности учреждения  </w:t>
            </w:r>
          </w:p>
        </w:tc>
        <w:tc>
          <w:tcPr>
            <w:tcW w:w="6237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3.12. Кодекса об административных правонарушениях от30.12.2001 № 195-фз  </w:t>
            </w:r>
          </w:p>
        </w:tc>
      </w:tr>
      <w:tr w:rsidR="00F90AD8" w:rsidRPr="00971279" w:rsidTr="009B12EB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69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Ликвидация учреждения </w:t>
            </w:r>
          </w:p>
        </w:tc>
        <w:tc>
          <w:tcPr>
            <w:tcW w:w="6237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Ст.61 -64.2  Гражданского кодека РФ</w:t>
            </w:r>
          </w:p>
        </w:tc>
      </w:tr>
      <w:tr w:rsidR="00F90AD8" w:rsidRPr="00971279" w:rsidTr="009B12EB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9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Реорганизация учреждения</w:t>
            </w:r>
          </w:p>
        </w:tc>
        <w:tc>
          <w:tcPr>
            <w:tcW w:w="6237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57 -60,2 Гражданского кодека РФ</w:t>
            </w:r>
          </w:p>
        </w:tc>
      </w:tr>
      <w:tr w:rsidR="00F90AD8" w:rsidRPr="00971279" w:rsidTr="009B12EB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9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Несостоятельность (банкротство) юридического лица</w:t>
            </w:r>
          </w:p>
        </w:tc>
        <w:tc>
          <w:tcPr>
            <w:tcW w:w="6237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65Гражданского кодека РФ</w:t>
            </w:r>
          </w:p>
        </w:tc>
      </w:tr>
      <w:tr w:rsidR="00F90AD8" w:rsidRPr="00971279" w:rsidTr="009B12EB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9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Исключение государственной услуги из ведомственного  перечня государственных услуг</w:t>
            </w:r>
          </w:p>
        </w:tc>
        <w:tc>
          <w:tcPr>
            <w:tcW w:w="6237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«Об определении перечня объема государственных услуг»  </w:t>
            </w:r>
          </w:p>
        </w:tc>
      </w:tr>
      <w:tr w:rsidR="00F90AD8" w:rsidRPr="00971279" w:rsidTr="009B12EB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669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Неисполнение учреждением установленного в государственном задании объёма оказания государственной услуги, недостижение показателей качества государственной услуги</w:t>
            </w:r>
          </w:p>
        </w:tc>
        <w:tc>
          <w:tcPr>
            <w:tcW w:w="6237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AD8" w:rsidRPr="00971279" w:rsidTr="009B12EB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69" w:type="dxa"/>
            <w:shd w:val="clear" w:color="auto" w:fill="auto"/>
          </w:tcPr>
          <w:p w:rsidR="00F90AD8" w:rsidRPr="00971279" w:rsidRDefault="00F90AD8" w:rsidP="00F90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полномочий, повлекшее исключение из компетенции учреждения, полномочий по оказанию услуги</w:t>
            </w:r>
          </w:p>
        </w:tc>
        <w:tc>
          <w:tcPr>
            <w:tcW w:w="6237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Губернатора Новосибирской области, или Постановление Правительство Новосибирской области</w:t>
            </w:r>
          </w:p>
        </w:tc>
      </w:tr>
      <w:tr w:rsidR="00F90AD8" w:rsidRPr="00971279" w:rsidTr="009B12EB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69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предусмотренные нормативными правовыми актами случаи, влекущие за собой невозможность оказания государственного задания</w:t>
            </w:r>
          </w:p>
        </w:tc>
        <w:tc>
          <w:tcPr>
            <w:tcW w:w="6237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AD8" w:rsidRPr="00971279" w:rsidTr="009B12EB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669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основного вида экономической деятельности организации </w:t>
            </w:r>
          </w:p>
        </w:tc>
        <w:tc>
          <w:tcPr>
            <w:tcW w:w="6237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0AD8" w:rsidRPr="00971279" w:rsidRDefault="00F90AD8" w:rsidP="00F90A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2.  Иная информация, необходимая для выполнения (контроля за выполнением) государственного задания 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2.1. Учреждение</w:t>
      </w:r>
      <w:r w:rsidRPr="00971279">
        <w:rPr>
          <w:rFonts w:ascii="Times New Roman" w:hAnsi="Times New Roman"/>
          <w:sz w:val="24"/>
          <w:szCs w:val="24"/>
        </w:rPr>
        <w:t xml:space="preserve">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документов, а </w:t>
      </w:r>
      <w:r w:rsidRPr="00971279">
        <w:rPr>
          <w:rFonts w:ascii="Times New Roman" w:hAnsi="Times New Roman"/>
          <w:sz w:val="24"/>
          <w:szCs w:val="24"/>
          <w:lang w:eastAsia="ru-RU"/>
        </w:rPr>
        <w:t>также перечень сведений, которые должны содержаться в отчетах, устанавливается Правительством Российской Федерации.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 xml:space="preserve">2.2.Учреждение  обеспечивает работу сайта Учреждения, на котором размещается следующая информация  (или ссылкой </w:t>
      </w:r>
      <w:r w:rsidRPr="00971279">
        <w:rPr>
          <w:rFonts w:ascii="Times New Roman" w:hAnsi="Times New Roman"/>
          <w:sz w:val="24"/>
          <w:szCs w:val="24"/>
        </w:rPr>
        <w:t xml:space="preserve">на сайт </w:t>
      </w:r>
      <w:r w:rsidRPr="00971279">
        <w:rPr>
          <w:rFonts w:ascii="Times New Roman" w:hAnsi="Times New Roman"/>
          <w:sz w:val="24"/>
          <w:szCs w:val="24"/>
          <w:lang w:eastAsia="ru-RU"/>
        </w:rPr>
        <w:t xml:space="preserve">Интернет </w:t>
      </w:r>
      <w:hyperlink r:id="rId21" w:history="1">
        <w:r w:rsidRPr="00971279">
          <w:rPr>
            <w:rFonts w:ascii="Times New Roman" w:hAnsi="Times New Roman"/>
            <w:color w:val="106BBE"/>
            <w:sz w:val="24"/>
            <w:szCs w:val="24"/>
            <w:lang w:eastAsia="ru-RU"/>
          </w:rPr>
          <w:t>www.bus.gov.ru</w:t>
        </w:r>
      </w:hyperlink>
      <w:r w:rsidRPr="00971279">
        <w:rPr>
          <w:rFonts w:ascii="Times New Roman" w:hAnsi="Times New Roman"/>
          <w:sz w:val="24"/>
          <w:szCs w:val="24"/>
          <w:lang w:eastAsia="ru-RU"/>
        </w:rPr>
        <w:t xml:space="preserve"> в случаях предусмотренных законодательством):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дата создания организации, учредители, место нахождения учреждения и его филиалов, режим - график работы, контактные телефоны и адреса электронной почты;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- копии устава учреждения, учредительных документов, лицензий на осуществление деятельности (при необходимости их наличия); 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</w:rPr>
        <w:t xml:space="preserve">- </w:t>
      </w:r>
      <w:r w:rsidRPr="00971279">
        <w:rPr>
          <w:rFonts w:ascii="Times New Roman" w:hAnsi="Times New Roman"/>
          <w:sz w:val="24"/>
          <w:szCs w:val="24"/>
          <w:lang w:eastAsia="ru-RU"/>
        </w:rPr>
        <w:t>свидетельство о государственной регистрации учреждения;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- решение учредителя о создании учреждения;</w:t>
      </w:r>
      <w:bookmarkStart w:id="0" w:name="sub_32334"/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- решение учредителя о назначении руководителя учреждения;</w:t>
      </w:r>
      <w:bookmarkEnd w:id="0"/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кодекс профессиональной этики;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структура и органы управления учреждения;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- </w:t>
      </w:r>
      <w:r w:rsidRPr="00971279">
        <w:rPr>
          <w:rFonts w:ascii="Times New Roman" w:hAnsi="Times New Roman"/>
          <w:sz w:val="24"/>
          <w:szCs w:val="24"/>
          <w:lang w:eastAsia="ru-RU"/>
        </w:rPr>
        <w:t xml:space="preserve">государственное задание на оказание услуг (выполнение работ) </w:t>
      </w:r>
      <w:r w:rsidRPr="00971279">
        <w:rPr>
          <w:rFonts w:ascii="Times New Roman" w:hAnsi="Times New Roman"/>
          <w:sz w:val="24"/>
          <w:szCs w:val="24"/>
        </w:rPr>
        <w:t>на очередной год;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</w:rPr>
        <w:t xml:space="preserve">- </w:t>
      </w:r>
      <w:r w:rsidRPr="00971279">
        <w:rPr>
          <w:rFonts w:ascii="Times New Roman" w:hAnsi="Times New Roman"/>
          <w:sz w:val="24"/>
          <w:szCs w:val="24"/>
          <w:lang w:eastAsia="ru-RU"/>
        </w:rPr>
        <w:t>годовая бухгалтерская отчетность учреждения;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- отчеты об исполнении государственного задания за отчётный период;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F90AD8" w:rsidRPr="00971279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отчеты о своей деятельности и об использовании закрепленного за ним имущества;</w:t>
      </w:r>
    </w:p>
    <w:p w:rsidR="00F90AD8" w:rsidRPr="00971279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сведения о проведенных в отношении учреждения контрольных мероприятиях и их результатах;</w:t>
      </w:r>
    </w:p>
    <w:p w:rsidR="00F90AD8" w:rsidRPr="00971279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перечень услуг и копия документа о порядке их предоставления;</w:t>
      </w:r>
    </w:p>
    <w:p w:rsidR="00F90AD8" w:rsidRPr="00971279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перечень платных услуг копия документа о порядке их предоставления;</w:t>
      </w:r>
    </w:p>
    <w:p w:rsidR="00F90AD8" w:rsidRPr="00971279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материально-техническое обеспечение предоставления услуг;</w:t>
      </w:r>
    </w:p>
    <w:p w:rsidR="00F90AD8" w:rsidRPr="00971279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гарантийные обязательства учреждения - исполнителя услуг;</w:t>
      </w:r>
    </w:p>
    <w:p w:rsidR="00F90AD8" w:rsidRPr="00971279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- регламент (порядок) взаимодействия с потребителями, утвержденный руководителем учреждения включающий: 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lastRenderedPageBreak/>
        <w:t>а) адекватные и легкодоступные средства и формы для эффективного общения работников учреждения с посетителями;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б) информацию о правилах и условиях оказания услуг;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в) возможность получения оценки качества услуги со стороны потребителей;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г) установление взаимосвязи между предложенной услугой и реальными потребностями потребителей, включая целевые группы;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д) порядок работы с обращениями и жалобами граждан.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обзоры мнений граждан-потребителей услуг, общественных органов и профессиональных экспертов о качестве работы организации;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- положение о закупках;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- план закупок;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 xml:space="preserve">- иное, предусмотренное законодательством Российской Федерации, Новосибирской области и приказами министерства культуры Новосибирской области. 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</w:rPr>
        <w:t>2.3. Учреждения обеспечивают на своих официальных сайтах в сети «Интернет» техническую возможность выражения мнений потребителей о качестве оказания услуг.</w:t>
      </w:r>
    </w:p>
    <w:p w:rsidR="000B1465" w:rsidRDefault="000B1465" w:rsidP="00F90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 Порядок контроля за выполнением государственного задания</w:t>
      </w:r>
    </w:p>
    <w:tbl>
      <w:tblPr>
        <w:tblW w:w="1530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237"/>
        <w:gridCol w:w="5245"/>
        <w:gridCol w:w="3402"/>
      </w:tblGrid>
      <w:tr w:rsidR="00F90AD8" w:rsidRPr="00971279" w:rsidTr="003D49B2">
        <w:trPr>
          <w:cantSplit/>
          <w:trHeight w:val="20"/>
        </w:trPr>
        <w:tc>
          <w:tcPr>
            <w:tcW w:w="425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5245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402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исполнительные органы государственной власти Новосибирской области, осуществляющие контроль за исполнением государственного задания</w:t>
            </w:r>
          </w:p>
        </w:tc>
      </w:tr>
      <w:tr w:rsidR="00F90AD8" w:rsidRPr="00971279" w:rsidTr="003D49B2">
        <w:trPr>
          <w:cantSplit/>
          <w:trHeight w:val="20"/>
        </w:trPr>
        <w:tc>
          <w:tcPr>
            <w:tcW w:w="425" w:type="dxa"/>
          </w:tcPr>
          <w:p w:rsidR="00F90AD8" w:rsidRPr="00971279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Анализ отчета об исполнении государственного задания за отчетный период  </w:t>
            </w:r>
          </w:p>
        </w:tc>
        <w:tc>
          <w:tcPr>
            <w:tcW w:w="5245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971279" w:rsidTr="003D49B2">
        <w:trPr>
          <w:cantSplit/>
          <w:trHeight w:val="20"/>
        </w:trPr>
        <w:tc>
          <w:tcPr>
            <w:tcW w:w="425" w:type="dxa"/>
          </w:tcPr>
          <w:p w:rsidR="00F90AD8" w:rsidRPr="00971279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Проведение выборочных проверок исполнения государственного задания</w:t>
            </w:r>
          </w:p>
        </w:tc>
        <w:tc>
          <w:tcPr>
            <w:tcW w:w="5245" w:type="dxa"/>
          </w:tcPr>
          <w:p w:rsidR="00F90AD8" w:rsidRPr="00971279" w:rsidRDefault="00F90AD8" w:rsidP="00F9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971279" w:rsidTr="003D49B2">
        <w:trPr>
          <w:cantSplit/>
          <w:trHeight w:val="20"/>
        </w:trPr>
        <w:tc>
          <w:tcPr>
            <w:tcW w:w="425" w:type="dxa"/>
          </w:tcPr>
          <w:p w:rsidR="00F90AD8" w:rsidRPr="00971279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</w:rPr>
              <w:t>Проведение контроля в форме выездной проверки</w:t>
            </w:r>
          </w:p>
        </w:tc>
        <w:tc>
          <w:tcPr>
            <w:tcW w:w="5245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планом графиком проведения выездных проверок, но не реже одного раза в два года,</w:t>
            </w:r>
          </w:p>
        </w:tc>
        <w:tc>
          <w:tcPr>
            <w:tcW w:w="3402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971279" w:rsidTr="003D49B2">
        <w:trPr>
          <w:cantSplit/>
          <w:trHeight w:val="20"/>
        </w:trPr>
        <w:tc>
          <w:tcPr>
            <w:tcW w:w="425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выборочных проверок  ведения книги обращений с заявлениями, жалобами и предложениями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необходимости, в том  числе 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культуры Новосибирской области</w:t>
            </w:r>
          </w:p>
        </w:tc>
      </w:tr>
      <w:tr w:rsidR="00F90AD8" w:rsidRPr="00971279" w:rsidTr="003D49B2">
        <w:trPr>
          <w:cantSplit/>
          <w:trHeight w:val="240"/>
        </w:trPr>
        <w:tc>
          <w:tcPr>
            <w:tcW w:w="425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Предоставление информации в рамках мониторинга деятельности государственных учреждений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971279" w:rsidTr="003D49B2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мероприятий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культуры Новосибирской области</w:t>
            </w:r>
          </w:p>
        </w:tc>
      </w:tr>
      <w:tr w:rsidR="00F90AD8" w:rsidRPr="00971279" w:rsidTr="003D49B2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Визуальный анализ   своевременности и полноты публикации на сайте  учреждения информации о времени и месте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необходимости, не реже 2 раз в год </w:t>
            </w:r>
          </w:p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</w:tbl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0A2" w:rsidRPr="00ED5245" w:rsidRDefault="004160A2" w:rsidP="004160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01B4">
        <w:rPr>
          <w:rFonts w:ascii="Times New Roman" w:hAnsi="Times New Roman" w:cs="Times New Roman"/>
          <w:sz w:val="24"/>
          <w:szCs w:val="24"/>
        </w:rPr>
        <w:t>4</w:t>
      </w:r>
      <w:r w:rsidRPr="00ED5245">
        <w:rPr>
          <w:rFonts w:ascii="Times New Roman" w:hAnsi="Times New Roman" w:cs="Times New Roman"/>
          <w:sz w:val="24"/>
          <w:szCs w:val="24"/>
        </w:rPr>
        <w:t>. Требования к отчетности о выполнении государственного задания:</w:t>
      </w:r>
    </w:p>
    <w:p w:rsidR="004160A2" w:rsidRPr="00ED5245" w:rsidRDefault="004160A2" w:rsidP="00416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45">
        <w:rPr>
          <w:rFonts w:ascii="Times New Roman" w:eastAsia="Times New Roman" w:hAnsi="Times New Roman"/>
          <w:sz w:val="24"/>
          <w:szCs w:val="24"/>
          <w:lang w:eastAsia="ru-RU"/>
        </w:rPr>
        <w:t>4.1. Периодичность представления отчетов о выполн</w:t>
      </w:r>
      <w:r w:rsidR="00B801B4" w:rsidRPr="00ED5245">
        <w:rPr>
          <w:rFonts w:ascii="Times New Roman" w:eastAsia="Times New Roman" w:hAnsi="Times New Roman"/>
          <w:sz w:val="24"/>
          <w:szCs w:val="24"/>
          <w:lang w:eastAsia="ru-RU"/>
        </w:rPr>
        <w:t>ении государственного задания: 2</w:t>
      </w:r>
      <w:r w:rsidRPr="00ED52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раза в год.</w:t>
      </w:r>
    </w:p>
    <w:p w:rsidR="00F07160" w:rsidRPr="00ED5245" w:rsidRDefault="00F07160" w:rsidP="00F07160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ED5245">
        <w:rPr>
          <w:rFonts w:ascii="Times New Roman" w:hAnsi="Times New Roman"/>
          <w:sz w:val="24"/>
          <w:szCs w:val="24"/>
        </w:rPr>
        <w:t>4.2. </w:t>
      </w:r>
      <w:r w:rsidR="00030B5A" w:rsidRPr="00ED5245">
        <w:rPr>
          <w:rFonts w:ascii="Times New Roman" w:hAnsi="Times New Roman"/>
          <w:sz w:val="24"/>
          <w:szCs w:val="24"/>
        </w:rPr>
        <w:t>Сроки</w:t>
      </w:r>
      <w:r w:rsidRPr="00ED5245">
        <w:rPr>
          <w:rFonts w:ascii="Times New Roman" w:hAnsi="Times New Roman"/>
          <w:sz w:val="24"/>
          <w:szCs w:val="24"/>
        </w:rPr>
        <w:t xml:space="preserve"> представления отчетов о выполнении государственного задания</w:t>
      </w:r>
      <w:r w:rsidR="00030B5A" w:rsidRPr="00ED5245">
        <w:rPr>
          <w:rFonts w:ascii="Times New Roman" w:hAnsi="Times New Roman"/>
          <w:sz w:val="24"/>
          <w:szCs w:val="24"/>
        </w:rPr>
        <w:t>:</w:t>
      </w:r>
    </w:p>
    <w:p w:rsidR="00F07160" w:rsidRPr="00C5144C" w:rsidRDefault="00F07160" w:rsidP="00F07160">
      <w:pPr>
        <w:spacing w:after="0" w:line="240" w:lineRule="auto"/>
        <w:ind w:right="-31"/>
        <w:contextualSpacing/>
        <w:rPr>
          <w:rFonts w:ascii="Times New Roman" w:hAnsi="Times New Roman"/>
          <w:sz w:val="24"/>
          <w:szCs w:val="24"/>
        </w:rPr>
      </w:pPr>
      <w:r w:rsidRPr="00C5144C">
        <w:rPr>
          <w:rFonts w:ascii="Times New Roman" w:hAnsi="Times New Roman"/>
          <w:sz w:val="24"/>
          <w:szCs w:val="24"/>
        </w:rPr>
        <w:t>- предварительный отчет для оценки достижения плановых показателей годового объема оказания государственных услуг (выполнения работ) за соответствующий финансовый год предоставляется в министерство культуры Новосибирской области до 05 октября текущего года;</w:t>
      </w:r>
    </w:p>
    <w:p w:rsidR="00F07160" w:rsidRPr="00862506" w:rsidRDefault="00F07160" w:rsidP="00F07160">
      <w:pPr>
        <w:spacing w:after="0" w:line="240" w:lineRule="auto"/>
        <w:ind w:right="-31"/>
        <w:contextualSpacing/>
        <w:rPr>
          <w:rFonts w:ascii="Times New Roman" w:hAnsi="Times New Roman"/>
          <w:sz w:val="24"/>
          <w:szCs w:val="24"/>
        </w:rPr>
      </w:pPr>
      <w:r w:rsidRPr="00C5144C">
        <w:rPr>
          <w:rFonts w:ascii="Times New Roman" w:hAnsi="Times New Roman"/>
          <w:sz w:val="24"/>
          <w:szCs w:val="24"/>
        </w:rPr>
        <w:t>- отчет за год предоставляется в министерство культуры Новосибирской области до 12 января года, следующего за отчетным годом.</w:t>
      </w:r>
    </w:p>
    <w:p w:rsidR="004160A2" w:rsidRPr="004E7A58" w:rsidRDefault="004160A2" w:rsidP="004160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7A58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государственного задания:</w:t>
      </w:r>
    </w:p>
    <w:p w:rsidR="004160A2" w:rsidRDefault="004160A2" w:rsidP="004160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06FBA">
        <w:rPr>
          <w:rFonts w:ascii="Times New Roman" w:hAnsi="Times New Roman"/>
          <w:sz w:val="24"/>
          <w:szCs w:val="24"/>
        </w:rPr>
        <w:t>Отчеты о выполнении государственного задания представляются по форме согласно приложению № 2 к Порядку формирования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задания, утверждённому постановлением Правительства Новосибирской области от 23.11.2015 № 406-п «Об утверждении Порядка формирования 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задания»</w:t>
      </w:r>
    </w:p>
    <w:p w:rsidR="004160A2" w:rsidRPr="004E7A58" w:rsidRDefault="004160A2" w:rsidP="004160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E7A58">
        <w:rPr>
          <w:rFonts w:ascii="Times New Roman" w:hAnsi="Times New Roman"/>
          <w:sz w:val="24"/>
          <w:szCs w:val="24"/>
        </w:rPr>
        <w:t>Отчет визируется руководителем учре</w:t>
      </w:r>
      <w:bookmarkStart w:id="1" w:name="_GoBack"/>
      <w:bookmarkEnd w:id="1"/>
      <w:r w:rsidRPr="004E7A58">
        <w:rPr>
          <w:rFonts w:ascii="Times New Roman" w:hAnsi="Times New Roman"/>
          <w:sz w:val="24"/>
          <w:szCs w:val="24"/>
        </w:rPr>
        <w:t xml:space="preserve">ждения, ставится дата, Ф.И.О., контактный телефон и </w:t>
      </w:r>
      <w:r w:rsidRPr="004E7A58">
        <w:rPr>
          <w:rFonts w:ascii="Times New Roman" w:hAnsi="Times New Roman"/>
          <w:sz w:val="24"/>
          <w:szCs w:val="24"/>
          <w:lang w:val="en-US"/>
        </w:rPr>
        <w:t>e</w:t>
      </w:r>
      <w:r w:rsidRPr="004E7A58">
        <w:rPr>
          <w:rFonts w:ascii="Times New Roman" w:hAnsi="Times New Roman"/>
          <w:sz w:val="24"/>
          <w:szCs w:val="24"/>
        </w:rPr>
        <w:t>-</w:t>
      </w:r>
      <w:r w:rsidRPr="004E7A58">
        <w:rPr>
          <w:rFonts w:ascii="Times New Roman" w:hAnsi="Times New Roman"/>
          <w:sz w:val="24"/>
          <w:szCs w:val="24"/>
          <w:lang w:val="en-US"/>
        </w:rPr>
        <w:t>mail</w:t>
      </w:r>
      <w:r w:rsidRPr="004E7A58">
        <w:rPr>
          <w:rFonts w:ascii="Times New Roman" w:hAnsi="Times New Roman"/>
          <w:sz w:val="24"/>
          <w:szCs w:val="24"/>
        </w:rPr>
        <w:t xml:space="preserve"> лица ответственного за подготовку отчета (назначенного приказом руководителя учреждения).</w:t>
      </w:r>
    </w:p>
    <w:p w:rsidR="004160A2" w:rsidRPr="004E7A58" w:rsidRDefault="004160A2" w:rsidP="004160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E7A58">
        <w:rPr>
          <w:rFonts w:ascii="Times New Roman" w:hAnsi="Times New Roman"/>
          <w:sz w:val="24"/>
          <w:szCs w:val="24"/>
        </w:rPr>
        <w:t>К отчету представляется пояснительная записка.</w:t>
      </w:r>
    </w:p>
    <w:p w:rsidR="004160A2" w:rsidRPr="004E7A58" w:rsidRDefault="004160A2" w:rsidP="004160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E7A58">
        <w:rPr>
          <w:rFonts w:ascii="Times New Roman" w:hAnsi="Times New Roman"/>
          <w:sz w:val="24"/>
          <w:szCs w:val="24"/>
        </w:rPr>
        <w:t>Отчеты представляются в электронном виде и на бумажном носителе.</w:t>
      </w:r>
    </w:p>
    <w:p w:rsidR="001869D0" w:rsidRPr="005D6D81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6D81">
        <w:rPr>
          <w:rFonts w:ascii="Times New Roman" w:hAnsi="Times New Roman"/>
          <w:sz w:val="24"/>
          <w:szCs w:val="24"/>
        </w:rPr>
        <w:t>5. Иные показатели, связанные с выполн</w:t>
      </w:r>
      <w:r>
        <w:rPr>
          <w:rFonts w:ascii="Times New Roman" w:hAnsi="Times New Roman"/>
          <w:sz w:val="24"/>
          <w:szCs w:val="24"/>
        </w:rPr>
        <w:t>ением государственного задания:</w:t>
      </w:r>
    </w:p>
    <w:p w:rsidR="001869D0" w:rsidRPr="000405E6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5E6">
        <w:rPr>
          <w:rFonts w:ascii="Times New Roman" w:hAnsi="Times New Roman"/>
          <w:sz w:val="24"/>
          <w:szCs w:val="24"/>
        </w:rPr>
        <w:t>5.1 Проведение обучающих мероприятий, в том числе консультационно-методические выезды в область:</w:t>
      </w:r>
    </w:p>
    <w:p w:rsidR="001869D0" w:rsidRPr="000405E6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5E6">
        <w:rPr>
          <w:rFonts w:ascii="Times New Roman" w:hAnsi="Times New Roman"/>
          <w:sz w:val="24"/>
          <w:szCs w:val="24"/>
        </w:rPr>
        <w:t>- мероприятия, направленные на историко-патриотическое и духовно-нравственное воспитание;</w:t>
      </w:r>
    </w:p>
    <w:p w:rsidR="001869D0" w:rsidRPr="000405E6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5E6">
        <w:rPr>
          <w:rFonts w:ascii="Times New Roman" w:hAnsi="Times New Roman"/>
          <w:sz w:val="24"/>
          <w:szCs w:val="24"/>
        </w:rPr>
        <w:t>- консультационно-методические, обучающие мероприятия, знакомящие с ассистивными технологиями,  техническими средствами реабилитации для лиц с инвалидностью по зрению;</w:t>
      </w:r>
    </w:p>
    <w:p w:rsidR="001869D0" w:rsidRPr="000405E6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5E6">
        <w:rPr>
          <w:rFonts w:ascii="Times New Roman" w:hAnsi="Times New Roman"/>
          <w:sz w:val="24"/>
          <w:szCs w:val="24"/>
        </w:rPr>
        <w:t xml:space="preserve">- мероприятия, приуроченные к декаде пожилых людей, декаде инвалидов, </w:t>
      </w:r>
      <w:r w:rsidRPr="000405E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Международному дню «</w:t>
      </w:r>
      <w:r w:rsidRPr="000405E6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белой трости» и т.д.</w:t>
      </w:r>
      <w:r w:rsidRPr="000405E6">
        <w:rPr>
          <w:rFonts w:ascii="Arial" w:hAnsi="Arial" w:cs="Arial"/>
          <w:color w:val="222222"/>
          <w:shd w:val="clear" w:color="auto" w:fill="FFFFFF"/>
        </w:rPr>
        <w:t>;</w:t>
      </w:r>
    </w:p>
    <w:p w:rsidR="001869D0" w:rsidRPr="00971279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5E6">
        <w:rPr>
          <w:rFonts w:ascii="Times New Roman" w:hAnsi="Times New Roman"/>
          <w:sz w:val="24"/>
          <w:szCs w:val="24"/>
        </w:rPr>
        <w:t>- др. социально значимые меропрития.</w:t>
      </w:r>
    </w:p>
    <w:p w:rsidR="006F1F25" w:rsidRDefault="006F1F25" w:rsidP="00C30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4375B0" w:rsidRDefault="004375B0" w:rsidP="00C30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4375B0" w:rsidRPr="00971279" w:rsidRDefault="004375B0" w:rsidP="00C30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sectPr w:rsidR="004375B0" w:rsidRPr="00971279" w:rsidSect="00971279">
      <w:headerReference w:type="default" r:id="rId22"/>
      <w:footerReference w:type="default" r:id="rId23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7C" w:rsidRDefault="00865C7C" w:rsidP="00F4558C">
      <w:pPr>
        <w:spacing w:after="0" w:line="240" w:lineRule="auto"/>
      </w:pPr>
      <w:r>
        <w:separator/>
      </w:r>
    </w:p>
  </w:endnote>
  <w:endnote w:type="continuationSeparator" w:id="0">
    <w:p w:rsidR="00865C7C" w:rsidRDefault="00865C7C" w:rsidP="00F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B3" w:rsidRDefault="00007BB3" w:rsidP="00CF49EE">
    <w:pPr>
      <w:pStyle w:val="a5"/>
      <w:tabs>
        <w:tab w:val="clear" w:pos="4677"/>
        <w:tab w:val="clear" w:pos="9355"/>
        <w:tab w:val="left" w:pos="21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7C" w:rsidRDefault="00865C7C" w:rsidP="00F4558C">
      <w:pPr>
        <w:spacing w:after="0" w:line="240" w:lineRule="auto"/>
      </w:pPr>
      <w:r>
        <w:separator/>
      </w:r>
    </w:p>
  </w:footnote>
  <w:footnote w:type="continuationSeparator" w:id="0">
    <w:p w:rsidR="00865C7C" w:rsidRDefault="00865C7C" w:rsidP="00F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882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07BB3" w:rsidRPr="00C36FA4" w:rsidRDefault="00007BB3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C36FA4">
          <w:rPr>
            <w:rFonts w:ascii="Times New Roman" w:hAnsi="Times New Roman"/>
            <w:sz w:val="20"/>
            <w:szCs w:val="20"/>
          </w:rPr>
          <w:fldChar w:fldCharType="begin"/>
        </w:r>
        <w:r w:rsidRPr="00C36FA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36FA4">
          <w:rPr>
            <w:rFonts w:ascii="Times New Roman" w:hAnsi="Times New Roman"/>
            <w:sz w:val="20"/>
            <w:szCs w:val="20"/>
          </w:rPr>
          <w:fldChar w:fldCharType="separate"/>
        </w:r>
        <w:r w:rsidR="00C5144C">
          <w:rPr>
            <w:rFonts w:ascii="Times New Roman" w:hAnsi="Times New Roman"/>
            <w:noProof/>
            <w:sz w:val="20"/>
            <w:szCs w:val="20"/>
          </w:rPr>
          <w:t>20</w:t>
        </w:r>
        <w:r w:rsidRPr="00C36FA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6AC"/>
    <w:multiLevelType w:val="hybridMultilevel"/>
    <w:tmpl w:val="74F8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471E4"/>
    <w:multiLevelType w:val="hybridMultilevel"/>
    <w:tmpl w:val="F45292C4"/>
    <w:lvl w:ilvl="0" w:tplc="F50A17A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6747"/>
    <w:multiLevelType w:val="hybridMultilevel"/>
    <w:tmpl w:val="DCFE94F2"/>
    <w:lvl w:ilvl="0" w:tplc="1A7C6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41CE5"/>
    <w:multiLevelType w:val="hybridMultilevel"/>
    <w:tmpl w:val="8226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1BFC"/>
    <w:multiLevelType w:val="hybridMultilevel"/>
    <w:tmpl w:val="529E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83"/>
    <w:rsid w:val="0000227D"/>
    <w:rsid w:val="00002F89"/>
    <w:rsid w:val="000047A0"/>
    <w:rsid w:val="000047F2"/>
    <w:rsid w:val="000049F9"/>
    <w:rsid w:val="0000726D"/>
    <w:rsid w:val="00007BB3"/>
    <w:rsid w:val="000112FC"/>
    <w:rsid w:val="000114C2"/>
    <w:rsid w:val="0001177C"/>
    <w:rsid w:val="000123AC"/>
    <w:rsid w:val="00013BD4"/>
    <w:rsid w:val="00015CD0"/>
    <w:rsid w:val="00015F74"/>
    <w:rsid w:val="00016B09"/>
    <w:rsid w:val="00017941"/>
    <w:rsid w:val="00020499"/>
    <w:rsid w:val="00021390"/>
    <w:rsid w:val="00022F70"/>
    <w:rsid w:val="00023E66"/>
    <w:rsid w:val="000240D6"/>
    <w:rsid w:val="000265CC"/>
    <w:rsid w:val="0002667C"/>
    <w:rsid w:val="00026998"/>
    <w:rsid w:val="00026B55"/>
    <w:rsid w:val="000305C6"/>
    <w:rsid w:val="000309C2"/>
    <w:rsid w:val="00030B5A"/>
    <w:rsid w:val="0003171D"/>
    <w:rsid w:val="00033384"/>
    <w:rsid w:val="000343A1"/>
    <w:rsid w:val="0003488F"/>
    <w:rsid w:val="000357C8"/>
    <w:rsid w:val="00036463"/>
    <w:rsid w:val="00042353"/>
    <w:rsid w:val="00042BCF"/>
    <w:rsid w:val="00043247"/>
    <w:rsid w:val="00043B54"/>
    <w:rsid w:val="00044A19"/>
    <w:rsid w:val="00044DCE"/>
    <w:rsid w:val="0004599A"/>
    <w:rsid w:val="00046218"/>
    <w:rsid w:val="00050109"/>
    <w:rsid w:val="000525AF"/>
    <w:rsid w:val="000540BF"/>
    <w:rsid w:val="00054924"/>
    <w:rsid w:val="00054A4E"/>
    <w:rsid w:val="00054F64"/>
    <w:rsid w:val="00055236"/>
    <w:rsid w:val="000554A0"/>
    <w:rsid w:val="00055E28"/>
    <w:rsid w:val="00057180"/>
    <w:rsid w:val="00060726"/>
    <w:rsid w:val="00061298"/>
    <w:rsid w:val="0006147E"/>
    <w:rsid w:val="0006333C"/>
    <w:rsid w:val="00063F25"/>
    <w:rsid w:val="000649B3"/>
    <w:rsid w:val="00064EAC"/>
    <w:rsid w:val="000650C3"/>
    <w:rsid w:val="0006700C"/>
    <w:rsid w:val="00067526"/>
    <w:rsid w:val="00067BBF"/>
    <w:rsid w:val="00070E07"/>
    <w:rsid w:val="00072E2D"/>
    <w:rsid w:val="00073375"/>
    <w:rsid w:val="00073F2D"/>
    <w:rsid w:val="00076664"/>
    <w:rsid w:val="00076E63"/>
    <w:rsid w:val="00077084"/>
    <w:rsid w:val="00077F10"/>
    <w:rsid w:val="00080B6D"/>
    <w:rsid w:val="00081BFA"/>
    <w:rsid w:val="00082168"/>
    <w:rsid w:val="00082A20"/>
    <w:rsid w:val="0008321D"/>
    <w:rsid w:val="00084513"/>
    <w:rsid w:val="000856CF"/>
    <w:rsid w:val="00085F57"/>
    <w:rsid w:val="00091058"/>
    <w:rsid w:val="00091B62"/>
    <w:rsid w:val="000925AC"/>
    <w:rsid w:val="00092883"/>
    <w:rsid w:val="00094F82"/>
    <w:rsid w:val="000951E3"/>
    <w:rsid w:val="00095243"/>
    <w:rsid w:val="00095999"/>
    <w:rsid w:val="0009600A"/>
    <w:rsid w:val="00096961"/>
    <w:rsid w:val="0009735C"/>
    <w:rsid w:val="000A0151"/>
    <w:rsid w:val="000A02DC"/>
    <w:rsid w:val="000A0AE9"/>
    <w:rsid w:val="000A0E9A"/>
    <w:rsid w:val="000A105C"/>
    <w:rsid w:val="000A1BF1"/>
    <w:rsid w:val="000A33E1"/>
    <w:rsid w:val="000A4413"/>
    <w:rsid w:val="000A5735"/>
    <w:rsid w:val="000A606C"/>
    <w:rsid w:val="000A69A1"/>
    <w:rsid w:val="000A76C7"/>
    <w:rsid w:val="000A7CC3"/>
    <w:rsid w:val="000B0CA4"/>
    <w:rsid w:val="000B1465"/>
    <w:rsid w:val="000B21DE"/>
    <w:rsid w:val="000B6732"/>
    <w:rsid w:val="000B76C6"/>
    <w:rsid w:val="000C1DC3"/>
    <w:rsid w:val="000C2FFA"/>
    <w:rsid w:val="000C3225"/>
    <w:rsid w:val="000C5C32"/>
    <w:rsid w:val="000C61C8"/>
    <w:rsid w:val="000C7284"/>
    <w:rsid w:val="000C7842"/>
    <w:rsid w:val="000D1DD5"/>
    <w:rsid w:val="000D284B"/>
    <w:rsid w:val="000D29A3"/>
    <w:rsid w:val="000D3A77"/>
    <w:rsid w:val="000D4506"/>
    <w:rsid w:val="000D46F9"/>
    <w:rsid w:val="000E0289"/>
    <w:rsid w:val="000E04D3"/>
    <w:rsid w:val="000E110E"/>
    <w:rsid w:val="000E292F"/>
    <w:rsid w:val="000E40C0"/>
    <w:rsid w:val="000E7726"/>
    <w:rsid w:val="000E7AFB"/>
    <w:rsid w:val="000F0B86"/>
    <w:rsid w:val="000F0EAA"/>
    <w:rsid w:val="000F16D4"/>
    <w:rsid w:val="000F17E8"/>
    <w:rsid w:val="000F2A0C"/>
    <w:rsid w:val="000F391C"/>
    <w:rsid w:val="000F3A2C"/>
    <w:rsid w:val="000F3B7C"/>
    <w:rsid w:val="000F3DB6"/>
    <w:rsid w:val="000F41EF"/>
    <w:rsid w:val="000F4D16"/>
    <w:rsid w:val="000F5321"/>
    <w:rsid w:val="000F5618"/>
    <w:rsid w:val="000F5AC5"/>
    <w:rsid w:val="000F79DA"/>
    <w:rsid w:val="001003FE"/>
    <w:rsid w:val="00101134"/>
    <w:rsid w:val="00102128"/>
    <w:rsid w:val="001023C6"/>
    <w:rsid w:val="00102ACE"/>
    <w:rsid w:val="00103503"/>
    <w:rsid w:val="00107017"/>
    <w:rsid w:val="0011030A"/>
    <w:rsid w:val="001115EE"/>
    <w:rsid w:val="00111AD4"/>
    <w:rsid w:val="0011351A"/>
    <w:rsid w:val="00116D1C"/>
    <w:rsid w:val="00117169"/>
    <w:rsid w:val="0011744B"/>
    <w:rsid w:val="0011759B"/>
    <w:rsid w:val="00121782"/>
    <w:rsid w:val="00121DF4"/>
    <w:rsid w:val="00122CF9"/>
    <w:rsid w:val="001232D3"/>
    <w:rsid w:val="001237B1"/>
    <w:rsid w:val="00124E4E"/>
    <w:rsid w:val="00125019"/>
    <w:rsid w:val="00125747"/>
    <w:rsid w:val="00125F63"/>
    <w:rsid w:val="00126EAF"/>
    <w:rsid w:val="00127BE7"/>
    <w:rsid w:val="001304D2"/>
    <w:rsid w:val="001313CC"/>
    <w:rsid w:val="001317B2"/>
    <w:rsid w:val="00131C6B"/>
    <w:rsid w:val="0013304E"/>
    <w:rsid w:val="0013506F"/>
    <w:rsid w:val="0013515F"/>
    <w:rsid w:val="001357E4"/>
    <w:rsid w:val="001368BA"/>
    <w:rsid w:val="00136BBE"/>
    <w:rsid w:val="001379AA"/>
    <w:rsid w:val="00140A28"/>
    <w:rsid w:val="00142167"/>
    <w:rsid w:val="00143965"/>
    <w:rsid w:val="00143AB2"/>
    <w:rsid w:val="00143CDC"/>
    <w:rsid w:val="0014433E"/>
    <w:rsid w:val="001452FD"/>
    <w:rsid w:val="001465B7"/>
    <w:rsid w:val="001475A5"/>
    <w:rsid w:val="001519DE"/>
    <w:rsid w:val="001522E1"/>
    <w:rsid w:val="00153379"/>
    <w:rsid w:val="00153576"/>
    <w:rsid w:val="00154517"/>
    <w:rsid w:val="00154C2A"/>
    <w:rsid w:val="001553DE"/>
    <w:rsid w:val="00156363"/>
    <w:rsid w:val="00157488"/>
    <w:rsid w:val="00157954"/>
    <w:rsid w:val="00157D2C"/>
    <w:rsid w:val="001627F6"/>
    <w:rsid w:val="00162A85"/>
    <w:rsid w:val="00163C28"/>
    <w:rsid w:val="00163F53"/>
    <w:rsid w:val="001643CE"/>
    <w:rsid w:val="001663EE"/>
    <w:rsid w:val="00166A7E"/>
    <w:rsid w:val="001670B0"/>
    <w:rsid w:val="00167429"/>
    <w:rsid w:val="00167D53"/>
    <w:rsid w:val="0017050B"/>
    <w:rsid w:val="00170AAB"/>
    <w:rsid w:val="00171650"/>
    <w:rsid w:val="00172945"/>
    <w:rsid w:val="0017330E"/>
    <w:rsid w:val="001733B8"/>
    <w:rsid w:val="0017605B"/>
    <w:rsid w:val="00176169"/>
    <w:rsid w:val="0017684C"/>
    <w:rsid w:val="0017724C"/>
    <w:rsid w:val="001774DC"/>
    <w:rsid w:val="001813A0"/>
    <w:rsid w:val="0018141D"/>
    <w:rsid w:val="0018209B"/>
    <w:rsid w:val="0018383D"/>
    <w:rsid w:val="00184240"/>
    <w:rsid w:val="001846FB"/>
    <w:rsid w:val="0018489A"/>
    <w:rsid w:val="001868E0"/>
    <w:rsid w:val="001869D0"/>
    <w:rsid w:val="00186FC1"/>
    <w:rsid w:val="00187758"/>
    <w:rsid w:val="00187DFE"/>
    <w:rsid w:val="00190E87"/>
    <w:rsid w:val="00191F23"/>
    <w:rsid w:val="00192458"/>
    <w:rsid w:val="00193D87"/>
    <w:rsid w:val="001944D1"/>
    <w:rsid w:val="001953CF"/>
    <w:rsid w:val="0019650C"/>
    <w:rsid w:val="0019743E"/>
    <w:rsid w:val="00197C57"/>
    <w:rsid w:val="001A09D3"/>
    <w:rsid w:val="001A10F7"/>
    <w:rsid w:val="001A17E6"/>
    <w:rsid w:val="001A28ED"/>
    <w:rsid w:val="001A51C1"/>
    <w:rsid w:val="001A566F"/>
    <w:rsid w:val="001A679C"/>
    <w:rsid w:val="001B1D83"/>
    <w:rsid w:val="001B23EC"/>
    <w:rsid w:val="001B3683"/>
    <w:rsid w:val="001B38C4"/>
    <w:rsid w:val="001B4A7D"/>
    <w:rsid w:val="001B4DD4"/>
    <w:rsid w:val="001B51BB"/>
    <w:rsid w:val="001B55AF"/>
    <w:rsid w:val="001B6550"/>
    <w:rsid w:val="001B6DF6"/>
    <w:rsid w:val="001C28B8"/>
    <w:rsid w:val="001C2954"/>
    <w:rsid w:val="001C33CA"/>
    <w:rsid w:val="001C399A"/>
    <w:rsid w:val="001C4D01"/>
    <w:rsid w:val="001C5EDB"/>
    <w:rsid w:val="001C6D17"/>
    <w:rsid w:val="001C7E9B"/>
    <w:rsid w:val="001C7EA8"/>
    <w:rsid w:val="001D024E"/>
    <w:rsid w:val="001D1A65"/>
    <w:rsid w:val="001D237A"/>
    <w:rsid w:val="001D37BD"/>
    <w:rsid w:val="001D40B0"/>
    <w:rsid w:val="001D4AE2"/>
    <w:rsid w:val="001D5490"/>
    <w:rsid w:val="001D5ABF"/>
    <w:rsid w:val="001D6260"/>
    <w:rsid w:val="001E1621"/>
    <w:rsid w:val="001E1A1A"/>
    <w:rsid w:val="001E27F0"/>
    <w:rsid w:val="001E3E37"/>
    <w:rsid w:val="001E447A"/>
    <w:rsid w:val="001E4875"/>
    <w:rsid w:val="001E669D"/>
    <w:rsid w:val="001E7A24"/>
    <w:rsid w:val="001F11D2"/>
    <w:rsid w:val="001F3D0F"/>
    <w:rsid w:val="001F44DB"/>
    <w:rsid w:val="001F4C9C"/>
    <w:rsid w:val="001F616C"/>
    <w:rsid w:val="001F6F04"/>
    <w:rsid w:val="001F7F6D"/>
    <w:rsid w:val="002000F7"/>
    <w:rsid w:val="00200554"/>
    <w:rsid w:val="002018ED"/>
    <w:rsid w:val="00201A77"/>
    <w:rsid w:val="0020213C"/>
    <w:rsid w:val="0020276D"/>
    <w:rsid w:val="00203289"/>
    <w:rsid w:val="002035BC"/>
    <w:rsid w:val="002035C9"/>
    <w:rsid w:val="00203ECE"/>
    <w:rsid w:val="00204B64"/>
    <w:rsid w:val="00205055"/>
    <w:rsid w:val="00207030"/>
    <w:rsid w:val="002079E6"/>
    <w:rsid w:val="0021053E"/>
    <w:rsid w:val="00210CEF"/>
    <w:rsid w:val="00212A76"/>
    <w:rsid w:val="0021358B"/>
    <w:rsid w:val="0021495E"/>
    <w:rsid w:val="00215485"/>
    <w:rsid w:val="00215EEA"/>
    <w:rsid w:val="00215FC4"/>
    <w:rsid w:val="00216285"/>
    <w:rsid w:val="0021663D"/>
    <w:rsid w:val="00217131"/>
    <w:rsid w:val="00220768"/>
    <w:rsid w:val="00220A5A"/>
    <w:rsid w:val="00221F0A"/>
    <w:rsid w:val="0022276B"/>
    <w:rsid w:val="00222B12"/>
    <w:rsid w:val="00223A0C"/>
    <w:rsid w:val="002261C5"/>
    <w:rsid w:val="00226F61"/>
    <w:rsid w:val="002278C9"/>
    <w:rsid w:val="00227E65"/>
    <w:rsid w:val="00230370"/>
    <w:rsid w:val="00230A66"/>
    <w:rsid w:val="00231477"/>
    <w:rsid w:val="002319E7"/>
    <w:rsid w:val="00231EC7"/>
    <w:rsid w:val="00232185"/>
    <w:rsid w:val="00232912"/>
    <w:rsid w:val="00232E87"/>
    <w:rsid w:val="00233444"/>
    <w:rsid w:val="00234209"/>
    <w:rsid w:val="00234A6F"/>
    <w:rsid w:val="00235A2D"/>
    <w:rsid w:val="00236D60"/>
    <w:rsid w:val="00237C04"/>
    <w:rsid w:val="00240F8E"/>
    <w:rsid w:val="00241635"/>
    <w:rsid w:val="002419C3"/>
    <w:rsid w:val="00242C96"/>
    <w:rsid w:val="002473E0"/>
    <w:rsid w:val="00247FC4"/>
    <w:rsid w:val="00250738"/>
    <w:rsid w:val="00251052"/>
    <w:rsid w:val="002513B4"/>
    <w:rsid w:val="0025234E"/>
    <w:rsid w:val="002525C5"/>
    <w:rsid w:val="00252F8B"/>
    <w:rsid w:val="0025362B"/>
    <w:rsid w:val="002549F1"/>
    <w:rsid w:val="00254B18"/>
    <w:rsid w:val="0025505E"/>
    <w:rsid w:val="002576F5"/>
    <w:rsid w:val="002631F0"/>
    <w:rsid w:val="00263253"/>
    <w:rsid w:val="00263748"/>
    <w:rsid w:val="00263F17"/>
    <w:rsid w:val="002706D2"/>
    <w:rsid w:val="00270A63"/>
    <w:rsid w:val="002711A6"/>
    <w:rsid w:val="002711BB"/>
    <w:rsid w:val="00271326"/>
    <w:rsid w:val="00271F56"/>
    <w:rsid w:val="002737F6"/>
    <w:rsid w:val="002739A8"/>
    <w:rsid w:val="0027524D"/>
    <w:rsid w:val="00275B8D"/>
    <w:rsid w:val="002764FE"/>
    <w:rsid w:val="00280A40"/>
    <w:rsid w:val="00280D46"/>
    <w:rsid w:val="002813C0"/>
    <w:rsid w:val="002825E7"/>
    <w:rsid w:val="002841D8"/>
    <w:rsid w:val="0028473B"/>
    <w:rsid w:val="00286A0B"/>
    <w:rsid w:val="00287D9F"/>
    <w:rsid w:val="00290004"/>
    <w:rsid w:val="002900E3"/>
    <w:rsid w:val="0029138C"/>
    <w:rsid w:val="0029140B"/>
    <w:rsid w:val="002915CD"/>
    <w:rsid w:val="00292315"/>
    <w:rsid w:val="00293AFA"/>
    <w:rsid w:val="00293FF0"/>
    <w:rsid w:val="00294614"/>
    <w:rsid w:val="00295ACC"/>
    <w:rsid w:val="002967C8"/>
    <w:rsid w:val="002975DF"/>
    <w:rsid w:val="00297DDC"/>
    <w:rsid w:val="002A034D"/>
    <w:rsid w:val="002A20CE"/>
    <w:rsid w:val="002A24FF"/>
    <w:rsid w:val="002A2F6E"/>
    <w:rsid w:val="002A46D3"/>
    <w:rsid w:val="002A483E"/>
    <w:rsid w:val="002A49C1"/>
    <w:rsid w:val="002A5BAB"/>
    <w:rsid w:val="002A6AC1"/>
    <w:rsid w:val="002A73AD"/>
    <w:rsid w:val="002A7C0C"/>
    <w:rsid w:val="002B0A09"/>
    <w:rsid w:val="002B0DDB"/>
    <w:rsid w:val="002B12E6"/>
    <w:rsid w:val="002B270E"/>
    <w:rsid w:val="002B4F67"/>
    <w:rsid w:val="002B75C0"/>
    <w:rsid w:val="002B7863"/>
    <w:rsid w:val="002C01E9"/>
    <w:rsid w:val="002C0738"/>
    <w:rsid w:val="002C091A"/>
    <w:rsid w:val="002C15FC"/>
    <w:rsid w:val="002C2738"/>
    <w:rsid w:val="002C2F89"/>
    <w:rsid w:val="002C3247"/>
    <w:rsid w:val="002C4B2E"/>
    <w:rsid w:val="002C68CA"/>
    <w:rsid w:val="002C796D"/>
    <w:rsid w:val="002C7AB7"/>
    <w:rsid w:val="002C7F98"/>
    <w:rsid w:val="002C7F99"/>
    <w:rsid w:val="002D04A3"/>
    <w:rsid w:val="002D088E"/>
    <w:rsid w:val="002D08A3"/>
    <w:rsid w:val="002D0948"/>
    <w:rsid w:val="002D0F3E"/>
    <w:rsid w:val="002D1852"/>
    <w:rsid w:val="002D50C8"/>
    <w:rsid w:val="002D525F"/>
    <w:rsid w:val="002D6E13"/>
    <w:rsid w:val="002D6E96"/>
    <w:rsid w:val="002E0080"/>
    <w:rsid w:val="002E2553"/>
    <w:rsid w:val="002E255E"/>
    <w:rsid w:val="002E25F8"/>
    <w:rsid w:val="002E347D"/>
    <w:rsid w:val="002E5271"/>
    <w:rsid w:val="002E5A1E"/>
    <w:rsid w:val="002E6398"/>
    <w:rsid w:val="002E657D"/>
    <w:rsid w:val="002E6F57"/>
    <w:rsid w:val="002E7065"/>
    <w:rsid w:val="002E722F"/>
    <w:rsid w:val="002E7254"/>
    <w:rsid w:val="002F0097"/>
    <w:rsid w:val="002F14D1"/>
    <w:rsid w:val="002F2B1D"/>
    <w:rsid w:val="002F2E84"/>
    <w:rsid w:val="002F44A7"/>
    <w:rsid w:val="002F4FFC"/>
    <w:rsid w:val="002F5C36"/>
    <w:rsid w:val="002F5CB1"/>
    <w:rsid w:val="002F5E59"/>
    <w:rsid w:val="002F6CBA"/>
    <w:rsid w:val="002F731C"/>
    <w:rsid w:val="002F7692"/>
    <w:rsid w:val="003005AE"/>
    <w:rsid w:val="00301575"/>
    <w:rsid w:val="00301AA3"/>
    <w:rsid w:val="003024DA"/>
    <w:rsid w:val="003026D0"/>
    <w:rsid w:val="00302D2A"/>
    <w:rsid w:val="00303ADE"/>
    <w:rsid w:val="0030405A"/>
    <w:rsid w:val="0030480D"/>
    <w:rsid w:val="00304FAB"/>
    <w:rsid w:val="0030589E"/>
    <w:rsid w:val="00305920"/>
    <w:rsid w:val="00306BF6"/>
    <w:rsid w:val="003075B4"/>
    <w:rsid w:val="00307E27"/>
    <w:rsid w:val="00310245"/>
    <w:rsid w:val="00311CEE"/>
    <w:rsid w:val="003120B7"/>
    <w:rsid w:val="00312922"/>
    <w:rsid w:val="00313038"/>
    <w:rsid w:val="003140A4"/>
    <w:rsid w:val="003146A1"/>
    <w:rsid w:val="00315D39"/>
    <w:rsid w:val="00316A0D"/>
    <w:rsid w:val="003175DD"/>
    <w:rsid w:val="00320054"/>
    <w:rsid w:val="00320DAC"/>
    <w:rsid w:val="00321022"/>
    <w:rsid w:val="003216DA"/>
    <w:rsid w:val="00321923"/>
    <w:rsid w:val="003219DF"/>
    <w:rsid w:val="003224A8"/>
    <w:rsid w:val="003227C0"/>
    <w:rsid w:val="00322C85"/>
    <w:rsid w:val="00323713"/>
    <w:rsid w:val="00324E5B"/>
    <w:rsid w:val="00327D47"/>
    <w:rsid w:val="00331BAD"/>
    <w:rsid w:val="003332BE"/>
    <w:rsid w:val="00333437"/>
    <w:rsid w:val="003336C4"/>
    <w:rsid w:val="00334EED"/>
    <w:rsid w:val="003366B1"/>
    <w:rsid w:val="00336D22"/>
    <w:rsid w:val="003371CD"/>
    <w:rsid w:val="00337F3B"/>
    <w:rsid w:val="00337F46"/>
    <w:rsid w:val="0034036A"/>
    <w:rsid w:val="003413C5"/>
    <w:rsid w:val="00341DFE"/>
    <w:rsid w:val="003421C0"/>
    <w:rsid w:val="00342624"/>
    <w:rsid w:val="00342940"/>
    <w:rsid w:val="00343B8C"/>
    <w:rsid w:val="00343BC4"/>
    <w:rsid w:val="003444E3"/>
    <w:rsid w:val="00344F52"/>
    <w:rsid w:val="0034503D"/>
    <w:rsid w:val="0034544F"/>
    <w:rsid w:val="003454D1"/>
    <w:rsid w:val="003476FE"/>
    <w:rsid w:val="00350000"/>
    <w:rsid w:val="00350717"/>
    <w:rsid w:val="0035090B"/>
    <w:rsid w:val="0035094C"/>
    <w:rsid w:val="00351BBE"/>
    <w:rsid w:val="00352169"/>
    <w:rsid w:val="0035251F"/>
    <w:rsid w:val="00353EB7"/>
    <w:rsid w:val="00357C0C"/>
    <w:rsid w:val="003608DB"/>
    <w:rsid w:val="00360C59"/>
    <w:rsid w:val="00360E85"/>
    <w:rsid w:val="00360FDB"/>
    <w:rsid w:val="003613B0"/>
    <w:rsid w:val="00361BAA"/>
    <w:rsid w:val="00362A41"/>
    <w:rsid w:val="00362D8D"/>
    <w:rsid w:val="00362FEE"/>
    <w:rsid w:val="0036309D"/>
    <w:rsid w:val="0036398B"/>
    <w:rsid w:val="00363D14"/>
    <w:rsid w:val="003642AB"/>
    <w:rsid w:val="00364B63"/>
    <w:rsid w:val="00366E55"/>
    <w:rsid w:val="0037006D"/>
    <w:rsid w:val="00370AC2"/>
    <w:rsid w:val="003711B8"/>
    <w:rsid w:val="00372A56"/>
    <w:rsid w:val="003730BD"/>
    <w:rsid w:val="00373293"/>
    <w:rsid w:val="00373696"/>
    <w:rsid w:val="00373F08"/>
    <w:rsid w:val="003742E9"/>
    <w:rsid w:val="00374E81"/>
    <w:rsid w:val="00374F6B"/>
    <w:rsid w:val="003756E9"/>
    <w:rsid w:val="00375F58"/>
    <w:rsid w:val="00376A4E"/>
    <w:rsid w:val="00376B23"/>
    <w:rsid w:val="003814D2"/>
    <w:rsid w:val="003814DD"/>
    <w:rsid w:val="0038206E"/>
    <w:rsid w:val="003853B0"/>
    <w:rsid w:val="003861FF"/>
    <w:rsid w:val="0038638A"/>
    <w:rsid w:val="00387D05"/>
    <w:rsid w:val="00391BF5"/>
    <w:rsid w:val="0039335B"/>
    <w:rsid w:val="00394FE7"/>
    <w:rsid w:val="00396535"/>
    <w:rsid w:val="0039677B"/>
    <w:rsid w:val="00397363"/>
    <w:rsid w:val="00397737"/>
    <w:rsid w:val="00397A7C"/>
    <w:rsid w:val="00397E4F"/>
    <w:rsid w:val="003A0880"/>
    <w:rsid w:val="003A251B"/>
    <w:rsid w:val="003A2A18"/>
    <w:rsid w:val="003A34DA"/>
    <w:rsid w:val="003A4FF9"/>
    <w:rsid w:val="003A7104"/>
    <w:rsid w:val="003B1C08"/>
    <w:rsid w:val="003B25A5"/>
    <w:rsid w:val="003B43D3"/>
    <w:rsid w:val="003B5328"/>
    <w:rsid w:val="003B6ACE"/>
    <w:rsid w:val="003B7601"/>
    <w:rsid w:val="003C2869"/>
    <w:rsid w:val="003C29BF"/>
    <w:rsid w:val="003C2A28"/>
    <w:rsid w:val="003C2EC6"/>
    <w:rsid w:val="003C38D6"/>
    <w:rsid w:val="003C4089"/>
    <w:rsid w:val="003C4D8E"/>
    <w:rsid w:val="003C503A"/>
    <w:rsid w:val="003C741C"/>
    <w:rsid w:val="003C75FB"/>
    <w:rsid w:val="003D0EE1"/>
    <w:rsid w:val="003D1EB6"/>
    <w:rsid w:val="003D1FE8"/>
    <w:rsid w:val="003D332F"/>
    <w:rsid w:val="003D3370"/>
    <w:rsid w:val="003D35C0"/>
    <w:rsid w:val="003D49B2"/>
    <w:rsid w:val="003D4B93"/>
    <w:rsid w:val="003D5998"/>
    <w:rsid w:val="003D5C3B"/>
    <w:rsid w:val="003E019F"/>
    <w:rsid w:val="003E03A2"/>
    <w:rsid w:val="003E05B6"/>
    <w:rsid w:val="003E091D"/>
    <w:rsid w:val="003E0E89"/>
    <w:rsid w:val="003E1A13"/>
    <w:rsid w:val="003E21F0"/>
    <w:rsid w:val="003E2F8D"/>
    <w:rsid w:val="003E3A36"/>
    <w:rsid w:val="003E4321"/>
    <w:rsid w:val="003E449B"/>
    <w:rsid w:val="003E55A1"/>
    <w:rsid w:val="003E5A24"/>
    <w:rsid w:val="003E72C4"/>
    <w:rsid w:val="003E7B95"/>
    <w:rsid w:val="003F030E"/>
    <w:rsid w:val="003F0C74"/>
    <w:rsid w:val="003F2C68"/>
    <w:rsid w:val="003F3257"/>
    <w:rsid w:val="003F355A"/>
    <w:rsid w:val="003F37D5"/>
    <w:rsid w:val="003F39F5"/>
    <w:rsid w:val="003F3A18"/>
    <w:rsid w:val="003F3BA9"/>
    <w:rsid w:val="003F4CCA"/>
    <w:rsid w:val="003F5375"/>
    <w:rsid w:val="003F6AA2"/>
    <w:rsid w:val="00400937"/>
    <w:rsid w:val="00400E45"/>
    <w:rsid w:val="00401766"/>
    <w:rsid w:val="00401D4A"/>
    <w:rsid w:val="00401F61"/>
    <w:rsid w:val="00403832"/>
    <w:rsid w:val="0040491F"/>
    <w:rsid w:val="00407203"/>
    <w:rsid w:val="0040749C"/>
    <w:rsid w:val="00407512"/>
    <w:rsid w:val="00410D45"/>
    <w:rsid w:val="00411373"/>
    <w:rsid w:val="00412704"/>
    <w:rsid w:val="00412AB4"/>
    <w:rsid w:val="00413267"/>
    <w:rsid w:val="00415138"/>
    <w:rsid w:val="004152B8"/>
    <w:rsid w:val="004160A2"/>
    <w:rsid w:val="004166ED"/>
    <w:rsid w:val="00416930"/>
    <w:rsid w:val="004177B1"/>
    <w:rsid w:val="00420216"/>
    <w:rsid w:val="004205B5"/>
    <w:rsid w:val="00420BAE"/>
    <w:rsid w:val="00420E44"/>
    <w:rsid w:val="0042137B"/>
    <w:rsid w:val="00421C4C"/>
    <w:rsid w:val="00422A78"/>
    <w:rsid w:val="00423F78"/>
    <w:rsid w:val="00424D37"/>
    <w:rsid w:val="00430796"/>
    <w:rsid w:val="0043125D"/>
    <w:rsid w:val="0043164D"/>
    <w:rsid w:val="004319DB"/>
    <w:rsid w:val="00431C65"/>
    <w:rsid w:val="00434566"/>
    <w:rsid w:val="00435558"/>
    <w:rsid w:val="00436BAB"/>
    <w:rsid w:val="0043759B"/>
    <w:rsid w:val="004375B0"/>
    <w:rsid w:val="00437D88"/>
    <w:rsid w:val="00437F6E"/>
    <w:rsid w:val="004427B3"/>
    <w:rsid w:val="00442A96"/>
    <w:rsid w:val="00442B5A"/>
    <w:rsid w:val="00443533"/>
    <w:rsid w:val="00443AF2"/>
    <w:rsid w:val="0044698B"/>
    <w:rsid w:val="00450A3C"/>
    <w:rsid w:val="0045224C"/>
    <w:rsid w:val="004543B7"/>
    <w:rsid w:val="004551BD"/>
    <w:rsid w:val="0045681E"/>
    <w:rsid w:val="00457123"/>
    <w:rsid w:val="00457C91"/>
    <w:rsid w:val="00457F0F"/>
    <w:rsid w:val="00463217"/>
    <w:rsid w:val="00463931"/>
    <w:rsid w:val="00464D03"/>
    <w:rsid w:val="0046504B"/>
    <w:rsid w:val="00465092"/>
    <w:rsid w:val="004657D2"/>
    <w:rsid w:val="00465960"/>
    <w:rsid w:val="004661C4"/>
    <w:rsid w:val="00470CC8"/>
    <w:rsid w:val="004715B3"/>
    <w:rsid w:val="00471C4C"/>
    <w:rsid w:val="00471CE3"/>
    <w:rsid w:val="00474077"/>
    <w:rsid w:val="00474CF0"/>
    <w:rsid w:val="004779AD"/>
    <w:rsid w:val="00480BF2"/>
    <w:rsid w:val="00480DC7"/>
    <w:rsid w:val="004817FC"/>
    <w:rsid w:val="004818FE"/>
    <w:rsid w:val="00481E39"/>
    <w:rsid w:val="00481EB5"/>
    <w:rsid w:val="0048326C"/>
    <w:rsid w:val="00484542"/>
    <w:rsid w:val="0048471E"/>
    <w:rsid w:val="0048561D"/>
    <w:rsid w:val="00485EAE"/>
    <w:rsid w:val="004869DB"/>
    <w:rsid w:val="00487EE9"/>
    <w:rsid w:val="004905EA"/>
    <w:rsid w:val="004906A5"/>
    <w:rsid w:val="00490E92"/>
    <w:rsid w:val="0049299E"/>
    <w:rsid w:val="0049317E"/>
    <w:rsid w:val="004937C1"/>
    <w:rsid w:val="00493AAD"/>
    <w:rsid w:val="0049493D"/>
    <w:rsid w:val="00495208"/>
    <w:rsid w:val="00495D64"/>
    <w:rsid w:val="00496CA5"/>
    <w:rsid w:val="00496F20"/>
    <w:rsid w:val="0049742B"/>
    <w:rsid w:val="004A0B4E"/>
    <w:rsid w:val="004A11CA"/>
    <w:rsid w:val="004A1592"/>
    <w:rsid w:val="004A2EB4"/>
    <w:rsid w:val="004A31C5"/>
    <w:rsid w:val="004A39EA"/>
    <w:rsid w:val="004A3D0E"/>
    <w:rsid w:val="004A3F72"/>
    <w:rsid w:val="004A42B2"/>
    <w:rsid w:val="004A4949"/>
    <w:rsid w:val="004A5403"/>
    <w:rsid w:val="004A57B3"/>
    <w:rsid w:val="004A6BFA"/>
    <w:rsid w:val="004A768C"/>
    <w:rsid w:val="004A7BFC"/>
    <w:rsid w:val="004A7C81"/>
    <w:rsid w:val="004B0A35"/>
    <w:rsid w:val="004B36C8"/>
    <w:rsid w:val="004B45C8"/>
    <w:rsid w:val="004B4808"/>
    <w:rsid w:val="004B4829"/>
    <w:rsid w:val="004B5231"/>
    <w:rsid w:val="004B5369"/>
    <w:rsid w:val="004B5803"/>
    <w:rsid w:val="004B6AF2"/>
    <w:rsid w:val="004C2440"/>
    <w:rsid w:val="004C2D08"/>
    <w:rsid w:val="004C46D2"/>
    <w:rsid w:val="004C4709"/>
    <w:rsid w:val="004C4B72"/>
    <w:rsid w:val="004C793B"/>
    <w:rsid w:val="004C7B47"/>
    <w:rsid w:val="004D0E7A"/>
    <w:rsid w:val="004D11FA"/>
    <w:rsid w:val="004D2441"/>
    <w:rsid w:val="004D3B95"/>
    <w:rsid w:val="004D4056"/>
    <w:rsid w:val="004D4413"/>
    <w:rsid w:val="004D5B3B"/>
    <w:rsid w:val="004D711B"/>
    <w:rsid w:val="004D7949"/>
    <w:rsid w:val="004D7ACE"/>
    <w:rsid w:val="004D7C9B"/>
    <w:rsid w:val="004E02A9"/>
    <w:rsid w:val="004E18A6"/>
    <w:rsid w:val="004E1B57"/>
    <w:rsid w:val="004E204A"/>
    <w:rsid w:val="004E41E2"/>
    <w:rsid w:val="004E54A3"/>
    <w:rsid w:val="004E57EB"/>
    <w:rsid w:val="004E67FC"/>
    <w:rsid w:val="004E74B3"/>
    <w:rsid w:val="004E7EAB"/>
    <w:rsid w:val="004E7FFA"/>
    <w:rsid w:val="004F1BFD"/>
    <w:rsid w:val="004F2EA9"/>
    <w:rsid w:val="004F7135"/>
    <w:rsid w:val="00501658"/>
    <w:rsid w:val="00502C09"/>
    <w:rsid w:val="00502E28"/>
    <w:rsid w:val="00505CDE"/>
    <w:rsid w:val="00505D2E"/>
    <w:rsid w:val="005065FD"/>
    <w:rsid w:val="00510623"/>
    <w:rsid w:val="00510687"/>
    <w:rsid w:val="005129F6"/>
    <w:rsid w:val="00512E0E"/>
    <w:rsid w:val="00513CDD"/>
    <w:rsid w:val="00514D8A"/>
    <w:rsid w:val="00515B42"/>
    <w:rsid w:val="00515D89"/>
    <w:rsid w:val="005163E3"/>
    <w:rsid w:val="00516712"/>
    <w:rsid w:val="00517151"/>
    <w:rsid w:val="005175DA"/>
    <w:rsid w:val="0051768E"/>
    <w:rsid w:val="005204BC"/>
    <w:rsid w:val="00520F95"/>
    <w:rsid w:val="0052177B"/>
    <w:rsid w:val="00521C15"/>
    <w:rsid w:val="00521D62"/>
    <w:rsid w:val="00521E10"/>
    <w:rsid w:val="005220E8"/>
    <w:rsid w:val="005222E0"/>
    <w:rsid w:val="005224EB"/>
    <w:rsid w:val="00523073"/>
    <w:rsid w:val="005236A8"/>
    <w:rsid w:val="00523F5B"/>
    <w:rsid w:val="00524A38"/>
    <w:rsid w:val="00524B34"/>
    <w:rsid w:val="00525CD7"/>
    <w:rsid w:val="005314D0"/>
    <w:rsid w:val="00531BBE"/>
    <w:rsid w:val="005328B2"/>
    <w:rsid w:val="005329B7"/>
    <w:rsid w:val="00536574"/>
    <w:rsid w:val="00537322"/>
    <w:rsid w:val="00537821"/>
    <w:rsid w:val="005412EF"/>
    <w:rsid w:val="00541F0E"/>
    <w:rsid w:val="00543637"/>
    <w:rsid w:val="00543E5A"/>
    <w:rsid w:val="005441AD"/>
    <w:rsid w:val="00545735"/>
    <w:rsid w:val="005466F4"/>
    <w:rsid w:val="00547E84"/>
    <w:rsid w:val="00551C39"/>
    <w:rsid w:val="00552271"/>
    <w:rsid w:val="00552719"/>
    <w:rsid w:val="00552740"/>
    <w:rsid w:val="00552741"/>
    <w:rsid w:val="005529F1"/>
    <w:rsid w:val="00552FC4"/>
    <w:rsid w:val="0055323D"/>
    <w:rsid w:val="0055348D"/>
    <w:rsid w:val="00555443"/>
    <w:rsid w:val="00555672"/>
    <w:rsid w:val="00555C43"/>
    <w:rsid w:val="00556759"/>
    <w:rsid w:val="005568CE"/>
    <w:rsid w:val="005574D9"/>
    <w:rsid w:val="00560185"/>
    <w:rsid w:val="005610A8"/>
    <w:rsid w:val="00565272"/>
    <w:rsid w:val="005677BB"/>
    <w:rsid w:val="00570A7D"/>
    <w:rsid w:val="00570CA3"/>
    <w:rsid w:val="00571DC5"/>
    <w:rsid w:val="00572B99"/>
    <w:rsid w:val="00572DB7"/>
    <w:rsid w:val="0057307C"/>
    <w:rsid w:val="00574373"/>
    <w:rsid w:val="00574A34"/>
    <w:rsid w:val="00575799"/>
    <w:rsid w:val="00576FAF"/>
    <w:rsid w:val="0058139C"/>
    <w:rsid w:val="00582C40"/>
    <w:rsid w:val="00583D46"/>
    <w:rsid w:val="00583E90"/>
    <w:rsid w:val="00585E5C"/>
    <w:rsid w:val="00587384"/>
    <w:rsid w:val="005915C0"/>
    <w:rsid w:val="00591BB1"/>
    <w:rsid w:val="005940E8"/>
    <w:rsid w:val="00594B3C"/>
    <w:rsid w:val="00594F84"/>
    <w:rsid w:val="00595447"/>
    <w:rsid w:val="00595499"/>
    <w:rsid w:val="00595DE5"/>
    <w:rsid w:val="00595EDE"/>
    <w:rsid w:val="005971E2"/>
    <w:rsid w:val="005A0207"/>
    <w:rsid w:val="005A024A"/>
    <w:rsid w:val="005A100A"/>
    <w:rsid w:val="005A1FAC"/>
    <w:rsid w:val="005A218A"/>
    <w:rsid w:val="005A219D"/>
    <w:rsid w:val="005A298D"/>
    <w:rsid w:val="005A2BBF"/>
    <w:rsid w:val="005A306F"/>
    <w:rsid w:val="005A3137"/>
    <w:rsid w:val="005A458E"/>
    <w:rsid w:val="005A614C"/>
    <w:rsid w:val="005B0D04"/>
    <w:rsid w:val="005B2222"/>
    <w:rsid w:val="005B32DE"/>
    <w:rsid w:val="005B3829"/>
    <w:rsid w:val="005B4A4A"/>
    <w:rsid w:val="005B4D50"/>
    <w:rsid w:val="005B4E36"/>
    <w:rsid w:val="005C2A0D"/>
    <w:rsid w:val="005C3313"/>
    <w:rsid w:val="005C3901"/>
    <w:rsid w:val="005C3CF1"/>
    <w:rsid w:val="005C6401"/>
    <w:rsid w:val="005D03D6"/>
    <w:rsid w:val="005D0986"/>
    <w:rsid w:val="005D0DBC"/>
    <w:rsid w:val="005D1263"/>
    <w:rsid w:val="005D35E8"/>
    <w:rsid w:val="005D3A7B"/>
    <w:rsid w:val="005D4960"/>
    <w:rsid w:val="005D6D81"/>
    <w:rsid w:val="005D75FF"/>
    <w:rsid w:val="005D79F5"/>
    <w:rsid w:val="005E1EC2"/>
    <w:rsid w:val="005E2EBB"/>
    <w:rsid w:val="005E3054"/>
    <w:rsid w:val="005E4208"/>
    <w:rsid w:val="005E43E3"/>
    <w:rsid w:val="005E461D"/>
    <w:rsid w:val="005E470B"/>
    <w:rsid w:val="005E5789"/>
    <w:rsid w:val="005E6934"/>
    <w:rsid w:val="005E6C43"/>
    <w:rsid w:val="005F09C0"/>
    <w:rsid w:val="005F171F"/>
    <w:rsid w:val="005F279E"/>
    <w:rsid w:val="005F28C5"/>
    <w:rsid w:val="005F513D"/>
    <w:rsid w:val="005F7EDA"/>
    <w:rsid w:val="00600995"/>
    <w:rsid w:val="0060277D"/>
    <w:rsid w:val="00602B25"/>
    <w:rsid w:val="006032F4"/>
    <w:rsid w:val="00603DFB"/>
    <w:rsid w:val="00603FCD"/>
    <w:rsid w:val="00604CC6"/>
    <w:rsid w:val="006072CB"/>
    <w:rsid w:val="0060750B"/>
    <w:rsid w:val="006079D6"/>
    <w:rsid w:val="0061404D"/>
    <w:rsid w:val="00614787"/>
    <w:rsid w:val="0061572B"/>
    <w:rsid w:val="00616C94"/>
    <w:rsid w:val="00616E35"/>
    <w:rsid w:val="006174BC"/>
    <w:rsid w:val="006201C3"/>
    <w:rsid w:val="00620B0C"/>
    <w:rsid w:val="006210AD"/>
    <w:rsid w:val="00622071"/>
    <w:rsid w:val="006239DE"/>
    <w:rsid w:val="00625091"/>
    <w:rsid w:val="00625203"/>
    <w:rsid w:val="006263AA"/>
    <w:rsid w:val="006264BA"/>
    <w:rsid w:val="00626CA5"/>
    <w:rsid w:val="00630262"/>
    <w:rsid w:val="00632190"/>
    <w:rsid w:val="00632776"/>
    <w:rsid w:val="00632D7E"/>
    <w:rsid w:val="00635B18"/>
    <w:rsid w:val="00636DC1"/>
    <w:rsid w:val="0063717D"/>
    <w:rsid w:val="00642728"/>
    <w:rsid w:val="00646494"/>
    <w:rsid w:val="00647E63"/>
    <w:rsid w:val="0065172C"/>
    <w:rsid w:val="00651786"/>
    <w:rsid w:val="006523EA"/>
    <w:rsid w:val="00652953"/>
    <w:rsid w:val="00653001"/>
    <w:rsid w:val="00653346"/>
    <w:rsid w:val="006553A7"/>
    <w:rsid w:val="00655EA4"/>
    <w:rsid w:val="006603F8"/>
    <w:rsid w:val="006607BF"/>
    <w:rsid w:val="00660934"/>
    <w:rsid w:val="00660991"/>
    <w:rsid w:val="00660CCB"/>
    <w:rsid w:val="006625B2"/>
    <w:rsid w:val="00662F62"/>
    <w:rsid w:val="00663B2C"/>
    <w:rsid w:val="00663C09"/>
    <w:rsid w:val="00665D74"/>
    <w:rsid w:val="006665A1"/>
    <w:rsid w:val="0066733B"/>
    <w:rsid w:val="0067139D"/>
    <w:rsid w:val="00671AD4"/>
    <w:rsid w:val="00671DD6"/>
    <w:rsid w:val="00672EF3"/>
    <w:rsid w:val="006736B2"/>
    <w:rsid w:val="00673DD7"/>
    <w:rsid w:val="00673E3F"/>
    <w:rsid w:val="006765C1"/>
    <w:rsid w:val="00676750"/>
    <w:rsid w:val="00677236"/>
    <w:rsid w:val="006801B7"/>
    <w:rsid w:val="006807BA"/>
    <w:rsid w:val="00680AB4"/>
    <w:rsid w:val="00680CF1"/>
    <w:rsid w:val="00680E72"/>
    <w:rsid w:val="006810BB"/>
    <w:rsid w:val="006815ED"/>
    <w:rsid w:val="006819F5"/>
    <w:rsid w:val="00683038"/>
    <w:rsid w:val="006869AF"/>
    <w:rsid w:val="00687904"/>
    <w:rsid w:val="0069028B"/>
    <w:rsid w:val="006908FB"/>
    <w:rsid w:val="00691210"/>
    <w:rsid w:val="006924FE"/>
    <w:rsid w:val="0069287C"/>
    <w:rsid w:val="006929C9"/>
    <w:rsid w:val="006960E1"/>
    <w:rsid w:val="006965D8"/>
    <w:rsid w:val="00696987"/>
    <w:rsid w:val="00696BD5"/>
    <w:rsid w:val="00697AAB"/>
    <w:rsid w:val="006A05F8"/>
    <w:rsid w:val="006A09E2"/>
    <w:rsid w:val="006A1DF3"/>
    <w:rsid w:val="006A2E4E"/>
    <w:rsid w:val="006A437E"/>
    <w:rsid w:val="006A6DB3"/>
    <w:rsid w:val="006B06B5"/>
    <w:rsid w:val="006B2A2F"/>
    <w:rsid w:val="006B3893"/>
    <w:rsid w:val="006B45DF"/>
    <w:rsid w:val="006B50EF"/>
    <w:rsid w:val="006B6195"/>
    <w:rsid w:val="006B639B"/>
    <w:rsid w:val="006B7B0B"/>
    <w:rsid w:val="006C0898"/>
    <w:rsid w:val="006C153B"/>
    <w:rsid w:val="006C2345"/>
    <w:rsid w:val="006C29CC"/>
    <w:rsid w:val="006C2A64"/>
    <w:rsid w:val="006C3034"/>
    <w:rsid w:val="006C34DA"/>
    <w:rsid w:val="006C4F9C"/>
    <w:rsid w:val="006C644F"/>
    <w:rsid w:val="006C65D5"/>
    <w:rsid w:val="006D00D7"/>
    <w:rsid w:val="006D0499"/>
    <w:rsid w:val="006D42CE"/>
    <w:rsid w:val="006D5026"/>
    <w:rsid w:val="006D515E"/>
    <w:rsid w:val="006D7228"/>
    <w:rsid w:val="006D7A98"/>
    <w:rsid w:val="006E159F"/>
    <w:rsid w:val="006E21A0"/>
    <w:rsid w:val="006E21AB"/>
    <w:rsid w:val="006E2DD3"/>
    <w:rsid w:val="006E36D7"/>
    <w:rsid w:val="006E533A"/>
    <w:rsid w:val="006E5937"/>
    <w:rsid w:val="006E5BCD"/>
    <w:rsid w:val="006E70E8"/>
    <w:rsid w:val="006E71E5"/>
    <w:rsid w:val="006F0270"/>
    <w:rsid w:val="006F0FEC"/>
    <w:rsid w:val="006F173D"/>
    <w:rsid w:val="006F1F25"/>
    <w:rsid w:val="006F30EC"/>
    <w:rsid w:val="006F450D"/>
    <w:rsid w:val="006F4F2F"/>
    <w:rsid w:val="006F5A3E"/>
    <w:rsid w:val="006F5E01"/>
    <w:rsid w:val="006F6F0D"/>
    <w:rsid w:val="006F7BB5"/>
    <w:rsid w:val="006F7E94"/>
    <w:rsid w:val="0070034B"/>
    <w:rsid w:val="00700D9B"/>
    <w:rsid w:val="00701347"/>
    <w:rsid w:val="007026F6"/>
    <w:rsid w:val="007029D9"/>
    <w:rsid w:val="00702BC2"/>
    <w:rsid w:val="007040EE"/>
    <w:rsid w:val="00704822"/>
    <w:rsid w:val="007048CA"/>
    <w:rsid w:val="007051B8"/>
    <w:rsid w:val="00705369"/>
    <w:rsid w:val="00705EA8"/>
    <w:rsid w:val="007063E1"/>
    <w:rsid w:val="00706CB0"/>
    <w:rsid w:val="00706FA1"/>
    <w:rsid w:val="00706FEF"/>
    <w:rsid w:val="00707C6B"/>
    <w:rsid w:val="00710AAD"/>
    <w:rsid w:val="00710CDE"/>
    <w:rsid w:val="00712C4A"/>
    <w:rsid w:val="00712C67"/>
    <w:rsid w:val="00713278"/>
    <w:rsid w:val="00713603"/>
    <w:rsid w:val="00713D7B"/>
    <w:rsid w:val="0071611A"/>
    <w:rsid w:val="00716C9B"/>
    <w:rsid w:val="00717135"/>
    <w:rsid w:val="00720942"/>
    <w:rsid w:val="00720C41"/>
    <w:rsid w:val="00721A14"/>
    <w:rsid w:val="00721E52"/>
    <w:rsid w:val="007226C1"/>
    <w:rsid w:val="007232F7"/>
    <w:rsid w:val="007239E1"/>
    <w:rsid w:val="007271E4"/>
    <w:rsid w:val="00727CA1"/>
    <w:rsid w:val="0073066E"/>
    <w:rsid w:val="0073170A"/>
    <w:rsid w:val="00732D82"/>
    <w:rsid w:val="00732E7E"/>
    <w:rsid w:val="007333B3"/>
    <w:rsid w:val="00733623"/>
    <w:rsid w:val="00734AD5"/>
    <w:rsid w:val="00734FA9"/>
    <w:rsid w:val="00735FA3"/>
    <w:rsid w:val="007360FF"/>
    <w:rsid w:val="00736837"/>
    <w:rsid w:val="00736A9C"/>
    <w:rsid w:val="00736C1D"/>
    <w:rsid w:val="007379F3"/>
    <w:rsid w:val="00737DA7"/>
    <w:rsid w:val="00741D8B"/>
    <w:rsid w:val="0074266A"/>
    <w:rsid w:val="00742F3B"/>
    <w:rsid w:val="0074301A"/>
    <w:rsid w:val="007430C3"/>
    <w:rsid w:val="00743752"/>
    <w:rsid w:val="00744268"/>
    <w:rsid w:val="00744610"/>
    <w:rsid w:val="00744951"/>
    <w:rsid w:val="00745B99"/>
    <w:rsid w:val="00746515"/>
    <w:rsid w:val="007470A3"/>
    <w:rsid w:val="00747216"/>
    <w:rsid w:val="00750407"/>
    <w:rsid w:val="007505EB"/>
    <w:rsid w:val="00750E7C"/>
    <w:rsid w:val="00752B24"/>
    <w:rsid w:val="00752E50"/>
    <w:rsid w:val="0075311E"/>
    <w:rsid w:val="007537ED"/>
    <w:rsid w:val="00754D64"/>
    <w:rsid w:val="0075558E"/>
    <w:rsid w:val="00755C8D"/>
    <w:rsid w:val="007561F5"/>
    <w:rsid w:val="00762B08"/>
    <w:rsid w:val="00766DD8"/>
    <w:rsid w:val="007701BF"/>
    <w:rsid w:val="00770357"/>
    <w:rsid w:val="007706FB"/>
    <w:rsid w:val="007708E5"/>
    <w:rsid w:val="00770D23"/>
    <w:rsid w:val="00771A33"/>
    <w:rsid w:val="00771D6D"/>
    <w:rsid w:val="00772074"/>
    <w:rsid w:val="00774699"/>
    <w:rsid w:val="0077555B"/>
    <w:rsid w:val="007770EB"/>
    <w:rsid w:val="00783758"/>
    <w:rsid w:val="00784729"/>
    <w:rsid w:val="00784E28"/>
    <w:rsid w:val="00790768"/>
    <w:rsid w:val="00790AFA"/>
    <w:rsid w:val="00794BDF"/>
    <w:rsid w:val="007952F5"/>
    <w:rsid w:val="00795E20"/>
    <w:rsid w:val="00796770"/>
    <w:rsid w:val="007977BD"/>
    <w:rsid w:val="007A03B7"/>
    <w:rsid w:val="007A11C9"/>
    <w:rsid w:val="007A1837"/>
    <w:rsid w:val="007A1BE2"/>
    <w:rsid w:val="007A2BA0"/>
    <w:rsid w:val="007A2BA4"/>
    <w:rsid w:val="007A329E"/>
    <w:rsid w:val="007A3930"/>
    <w:rsid w:val="007A40B0"/>
    <w:rsid w:val="007A4C34"/>
    <w:rsid w:val="007B0C19"/>
    <w:rsid w:val="007B104E"/>
    <w:rsid w:val="007B1C9B"/>
    <w:rsid w:val="007B213B"/>
    <w:rsid w:val="007B2305"/>
    <w:rsid w:val="007B240E"/>
    <w:rsid w:val="007B2DCC"/>
    <w:rsid w:val="007B3683"/>
    <w:rsid w:val="007B5440"/>
    <w:rsid w:val="007B598F"/>
    <w:rsid w:val="007B63A2"/>
    <w:rsid w:val="007B74EF"/>
    <w:rsid w:val="007C05EA"/>
    <w:rsid w:val="007C08CF"/>
    <w:rsid w:val="007C0F40"/>
    <w:rsid w:val="007C16D7"/>
    <w:rsid w:val="007C2FFA"/>
    <w:rsid w:val="007C328E"/>
    <w:rsid w:val="007C359B"/>
    <w:rsid w:val="007C3DD2"/>
    <w:rsid w:val="007C46F9"/>
    <w:rsid w:val="007C476E"/>
    <w:rsid w:val="007C50B0"/>
    <w:rsid w:val="007C58A2"/>
    <w:rsid w:val="007C66B0"/>
    <w:rsid w:val="007C79FF"/>
    <w:rsid w:val="007D0779"/>
    <w:rsid w:val="007D4750"/>
    <w:rsid w:val="007D5148"/>
    <w:rsid w:val="007D65B9"/>
    <w:rsid w:val="007D7F13"/>
    <w:rsid w:val="007E0321"/>
    <w:rsid w:val="007E03D3"/>
    <w:rsid w:val="007E077F"/>
    <w:rsid w:val="007E11E6"/>
    <w:rsid w:val="007E1FB9"/>
    <w:rsid w:val="007E21C6"/>
    <w:rsid w:val="007E2ECC"/>
    <w:rsid w:val="007E34D7"/>
    <w:rsid w:val="007E3628"/>
    <w:rsid w:val="007E380C"/>
    <w:rsid w:val="007E5F14"/>
    <w:rsid w:val="007E6B10"/>
    <w:rsid w:val="007E74D7"/>
    <w:rsid w:val="007F04B4"/>
    <w:rsid w:val="007F1885"/>
    <w:rsid w:val="007F189F"/>
    <w:rsid w:val="007F1951"/>
    <w:rsid w:val="007F20A5"/>
    <w:rsid w:val="007F2227"/>
    <w:rsid w:val="007F2DDA"/>
    <w:rsid w:val="007F40F2"/>
    <w:rsid w:val="007F48FA"/>
    <w:rsid w:val="007F59B3"/>
    <w:rsid w:val="007F5D90"/>
    <w:rsid w:val="007F7DF1"/>
    <w:rsid w:val="00800044"/>
    <w:rsid w:val="00800D46"/>
    <w:rsid w:val="00801306"/>
    <w:rsid w:val="00802EDE"/>
    <w:rsid w:val="0080396B"/>
    <w:rsid w:val="00804CE6"/>
    <w:rsid w:val="0080522A"/>
    <w:rsid w:val="00805F65"/>
    <w:rsid w:val="00806477"/>
    <w:rsid w:val="0080678C"/>
    <w:rsid w:val="00806BAD"/>
    <w:rsid w:val="00810342"/>
    <w:rsid w:val="008115F7"/>
    <w:rsid w:val="00813604"/>
    <w:rsid w:val="00813CDE"/>
    <w:rsid w:val="008146D0"/>
    <w:rsid w:val="008156CD"/>
    <w:rsid w:val="00815C14"/>
    <w:rsid w:val="008167EF"/>
    <w:rsid w:val="00820955"/>
    <w:rsid w:val="0082248E"/>
    <w:rsid w:val="0082270E"/>
    <w:rsid w:val="00822C82"/>
    <w:rsid w:val="008256E3"/>
    <w:rsid w:val="00826D61"/>
    <w:rsid w:val="00831E77"/>
    <w:rsid w:val="008336CE"/>
    <w:rsid w:val="00834418"/>
    <w:rsid w:val="00836436"/>
    <w:rsid w:val="008374A4"/>
    <w:rsid w:val="008375A7"/>
    <w:rsid w:val="00840F90"/>
    <w:rsid w:val="00841763"/>
    <w:rsid w:val="00841AB4"/>
    <w:rsid w:val="00841BD0"/>
    <w:rsid w:val="00844CC8"/>
    <w:rsid w:val="00844CD3"/>
    <w:rsid w:val="00845560"/>
    <w:rsid w:val="00845FA0"/>
    <w:rsid w:val="008463B6"/>
    <w:rsid w:val="008468FA"/>
    <w:rsid w:val="00854E6E"/>
    <w:rsid w:val="00855E99"/>
    <w:rsid w:val="00856156"/>
    <w:rsid w:val="00857184"/>
    <w:rsid w:val="0085735E"/>
    <w:rsid w:val="00857A66"/>
    <w:rsid w:val="00860E5E"/>
    <w:rsid w:val="00861066"/>
    <w:rsid w:val="00861087"/>
    <w:rsid w:val="00863001"/>
    <w:rsid w:val="00863559"/>
    <w:rsid w:val="00864E02"/>
    <w:rsid w:val="00865C7C"/>
    <w:rsid w:val="00866862"/>
    <w:rsid w:val="008706D0"/>
    <w:rsid w:val="00871CC7"/>
    <w:rsid w:val="00871CEB"/>
    <w:rsid w:val="008723FF"/>
    <w:rsid w:val="00872915"/>
    <w:rsid w:val="00872E53"/>
    <w:rsid w:val="00873BBD"/>
    <w:rsid w:val="00873CB5"/>
    <w:rsid w:val="008744AD"/>
    <w:rsid w:val="00874A76"/>
    <w:rsid w:val="00876897"/>
    <w:rsid w:val="00876899"/>
    <w:rsid w:val="00876B16"/>
    <w:rsid w:val="00877D11"/>
    <w:rsid w:val="00881CE8"/>
    <w:rsid w:val="00882504"/>
    <w:rsid w:val="00882EFD"/>
    <w:rsid w:val="008830D6"/>
    <w:rsid w:val="008858FA"/>
    <w:rsid w:val="008908A7"/>
    <w:rsid w:val="008922C5"/>
    <w:rsid w:val="00892534"/>
    <w:rsid w:val="00893039"/>
    <w:rsid w:val="00893E1F"/>
    <w:rsid w:val="00894169"/>
    <w:rsid w:val="008963EC"/>
    <w:rsid w:val="00896BD1"/>
    <w:rsid w:val="008971A2"/>
    <w:rsid w:val="008974D8"/>
    <w:rsid w:val="008A079D"/>
    <w:rsid w:val="008A2266"/>
    <w:rsid w:val="008A3F7B"/>
    <w:rsid w:val="008A5CAD"/>
    <w:rsid w:val="008A6293"/>
    <w:rsid w:val="008A631A"/>
    <w:rsid w:val="008A6EBB"/>
    <w:rsid w:val="008A757E"/>
    <w:rsid w:val="008B0AC2"/>
    <w:rsid w:val="008B1128"/>
    <w:rsid w:val="008B1740"/>
    <w:rsid w:val="008B1756"/>
    <w:rsid w:val="008B1A26"/>
    <w:rsid w:val="008B281E"/>
    <w:rsid w:val="008B319B"/>
    <w:rsid w:val="008B32E1"/>
    <w:rsid w:val="008B3365"/>
    <w:rsid w:val="008B3474"/>
    <w:rsid w:val="008B4FA4"/>
    <w:rsid w:val="008B57E9"/>
    <w:rsid w:val="008B5980"/>
    <w:rsid w:val="008B659B"/>
    <w:rsid w:val="008C4BA7"/>
    <w:rsid w:val="008C4D8A"/>
    <w:rsid w:val="008C71A4"/>
    <w:rsid w:val="008D04DF"/>
    <w:rsid w:val="008D0BC1"/>
    <w:rsid w:val="008D59FC"/>
    <w:rsid w:val="008D5B75"/>
    <w:rsid w:val="008E0941"/>
    <w:rsid w:val="008E0F9D"/>
    <w:rsid w:val="008E188F"/>
    <w:rsid w:val="008E1A19"/>
    <w:rsid w:val="008E1F5F"/>
    <w:rsid w:val="008E3644"/>
    <w:rsid w:val="008E3DA0"/>
    <w:rsid w:val="008E3E49"/>
    <w:rsid w:val="008E3F94"/>
    <w:rsid w:val="008E457C"/>
    <w:rsid w:val="008E4C7C"/>
    <w:rsid w:val="008E506B"/>
    <w:rsid w:val="008E6AA0"/>
    <w:rsid w:val="008E6EE3"/>
    <w:rsid w:val="008F14CB"/>
    <w:rsid w:val="008F2B8E"/>
    <w:rsid w:val="008F3705"/>
    <w:rsid w:val="008F41B3"/>
    <w:rsid w:val="008F4394"/>
    <w:rsid w:val="008F4885"/>
    <w:rsid w:val="008F4977"/>
    <w:rsid w:val="008F52C4"/>
    <w:rsid w:val="008F5729"/>
    <w:rsid w:val="008F6BE8"/>
    <w:rsid w:val="008F6DA1"/>
    <w:rsid w:val="008F745E"/>
    <w:rsid w:val="008F7DB4"/>
    <w:rsid w:val="00900379"/>
    <w:rsid w:val="00901083"/>
    <w:rsid w:val="00901228"/>
    <w:rsid w:val="0090262B"/>
    <w:rsid w:val="00902B06"/>
    <w:rsid w:val="00903E7F"/>
    <w:rsid w:val="00904C23"/>
    <w:rsid w:val="009056A4"/>
    <w:rsid w:val="00905E4D"/>
    <w:rsid w:val="009060DC"/>
    <w:rsid w:val="009071C0"/>
    <w:rsid w:val="00910488"/>
    <w:rsid w:val="00910581"/>
    <w:rsid w:val="00911084"/>
    <w:rsid w:val="00911F20"/>
    <w:rsid w:val="00915CB8"/>
    <w:rsid w:val="00915D80"/>
    <w:rsid w:val="00917393"/>
    <w:rsid w:val="009176E3"/>
    <w:rsid w:val="00917717"/>
    <w:rsid w:val="00917731"/>
    <w:rsid w:val="00917D51"/>
    <w:rsid w:val="00917DF2"/>
    <w:rsid w:val="0092105F"/>
    <w:rsid w:val="00921254"/>
    <w:rsid w:val="00921549"/>
    <w:rsid w:val="0092169D"/>
    <w:rsid w:val="00921EDB"/>
    <w:rsid w:val="00921F1E"/>
    <w:rsid w:val="00923554"/>
    <w:rsid w:val="00923CD8"/>
    <w:rsid w:val="00925F48"/>
    <w:rsid w:val="009275FA"/>
    <w:rsid w:val="00927988"/>
    <w:rsid w:val="00930716"/>
    <w:rsid w:val="009318B1"/>
    <w:rsid w:val="00931A02"/>
    <w:rsid w:val="00932754"/>
    <w:rsid w:val="00932CCF"/>
    <w:rsid w:val="00933301"/>
    <w:rsid w:val="009333C3"/>
    <w:rsid w:val="0093400C"/>
    <w:rsid w:val="00936328"/>
    <w:rsid w:val="0093705C"/>
    <w:rsid w:val="00937666"/>
    <w:rsid w:val="00937681"/>
    <w:rsid w:val="00937722"/>
    <w:rsid w:val="00937820"/>
    <w:rsid w:val="00937B7F"/>
    <w:rsid w:val="0094099A"/>
    <w:rsid w:val="00941948"/>
    <w:rsid w:val="00943C6D"/>
    <w:rsid w:val="00943FBA"/>
    <w:rsid w:val="00945051"/>
    <w:rsid w:val="0094558E"/>
    <w:rsid w:val="009472C0"/>
    <w:rsid w:val="00947FB1"/>
    <w:rsid w:val="0095005E"/>
    <w:rsid w:val="00950336"/>
    <w:rsid w:val="00952192"/>
    <w:rsid w:val="00952BE7"/>
    <w:rsid w:val="00953F85"/>
    <w:rsid w:val="00954683"/>
    <w:rsid w:val="0095469A"/>
    <w:rsid w:val="00955409"/>
    <w:rsid w:val="00955413"/>
    <w:rsid w:val="009572AA"/>
    <w:rsid w:val="00960268"/>
    <w:rsid w:val="009608EA"/>
    <w:rsid w:val="00960E1A"/>
    <w:rsid w:val="0096108C"/>
    <w:rsid w:val="00961ECA"/>
    <w:rsid w:val="009621F3"/>
    <w:rsid w:val="009624EE"/>
    <w:rsid w:val="00962F54"/>
    <w:rsid w:val="00963449"/>
    <w:rsid w:val="00963945"/>
    <w:rsid w:val="009644C0"/>
    <w:rsid w:val="009658DF"/>
    <w:rsid w:val="00965C7A"/>
    <w:rsid w:val="00965FDA"/>
    <w:rsid w:val="0096730C"/>
    <w:rsid w:val="0096755F"/>
    <w:rsid w:val="009675FF"/>
    <w:rsid w:val="00967B26"/>
    <w:rsid w:val="00967EAA"/>
    <w:rsid w:val="00971279"/>
    <w:rsid w:val="009713C6"/>
    <w:rsid w:val="009715A6"/>
    <w:rsid w:val="00971A2A"/>
    <w:rsid w:val="00972728"/>
    <w:rsid w:val="00972A47"/>
    <w:rsid w:val="00972CDD"/>
    <w:rsid w:val="00973AE8"/>
    <w:rsid w:val="00973C74"/>
    <w:rsid w:val="00973FAE"/>
    <w:rsid w:val="00974E25"/>
    <w:rsid w:val="0097563D"/>
    <w:rsid w:val="009756AD"/>
    <w:rsid w:val="0097679D"/>
    <w:rsid w:val="00977A8E"/>
    <w:rsid w:val="00977CAD"/>
    <w:rsid w:val="00980FC4"/>
    <w:rsid w:val="0098346B"/>
    <w:rsid w:val="009834BA"/>
    <w:rsid w:val="00985143"/>
    <w:rsid w:val="009853FE"/>
    <w:rsid w:val="009855AF"/>
    <w:rsid w:val="00985AE5"/>
    <w:rsid w:val="009872CA"/>
    <w:rsid w:val="00990251"/>
    <w:rsid w:val="00990838"/>
    <w:rsid w:val="00990ABE"/>
    <w:rsid w:val="00990C84"/>
    <w:rsid w:val="00990FEC"/>
    <w:rsid w:val="00991835"/>
    <w:rsid w:val="00991EE1"/>
    <w:rsid w:val="009924D1"/>
    <w:rsid w:val="00993153"/>
    <w:rsid w:val="00993A09"/>
    <w:rsid w:val="00993EF7"/>
    <w:rsid w:val="0099556C"/>
    <w:rsid w:val="009959E7"/>
    <w:rsid w:val="00996256"/>
    <w:rsid w:val="00997266"/>
    <w:rsid w:val="0099730C"/>
    <w:rsid w:val="00997E7E"/>
    <w:rsid w:val="009A052B"/>
    <w:rsid w:val="009A0663"/>
    <w:rsid w:val="009A174B"/>
    <w:rsid w:val="009A3C9E"/>
    <w:rsid w:val="009A52CB"/>
    <w:rsid w:val="009A52FB"/>
    <w:rsid w:val="009A5604"/>
    <w:rsid w:val="009A5BDF"/>
    <w:rsid w:val="009A65F1"/>
    <w:rsid w:val="009B12EB"/>
    <w:rsid w:val="009B25D8"/>
    <w:rsid w:val="009B2706"/>
    <w:rsid w:val="009B2886"/>
    <w:rsid w:val="009B32DC"/>
    <w:rsid w:val="009B3A9C"/>
    <w:rsid w:val="009B45D3"/>
    <w:rsid w:val="009B5121"/>
    <w:rsid w:val="009B5930"/>
    <w:rsid w:val="009B5A08"/>
    <w:rsid w:val="009B5DA6"/>
    <w:rsid w:val="009B609B"/>
    <w:rsid w:val="009B6112"/>
    <w:rsid w:val="009B7507"/>
    <w:rsid w:val="009B7ADD"/>
    <w:rsid w:val="009B7B0A"/>
    <w:rsid w:val="009B7C5C"/>
    <w:rsid w:val="009C0238"/>
    <w:rsid w:val="009C10A1"/>
    <w:rsid w:val="009C1AE7"/>
    <w:rsid w:val="009C1F93"/>
    <w:rsid w:val="009C41CE"/>
    <w:rsid w:val="009C441E"/>
    <w:rsid w:val="009C46AB"/>
    <w:rsid w:val="009C49F5"/>
    <w:rsid w:val="009C4EFF"/>
    <w:rsid w:val="009C4F4F"/>
    <w:rsid w:val="009C690D"/>
    <w:rsid w:val="009C6D19"/>
    <w:rsid w:val="009C6FC6"/>
    <w:rsid w:val="009D0073"/>
    <w:rsid w:val="009D00B1"/>
    <w:rsid w:val="009D015D"/>
    <w:rsid w:val="009D0D55"/>
    <w:rsid w:val="009D0FEE"/>
    <w:rsid w:val="009D0FFA"/>
    <w:rsid w:val="009D1407"/>
    <w:rsid w:val="009D168A"/>
    <w:rsid w:val="009D33F5"/>
    <w:rsid w:val="009D4814"/>
    <w:rsid w:val="009D67B3"/>
    <w:rsid w:val="009D792F"/>
    <w:rsid w:val="009D7ADD"/>
    <w:rsid w:val="009E020E"/>
    <w:rsid w:val="009E0B12"/>
    <w:rsid w:val="009E0D01"/>
    <w:rsid w:val="009E1E73"/>
    <w:rsid w:val="009E2BAB"/>
    <w:rsid w:val="009E4545"/>
    <w:rsid w:val="009E4A98"/>
    <w:rsid w:val="009E685F"/>
    <w:rsid w:val="009E747D"/>
    <w:rsid w:val="009E7482"/>
    <w:rsid w:val="009E7A9B"/>
    <w:rsid w:val="009F010F"/>
    <w:rsid w:val="009F0848"/>
    <w:rsid w:val="009F2CB9"/>
    <w:rsid w:val="009F2F37"/>
    <w:rsid w:val="009F316D"/>
    <w:rsid w:val="009F3939"/>
    <w:rsid w:val="009F3B51"/>
    <w:rsid w:val="009F436E"/>
    <w:rsid w:val="009F45F7"/>
    <w:rsid w:val="009F47A9"/>
    <w:rsid w:val="009F4E31"/>
    <w:rsid w:val="009F6BDE"/>
    <w:rsid w:val="009F7006"/>
    <w:rsid w:val="00A000CF"/>
    <w:rsid w:val="00A01003"/>
    <w:rsid w:val="00A01512"/>
    <w:rsid w:val="00A02FD2"/>
    <w:rsid w:val="00A05E71"/>
    <w:rsid w:val="00A061B3"/>
    <w:rsid w:val="00A06BC6"/>
    <w:rsid w:val="00A07FB7"/>
    <w:rsid w:val="00A1010D"/>
    <w:rsid w:val="00A10401"/>
    <w:rsid w:val="00A10502"/>
    <w:rsid w:val="00A1190F"/>
    <w:rsid w:val="00A128E2"/>
    <w:rsid w:val="00A1402A"/>
    <w:rsid w:val="00A14A9A"/>
    <w:rsid w:val="00A155EE"/>
    <w:rsid w:val="00A15E59"/>
    <w:rsid w:val="00A17B89"/>
    <w:rsid w:val="00A20B95"/>
    <w:rsid w:val="00A20C69"/>
    <w:rsid w:val="00A21EA5"/>
    <w:rsid w:val="00A22E18"/>
    <w:rsid w:val="00A23EE0"/>
    <w:rsid w:val="00A241A2"/>
    <w:rsid w:val="00A24EBA"/>
    <w:rsid w:val="00A251CA"/>
    <w:rsid w:val="00A262EB"/>
    <w:rsid w:val="00A30FDA"/>
    <w:rsid w:val="00A31AC0"/>
    <w:rsid w:val="00A329B3"/>
    <w:rsid w:val="00A36880"/>
    <w:rsid w:val="00A41DDD"/>
    <w:rsid w:val="00A42353"/>
    <w:rsid w:val="00A430AF"/>
    <w:rsid w:val="00A43B1D"/>
    <w:rsid w:val="00A43E77"/>
    <w:rsid w:val="00A4405E"/>
    <w:rsid w:val="00A44D6E"/>
    <w:rsid w:val="00A44EC8"/>
    <w:rsid w:val="00A44FD2"/>
    <w:rsid w:val="00A45FF9"/>
    <w:rsid w:val="00A46A0B"/>
    <w:rsid w:val="00A471EC"/>
    <w:rsid w:val="00A476D3"/>
    <w:rsid w:val="00A47BB8"/>
    <w:rsid w:val="00A509A9"/>
    <w:rsid w:val="00A5152B"/>
    <w:rsid w:val="00A520F1"/>
    <w:rsid w:val="00A54A85"/>
    <w:rsid w:val="00A5662B"/>
    <w:rsid w:val="00A57E0C"/>
    <w:rsid w:val="00A61730"/>
    <w:rsid w:val="00A619B6"/>
    <w:rsid w:val="00A61E26"/>
    <w:rsid w:val="00A6288A"/>
    <w:rsid w:val="00A62F1A"/>
    <w:rsid w:val="00A63FB1"/>
    <w:rsid w:val="00A647B7"/>
    <w:rsid w:val="00A64A57"/>
    <w:rsid w:val="00A64FD1"/>
    <w:rsid w:val="00A65814"/>
    <w:rsid w:val="00A6639B"/>
    <w:rsid w:val="00A66581"/>
    <w:rsid w:val="00A67F30"/>
    <w:rsid w:val="00A7191A"/>
    <w:rsid w:val="00A71DCE"/>
    <w:rsid w:val="00A71EC3"/>
    <w:rsid w:val="00A7326A"/>
    <w:rsid w:val="00A745EB"/>
    <w:rsid w:val="00A7491D"/>
    <w:rsid w:val="00A75835"/>
    <w:rsid w:val="00A76017"/>
    <w:rsid w:val="00A81814"/>
    <w:rsid w:val="00A82486"/>
    <w:rsid w:val="00A82BB9"/>
    <w:rsid w:val="00A83E1E"/>
    <w:rsid w:val="00A8475A"/>
    <w:rsid w:val="00A86B7E"/>
    <w:rsid w:val="00A87936"/>
    <w:rsid w:val="00A905DB"/>
    <w:rsid w:val="00A906F1"/>
    <w:rsid w:val="00A9086F"/>
    <w:rsid w:val="00A9142D"/>
    <w:rsid w:val="00A9305E"/>
    <w:rsid w:val="00A95071"/>
    <w:rsid w:val="00A951AD"/>
    <w:rsid w:val="00A9527B"/>
    <w:rsid w:val="00A97903"/>
    <w:rsid w:val="00AA07C4"/>
    <w:rsid w:val="00AA0E98"/>
    <w:rsid w:val="00AA1DD1"/>
    <w:rsid w:val="00AA370D"/>
    <w:rsid w:val="00AA4EB2"/>
    <w:rsid w:val="00AA4EFF"/>
    <w:rsid w:val="00AA5200"/>
    <w:rsid w:val="00AA679B"/>
    <w:rsid w:val="00AA6AF8"/>
    <w:rsid w:val="00AA7856"/>
    <w:rsid w:val="00AA7FD8"/>
    <w:rsid w:val="00AB0018"/>
    <w:rsid w:val="00AB01FB"/>
    <w:rsid w:val="00AB08E0"/>
    <w:rsid w:val="00AB0E98"/>
    <w:rsid w:val="00AB2498"/>
    <w:rsid w:val="00AB3E59"/>
    <w:rsid w:val="00AB50D3"/>
    <w:rsid w:val="00AB5CFA"/>
    <w:rsid w:val="00AB61BF"/>
    <w:rsid w:val="00AB6261"/>
    <w:rsid w:val="00AC0A88"/>
    <w:rsid w:val="00AC176E"/>
    <w:rsid w:val="00AC1F41"/>
    <w:rsid w:val="00AC201B"/>
    <w:rsid w:val="00AC3127"/>
    <w:rsid w:val="00AC344A"/>
    <w:rsid w:val="00AC59C1"/>
    <w:rsid w:val="00AC5DB6"/>
    <w:rsid w:val="00AC63A8"/>
    <w:rsid w:val="00AC7141"/>
    <w:rsid w:val="00AC7825"/>
    <w:rsid w:val="00AC7BE5"/>
    <w:rsid w:val="00AD0C4F"/>
    <w:rsid w:val="00AD0E76"/>
    <w:rsid w:val="00AD0E9C"/>
    <w:rsid w:val="00AD216D"/>
    <w:rsid w:val="00AD237D"/>
    <w:rsid w:val="00AD3613"/>
    <w:rsid w:val="00AD4524"/>
    <w:rsid w:val="00AD6540"/>
    <w:rsid w:val="00AD7976"/>
    <w:rsid w:val="00AE0597"/>
    <w:rsid w:val="00AE37A0"/>
    <w:rsid w:val="00AE594D"/>
    <w:rsid w:val="00AE651C"/>
    <w:rsid w:val="00AE6C3C"/>
    <w:rsid w:val="00AE6CF1"/>
    <w:rsid w:val="00AF139F"/>
    <w:rsid w:val="00AF236D"/>
    <w:rsid w:val="00AF2715"/>
    <w:rsid w:val="00AF315F"/>
    <w:rsid w:val="00AF5F07"/>
    <w:rsid w:val="00AF630A"/>
    <w:rsid w:val="00AF688C"/>
    <w:rsid w:val="00AF72A7"/>
    <w:rsid w:val="00AF75E0"/>
    <w:rsid w:val="00B00367"/>
    <w:rsid w:val="00B0157C"/>
    <w:rsid w:val="00B018C4"/>
    <w:rsid w:val="00B022DE"/>
    <w:rsid w:val="00B036E3"/>
    <w:rsid w:val="00B0372C"/>
    <w:rsid w:val="00B04233"/>
    <w:rsid w:val="00B07158"/>
    <w:rsid w:val="00B07AE1"/>
    <w:rsid w:val="00B07CCF"/>
    <w:rsid w:val="00B1020F"/>
    <w:rsid w:val="00B10B01"/>
    <w:rsid w:val="00B114EB"/>
    <w:rsid w:val="00B122B5"/>
    <w:rsid w:val="00B139F0"/>
    <w:rsid w:val="00B13E76"/>
    <w:rsid w:val="00B143B1"/>
    <w:rsid w:val="00B14409"/>
    <w:rsid w:val="00B153C1"/>
    <w:rsid w:val="00B15BB1"/>
    <w:rsid w:val="00B1693D"/>
    <w:rsid w:val="00B17154"/>
    <w:rsid w:val="00B24A44"/>
    <w:rsid w:val="00B24EF4"/>
    <w:rsid w:val="00B255D9"/>
    <w:rsid w:val="00B2613A"/>
    <w:rsid w:val="00B269DE"/>
    <w:rsid w:val="00B277D4"/>
    <w:rsid w:val="00B313FE"/>
    <w:rsid w:val="00B318A5"/>
    <w:rsid w:val="00B322C7"/>
    <w:rsid w:val="00B33449"/>
    <w:rsid w:val="00B342C3"/>
    <w:rsid w:val="00B35119"/>
    <w:rsid w:val="00B35F09"/>
    <w:rsid w:val="00B36811"/>
    <w:rsid w:val="00B376C3"/>
    <w:rsid w:val="00B40384"/>
    <w:rsid w:val="00B40EF7"/>
    <w:rsid w:val="00B41F6D"/>
    <w:rsid w:val="00B421E7"/>
    <w:rsid w:val="00B42597"/>
    <w:rsid w:val="00B42B2F"/>
    <w:rsid w:val="00B43059"/>
    <w:rsid w:val="00B43A0E"/>
    <w:rsid w:val="00B43E33"/>
    <w:rsid w:val="00B44F88"/>
    <w:rsid w:val="00B472E8"/>
    <w:rsid w:val="00B512D6"/>
    <w:rsid w:val="00B52477"/>
    <w:rsid w:val="00B525C0"/>
    <w:rsid w:val="00B53EE7"/>
    <w:rsid w:val="00B56177"/>
    <w:rsid w:val="00B56DF2"/>
    <w:rsid w:val="00B578BD"/>
    <w:rsid w:val="00B607BD"/>
    <w:rsid w:val="00B60E0D"/>
    <w:rsid w:val="00B610C7"/>
    <w:rsid w:val="00B616D6"/>
    <w:rsid w:val="00B622BC"/>
    <w:rsid w:val="00B63985"/>
    <w:rsid w:val="00B65EA6"/>
    <w:rsid w:val="00B665C8"/>
    <w:rsid w:val="00B666AB"/>
    <w:rsid w:val="00B67A30"/>
    <w:rsid w:val="00B72D4F"/>
    <w:rsid w:val="00B72FCC"/>
    <w:rsid w:val="00B74175"/>
    <w:rsid w:val="00B75729"/>
    <w:rsid w:val="00B7619B"/>
    <w:rsid w:val="00B76ABE"/>
    <w:rsid w:val="00B7714A"/>
    <w:rsid w:val="00B77DB7"/>
    <w:rsid w:val="00B801B4"/>
    <w:rsid w:val="00B80B05"/>
    <w:rsid w:val="00B81504"/>
    <w:rsid w:val="00B8246E"/>
    <w:rsid w:val="00B82AD2"/>
    <w:rsid w:val="00B833DA"/>
    <w:rsid w:val="00B834F2"/>
    <w:rsid w:val="00B83B91"/>
    <w:rsid w:val="00B83E12"/>
    <w:rsid w:val="00B84599"/>
    <w:rsid w:val="00B845F1"/>
    <w:rsid w:val="00B84822"/>
    <w:rsid w:val="00B84D71"/>
    <w:rsid w:val="00B860CE"/>
    <w:rsid w:val="00B86806"/>
    <w:rsid w:val="00B87A4A"/>
    <w:rsid w:val="00B903F2"/>
    <w:rsid w:val="00B90855"/>
    <w:rsid w:val="00B909FB"/>
    <w:rsid w:val="00B91D8A"/>
    <w:rsid w:val="00B91DD6"/>
    <w:rsid w:val="00B92276"/>
    <w:rsid w:val="00B95A2D"/>
    <w:rsid w:val="00B964A7"/>
    <w:rsid w:val="00B97261"/>
    <w:rsid w:val="00B97C73"/>
    <w:rsid w:val="00BA0224"/>
    <w:rsid w:val="00BA20C1"/>
    <w:rsid w:val="00BA21A7"/>
    <w:rsid w:val="00BA2A9D"/>
    <w:rsid w:val="00BA3358"/>
    <w:rsid w:val="00BA37CE"/>
    <w:rsid w:val="00BA4702"/>
    <w:rsid w:val="00BA53D4"/>
    <w:rsid w:val="00BA579D"/>
    <w:rsid w:val="00BA675C"/>
    <w:rsid w:val="00BB16CA"/>
    <w:rsid w:val="00BB1701"/>
    <w:rsid w:val="00BB22D3"/>
    <w:rsid w:val="00BB5036"/>
    <w:rsid w:val="00BB60B6"/>
    <w:rsid w:val="00BB73C4"/>
    <w:rsid w:val="00BB7B9F"/>
    <w:rsid w:val="00BB7D42"/>
    <w:rsid w:val="00BB7E84"/>
    <w:rsid w:val="00BC0920"/>
    <w:rsid w:val="00BC207D"/>
    <w:rsid w:val="00BC3D60"/>
    <w:rsid w:val="00BC42A9"/>
    <w:rsid w:val="00BC7479"/>
    <w:rsid w:val="00BC75A1"/>
    <w:rsid w:val="00BD04F0"/>
    <w:rsid w:val="00BD1423"/>
    <w:rsid w:val="00BD2174"/>
    <w:rsid w:val="00BD27CF"/>
    <w:rsid w:val="00BD2D45"/>
    <w:rsid w:val="00BD384F"/>
    <w:rsid w:val="00BD3B1A"/>
    <w:rsid w:val="00BD41F1"/>
    <w:rsid w:val="00BD4596"/>
    <w:rsid w:val="00BD46EF"/>
    <w:rsid w:val="00BD4801"/>
    <w:rsid w:val="00BD4999"/>
    <w:rsid w:val="00BD617E"/>
    <w:rsid w:val="00BD6491"/>
    <w:rsid w:val="00BD6702"/>
    <w:rsid w:val="00BD696D"/>
    <w:rsid w:val="00BD6C9D"/>
    <w:rsid w:val="00BD7210"/>
    <w:rsid w:val="00BE05D4"/>
    <w:rsid w:val="00BE08E7"/>
    <w:rsid w:val="00BE3FF1"/>
    <w:rsid w:val="00BE412A"/>
    <w:rsid w:val="00BE62C0"/>
    <w:rsid w:val="00BE6360"/>
    <w:rsid w:val="00BE6D4D"/>
    <w:rsid w:val="00BE6E53"/>
    <w:rsid w:val="00BF002D"/>
    <w:rsid w:val="00BF1025"/>
    <w:rsid w:val="00BF126E"/>
    <w:rsid w:val="00BF2082"/>
    <w:rsid w:val="00BF4564"/>
    <w:rsid w:val="00BF4FE9"/>
    <w:rsid w:val="00BF6D4C"/>
    <w:rsid w:val="00BF7429"/>
    <w:rsid w:val="00C00019"/>
    <w:rsid w:val="00C004D6"/>
    <w:rsid w:val="00C00C69"/>
    <w:rsid w:val="00C01086"/>
    <w:rsid w:val="00C01D6A"/>
    <w:rsid w:val="00C022A0"/>
    <w:rsid w:val="00C029A2"/>
    <w:rsid w:val="00C02FA1"/>
    <w:rsid w:val="00C03DBE"/>
    <w:rsid w:val="00C050C6"/>
    <w:rsid w:val="00C050DE"/>
    <w:rsid w:val="00C05C22"/>
    <w:rsid w:val="00C069DC"/>
    <w:rsid w:val="00C116CE"/>
    <w:rsid w:val="00C11A05"/>
    <w:rsid w:val="00C11B1F"/>
    <w:rsid w:val="00C11EE4"/>
    <w:rsid w:val="00C12101"/>
    <w:rsid w:val="00C130E7"/>
    <w:rsid w:val="00C13251"/>
    <w:rsid w:val="00C135F0"/>
    <w:rsid w:val="00C1601A"/>
    <w:rsid w:val="00C16C13"/>
    <w:rsid w:val="00C20901"/>
    <w:rsid w:val="00C20A46"/>
    <w:rsid w:val="00C20E3F"/>
    <w:rsid w:val="00C21C56"/>
    <w:rsid w:val="00C21C79"/>
    <w:rsid w:val="00C25652"/>
    <w:rsid w:val="00C2595C"/>
    <w:rsid w:val="00C25C5B"/>
    <w:rsid w:val="00C26413"/>
    <w:rsid w:val="00C27F90"/>
    <w:rsid w:val="00C30B1D"/>
    <w:rsid w:val="00C30CBB"/>
    <w:rsid w:val="00C31349"/>
    <w:rsid w:val="00C313C7"/>
    <w:rsid w:val="00C317C5"/>
    <w:rsid w:val="00C317CB"/>
    <w:rsid w:val="00C33529"/>
    <w:rsid w:val="00C340C2"/>
    <w:rsid w:val="00C341FB"/>
    <w:rsid w:val="00C34638"/>
    <w:rsid w:val="00C35113"/>
    <w:rsid w:val="00C354C7"/>
    <w:rsid w:val="00C358DB"/>
    <w:rsid w:val="00C35CD5"/>
    <w:rsid w:val="00C36FA4"/>
    <w:rsid w:val="00C40AE5"/>
    <w:rsid w:val="00C41159"/>
    <w:rsid w:val="00C41CD8"/>
    <w:rsid w:val="00C433E4"/>
    <w:rsid w:val="00C44D79"/>
    <w:rsid w:val="00C46D62"/>
    <w:rsid w:val="00C47A10"/>
    <w:rsid w:val="00C50394"/>
    <w:rsid w:val="00C50519"/>
    <w:rsid w:val="00C50FA6"/>
    <w:rsid w:val="00C5144C"/>
    <w:rsid w:val="00C51871"/>
    <w:rsid w:val="00C5224E"/>
    <w:rsid w:val="00C5234C"/>
    <w:rsid w:val="00C524B9"/>
    <w:rsid w:val="00C55842"/>
    <w:rsid w:val="00C55B0E"/>
    <w:rsid w:val="00C55FBF"/>
    <w:rsid w:val="00C604D3"/>
    <w:rsid w:val="00C609D3"/>
    <w:rsid w:val="00C6111A"/>
    <w:rsid w:val="00C61BCA"/>
    <w:rsid w:val="00C6247C"/>
    <w:rsid w:val="00C625DC"/>
    <w:rsid w:val="00C6279E"/>
    <w:rsid w:val="00C6291C"/>
    <w:rsid w:val="00C62CC4"/>
    <w:rsid w:val="00C630E3"/>
    <w:rsid w:val="00C638A3"/>
    <w:rsid w:val="00C6458D"/>
    <w:rsid w:val="00C64871"/>
    <w:rsid w:val="00C6753B"/>
    <w:rsid w:val="00C71FBF"/>
    <w:rsid w:val="00C721DE"/>
    <w:rsid w:val="00C74C39"/>
    <w:rsid w:val="00C7631E"/>
    <w:rsid w:val="00C76963"/>
    <w:rsid w:val="00C76E72"/>
    <w:rsid w:val="00C77853"/>
    <w:rsid w:val="00C77D59"/>
    <w:rsid w:val="00C80418"/>
    <w:rsid w:val="00C83557"/>
    <w:rsid w:val="00C8404D"/>
    <w:rsid w:val="00C854AB"/>
    <w:rsid w:val="00C90A1A"/>
    <w:rsid w:val="00C91D02"/>
    <w:rsid w:val="00C92C60"/>
    <w:rsid w:val="00C94F9A"/>
    <w:rsid w:val="00C956AA"/>
    <w:rsid w:val="00C95988"/>
    <w:rsid w:val="00CA0ACB"/>
    <w:rsid w:val="00CA1673"/>
    <w:rsid w:val="00CA28A1"/>
    <w:rsid w:val="00CA4CA4"/>
    <w:rsid w:val="00CA602A"/>
    <w:rsid w:val="00CA6444"/>
    <w:rsid w:val="00CA67CC"/>
    <w:rsid w:val="00CA6BD2"/>
    <w:rsid w:val="00CA72C6"/>
    <w:rsid w:val="00CA737A"/>
    <w:rsid w:val="00CB0087"/>
    <w:rsid w:val="00CB0EBE"/>
    <w:rsid w:val="00CB0EE7"/>
    <w:rsid w:val="00CB1573"/>
    <w:rsid w:val="00CB253A"/>
    <w:rsid w:val="00CB35DB"/>
    <w:rsid w:val="00CB394C"/>
    <w:rsid w:val="00CB55EA"/>
    <w:rsid w:val="00CB5926"/>
    <w:rsid w:val="00CB5EC7"/>
    <w:rsid w:val="00CB6C93"/>
    <w:rsid w:val="00CB6CB7"/>
    <w:rsid w:val="00CC064A"/>
    <w:rsid w:val="00CC1F2A"/>
    <w:rsid w:val="00CC355B"/>
    <w:rsid w:val="00CC3F1B"/>
    <w:rsid w:val="00CC4589"/>
    <w:rsid w:val="00CC4C2F"/>
    <w:rsid w:val="00CC7A5C"/>
    <w:rsid w:val="00CC7C9B"/>
    <w:rsid w:val="00CD1B93"/>
    <w:rsid w:val="00CD2E0F"/>
    <w:rsid w:val="00CD34E4"/>
    <w:rsid w:val="00CD379F"/>
    <w:rsid w:val="00CD575B"/>
    <w:rsid w:val="00CD5D13"/>
    <w:rsid w:val="00CD63FE"/>
    <w:rsid w:val="00CE0CD9"/>
    <w:rsid w:val="00CE2877"/>
    <w:rsid w:val="00CE3BA5"/>
    <w:rsid w:val="00CE42C6"/>
    <w:rsid w:val="00CE48C8"/>
    <w:rsid w:val="00CE74EE"/>
    <w:rsid w:val="00CE7A85"/>
    <w:rsid w:val="00CE7F92"/>
    <w:rsid w:val="00CF03A8"/>
    <w:rsid w:val="00CF1E5A"/>
    <w:rsid w:val="00CF2C01"/>
    <w:rsid w:val="00CF30AC"/>
    <w:rsid w:val="00CF3A6F"/>
    <w:rsid w:val="00CF49EE"/>
    <w:rsid w:val="00CF524C"/>
    <w:rsid w:val="00CF550E"/>
    <w:rsid w:val="00CF5974"/>
    <w:rsid w:val="00CF6C84"/>
    <w:rsid w:val="00CF7D5C"/>
    <w:rsid w:val="00D00067"/>
    <w:rsid w:val="00D01B98"/>
    <w:rsid w:val="00D01BBE"/>
    <w:rsid w:val="00D02A29"/>
    <w:rsid w:val="00D02F78"/>
    <w:rsid w:val="00D0375C"/>
    <w:rsid w:val="00D043A9"/>
    <w:rsid w:val="00D05297"/>
    <w:rsid w:val="00D05FC1"/>
    <w:rsid w:val="00D0723D"/>
    <w:rsid w:val="00D0784C"/>
    <w:rsid w:val="00D07B23"/>
    <w:rsid w:val="00D07D75"/>
    <w:rsid w:val="00D107D9"/>
    <w:rsid w:val="00D1122C"/>
    <w:rsid w:val="00D11573"/>
    <w:rsid w:val="00D12E2D"/>
    <w:rsid w:val="00D14A36"/>
    <w:rsid w:val="00D151AC"/>
    <w:rsid w:val="00D16A51"/>
    <w:rsid w:val="00D17AFD"/>
    <w:rsid w:val="00D203DB"/>
    <w:rsid w:val="00D20B25"/>
    <w:rsid w:val="00D21289"/>
    <w:rsid w:val="00D24E04"/>
    <w:rsid w:val="00D26022"/>
    <w:rsid w:val="00D27FAA"/>
    <w:rsid w:val="00D31149"/>
    <w:rsid w:val="00D311B9"/>
    <w:rsid w:val="00D337CF"/>
    <w:rsid w:val="00D338AB"/>
    <w:rsid w:val="00D33A20"/>
    <w:rsid w:val="00D34BD2"/>
    <w:rsid w:val="00D34C6B"/>
    <w:rsid w:val="00D360E0"/>
    <w:rsid w:val="00D370A6"/>
    <w:rsid w:val="00D37165"/>
    <w:rsid w:val="00D37E66"/>
    <w:rsid w:val="00D4053B"/>
    <w:rsid w:val="00D410F5"/>
    <w:rsid w:val="00D4112D"/>
    <w:rsid w:val="00D41FEE"/>
    <w:rsid w:val="00D42257"/>
    <w:rsid w:val="00D4284D"/>
    <w:rsid w:val="00D43E09"/>
    <w:rsid w:val="00D44469"/>
    <w:rsid w:val="00D44854"/>
    <w:rsid w:val="00D44B6E"/>
    <w:rsid w:val="00D456A3"/>
    <w:rsid w:val="00D45752"/>
    <w:rsid w:val="00D46310"/>
    <w:rsid w:val="00D476D5"/>
    <w:rsid w:val="00D47969"/>
    <w:rsid w:val="00D5074E"/>
    <w:rsid w:val="00D50799"/>
    <w:rsid w:val="00D514C7"/>
    <w:rsid w:val="00D518C7"/>
    <w:rsid w:val="00D531E0"/>
    <w:rsid w:val="00D54643"/>
    <w:rsid w:val="00D568CB"/>
    <w:rsid w:val="00D5697C"/>
    <w:rsid w:val="00D578AB"/>
    <w:rsid w:val="00D60291"/>
    <w:rsid w:val="00D60E5E"/>
    <w:rsid w:val="00D60FF5"/>
    <w:rsid w:val="00D613C9"/>
    <w:rsid w:val="00D61790"/>
    <w:rsid w:val="00D6184E"/>
    <w:rsid w:val="00D621EB"/>
    <w:rsid w:val="00D6271C"/>
    <w:rsid w:val="00D62990"/>
    <w:rsid w:val="00D649E1"/>
    <w:rsid w:val="00D672AF"/>
    <w:rsid w:val="00D6742C"/>
    <w:rsid w:val="00D67AD9"/>
    <w:rsid w:val="00D67AE6"/>
    <w:rsid w:val="00D67DE2"/>
    <w:rsid w:val="00D710E1"/>
    <w:rsid w:val="00D7294D"/>
    <w:rsid w:val="00D73B28"/>
    <w:rsid w:val="00D747A3"/>
    <w:rsid w:val="00D768AD"/>
    <w:rsid w:val="00D76D67"/>
    <w:rsid w:val="00D76F7E"/>
    <w:rsid w:val="00D77543"/>
    <w:rsid w:val="00D77C1F"/>
    <w:rsid w:val="00D77D86"/>
    <w:rsid w:val="00D77FB9"/>
    <w:rsid w:val="00D80970"/>
    <w:rsid w:val="00D813CA"/>
    <w:rsid w:val="00D814BA"/>
    <w:rsid w:val="00D824A8"/>
    <w:rsid w:val="00D83400"/>
    <w:rsid w:val="00D83A82"/>
    <w:rsid w:val="00D845F5"/>
    <w:rsid w:val="00D8518E"/>
    <w:rsid w:val="00D874E2"/>
    <w:rsid w:val="00D900D7"/>
    <w:rsid w:val="00D90333"/>
    <w:rsid w:val="00D9084D"/>
    <w:rsid w:val="00D936DD"/>
    <w:rsid w:val="00D95DC3"/>
    <w:rsid w:val="00D95E27"/>
    <w:rsid w:val="00D96B20"/>
    <w:rsid w:val="00D97686"/>
    <w:rsid w:val="00DA129E"/>
    <w:rsid w:val="00DA1960"/>
    <w:rsid w:val="00DA26CD"/>
    <w:rsid w:val="00DA7B30"/>
    <w:rsid w:val="00DB170E"/>
    <w:rsid w:val="00DB1974"/>
    <w:rsid w:val="00DB1BB5"/>
    <w:rsid w:val="00DB1E4A"/>
    <w:rsid w:val="00DB3333"/>
    <w:rsid w:val="00DB4CE0"/>
    <w:rsid w:val="00DB530A"/>
    <w:rsid w:val="00DB5405"/>
    <w:rsid w:val="00DB5611"/>
    <w:rsid w:val="00DB566D"/>
    <w:rsid w:val="00DB577C"/>
    <w:rsid w:val="00DB6045"/>
    <w:rsid w:val="00DB7190"/>
    <w:rsid w:val="00DC1E58"/>
    <w:rsid w:val="00DC2C58"/>
    <w:rsid w:val="00DC3261"/>
    <w:rsid w:val="00DC3281"/>
    <w:rsid w:val="00DC3BA4"/>
    <w:rsid w:val="00DC5327"/>
    <w:rsid w:val="00DC6568"/>
    <w:rsid w:val="00DC6F6A"/>
    <w:rsid w:val="00DC78AB"/>
    <w:rsid w:val="00DD0794"/>
    <w:rsid w:val="00DD0E5C"/>
    <w:rsid w:val="00DD0FD7"/>
    <w:rsid w:val="00DD1943"/>
    <w:rsid w:val="00DD199D"/>
    <w:rsid w:val="00DD1ACB"/>
    <w:rsid w:val="00DD1BE4"/>
    <w:rsid w:val="00DD219E"/>
    <w:rsid w:val="00DD256A"/>
    <w:rsid w:val="00DD30F8"/>
    <w:rsid w:val="00DD314F"/>
    <w:rsid w:val="00DD3522"/>
    <w:rsid w:val="00DD405B"/>
    <w:rsid w:val="00DD43A9"/>
    <w:rsid w:val="00DD5C1C"/>
    <w:rsid w:val="00DD6E2C"/>
    <w:rsid w:val="00DD74BD"/>
    <w:rsid w:val="00DD7F7A"/>
    <w:rsid w:val="00DE090D"/>
    <w:rsid w:val="00DE2A74"/>
    <w:rsid w:val="00DE3138"/>
    <w:rsid w:val="00DE53C4"/>
    <w:rsid w:val="00DE55D6"/>
    <w:rsid w:val="00DE56E4"/>
    <w:rsid w:val="00DE69AA"/>
    <w:rsid w:val="00DE7D5B"/>
    <w:rsid w:val="00DE7DB3"/>
    <w:rsid w:val="00DF0588"/>
    <w:rsid w:val="00DF0E3D"/>
    <w:rsid w:val="00DF1701"/>
    <w:rsid w:val="00DF455D"/>
    <w:rsid w:val="00DF4F88"/>
    <w:rsid w:val="00DF5452"/>
    <w:rsid w:val="00DF57CC"/>
    <w:rsid w:val="00DF58CF"/>
    <w:rsid w:val="00DF6465"/>
    <w:rsid w:val="00DF6ADD"/>
    <w:rsid w:val="00DF79C7"/>
    <w:rsid w:val="00DF7ADB"/>
    <w:rsid w:val="00DF7DF0"/>
    <w:rsid w:val="00E00987"/>
    <w:rsid w:val="00E0160F"/>
    <w:rsid w:val="00E0173C"/>
    <w:rsid w:val="00E020F1"/>
    <w:rsid w:val="00E02A36"/>
    <w:rsid w:val="00E038C3"/>
    <w:rsid w:val="00E052D7"/>
    <w:rsid w:val="00E054CC"/>
    <w:rsid w:val="00E0606E"/>
    <w:rsid w:val="00E06E89"/>
    <w:rsid w:val="00E07207"/>
    <w:rsid w:val="00E14263"/>
    <w:rsid w:val="00E1760D"/>
    <w:rsid w:val="00E2032A"/>
    <w:rsid w:val="00E20721"/>
    <w:rsid w:val="00E20D54"/>
    <w:rsid w:val="00E21141"/>
    <w:rsid w:val="00E21B14"/>
    <w:rsid w:val="00E22C73"/>
    <w:rsid w:val="00E2365E"/>
    <w:rsid w:val="00E23874"/>
    <w:rsid w:val="00E25DE0"/>
    <w:rsid w:val="00E26D21"/>
    <w:rsid w:val="00E26F8B"/>
    <w:rsid w:val="00E27DCE"/>
    <w:rsid w:val="00E307A1"/>
    <w:rsid w:val="00E309B7"/>
    <w:rsid w:val="00E317C2"/>
    <w:rsid w:val="00E3238C"/>
    <w:rsid w:val="00E325A1"/>
    <w:rsid w:val="00E32E37"/>
    <w:rsid w:val="00E33514"/>
    <w:rsid w:val="00E3369C"/>
    <w:rsid w:val="00E33E5E"/>
    <w:rsid w:val="00E34C7F"/>
    <w:rsid w:val="00E36074"/>
    <w:rsid w:val="00E36F6C"/>
    <w:rsid w:val="00E375CA"/>
    <w:rsid w:val="00E41ABC"/>
    <w:rsid w:val="00E43154"/>
    <w:rsid w:val="00E43599"/>
    <w:rsid w:val="00E45824"/>
    <w:rsid w:val="00E45872"/>
    <w:rsid w:val="00E51A55"/>
    <w:rsid w:val="00E56B15"/>
    <w:rsid w:val="00E57E0E"/>
    <w:rsid w:val="00E60E58"/>
    <w:rsid w:val="00E611F9"/>
    <w:rsid w:val="00E61767"/>
    <w:rsid w:val="00E617AA"/>
    <w:rsid w:val="00E62E93"/>
    <w:rsid w:val="00E634E6"/>
    <w:rsid w:val="00E638E6"/>
    <w:rsid w:val="00E65B64"/>
    <w:rsid w:val="00E65D1E"/>
    <w:rsid w:val="00E668A7"/>
    <w:rsid w:val="00E6767D"/>
    <w:rsid w:val="00E70803"/>
    <w:rsid w:val="00E7438B"/>
    <w:rsid w:val="00E74550"/>
    <w:rsid w:val="00E760F7"/>
    <w:rsid w:val="00E766B1"/>
    <w:rsid w:val="00E76C13"/>
    <w:rsid w:val="00E77333"/>
    <w:rsid w:val="00E81D5C"/>
    <w:rsid w:val="00E826CB"/>
    <w:rsid w:val="00E834FA"/>
    <w:rsid w:val="00E849EF"/>
    <w:rsid w:val="00E85A93"/>
    <w:rsid w:val="00E85C92"/>
    <w:rsid w:val="00E86601"/>
    <w:rsid w:val="00E8717D"/>
    <w:rsid w:val="00E87D65"/>
    <w:rsid w:val="00E87FA0"/>
    <w:rsid w:val="00E9048D"/>
    <w:rsid w:val="00E91AE1"/>
    <w:rsid w:val="00E91B7B"/>
    <w:rsid w:val="00E91C1F"/>
    <w:rsid w:val="00E92AE8"/>
    <w:rsid w:val="00E92C13"/>
    <w:rsid w:val="00E9571F"/>
    <w:rsid w:val="00E97A11"/>
    <w:rsid w:val="00EA17A4"/>
    <w:rsid w:val="00EA278F"/>
    <w:rsid w:val="00EA2C6B"/>
    <w:rsid w:val="00EA3751"/>
    <w:rsid w:val="00EA4F29"/>
    <w:rsid w:val="00EA51FE"/>
    <w:rsid w:val="00EA565D"/>
    <w:rsid w:val="00EA6595"/>
    <w:rsid w:val="00EA6E17"/>
    <w:rsid w:val="00EA7164"/>
    <w:rsid w:val="00EA766F"/>
    <w:rsid w:val="00EA7F5C"/>
    <w:rsid w:val="00EB06B1"/>
    <w:rsid w:val="00EB08D3"/>
    <w:rsid w:val="00EB1E96"/>
    <w:rsid w:val="00EB25F2"/>
    <w:rsid w:val="00EB31DF"/>
    <w:rsid w:val="00EB3A99"/>
    <w:rsid w:val="00EB3EB4"/>
    <w:rsid w:val="00EB624E"/>
    <w:rsid w:val="00EB6972"/>
    <w:rsid w:val="00EC036E"/>
    <w:rsid w:val="00EC1D27"/>
    <w:rsid w:val="00EC1EC9"/>
    <w:rsid w:val="00EC22B4"/>
    <w:rsid w:val="00EC26BD"/>
    <w:rsid w:val="00EC6184"/>
    <w:rsid w:val="00EC7B21"/>
    <w:rsid w:val="00ED07D9"/>
    <w:rsid w:val="00ED1E1E"/>
    <w:rsid w:val="00ED20CA"/>
    <w:rsid w:val="00ED2A3F"/>
    <w:rsid w:val="00ED3382"/>
    <w:rsid w:val="00ED3502"/>
    <w:rsid w:val="00ED4780"/>
    <w:rsid w:val="00ED47C4"/>
    <w:rsid w:val="00ED4FE2"/>
    <w:rsid w:val="00ED5245"/>
    <w:rsid w:val="00ED7361"/>
    <w:rsid w:val="00ED7C13"/>
    <w:rsid w:val="00EE20F3"/>
    <w:rsid w:val="00EE28CB"/>
    <w:rsid w:val="00EE3909"/>
    <w:rsid w:val="00EE48E3"/>
    <w:rsid w:val="00EE50B2"/>
    <w:rsid w:val="00EE6EB7"/>
    <w:rsid w:val="00EE7A2B"/>
    <w:rsid w:val="00EF0D1F"/>
    <w:rsid w:val="00EF49BF"/>
    <w:rsid w:val="00EF4DFB"/>
    <w:rsid w:val="00EF51A3"/>
    <w:rsid w:val="00EF58D9"/>
    <w:rsid w:val="00EF74AF"/>
    <w:rsid w:val="00EF7CB6"/>
    <w:rsid w:val="00F00375"/>
    <w:rsid w:val="00F006E3"/>
    <w:rsid w:val="00F011A3"/>
    <w:rsid w:val="00F036A4"/>
    <w:rsid w:val="00F037E4"/>
    <w:rsid w:val="00F03802"/>
    <w:rsid w:val="00F04212"/>
    <w:rsid w:val="00F04B8A"/>
    <w:rsid w:val="00F04BE6"/>
    <w:rsid w:val="00F05772"/>
    <w:rsid w:val="00F05948"/>
    <w:rsid w:val="00F05E6A"/>
    <w:rsid w:val="00F0662B"/>
    <w:rsid w:val="00F07160"/>
    <w:rsid w:val="00F109CB"/>
    <w:rsid w:val="00F10F1D"/>
    <w:rsid w:val="00F11B72"/>
    <w:rsid w:val="00F12766"/>
    <w:rsid w:val="00F127D0"/>
    <w:rsid w:val="00F13458"/>
    <w:rsid w:val="00F14A63"/>
    <w:rsid w:val="00F14AD0"/>
    <w:rsid w:val="00F14E47"/>
    <w:rsid w:val="00F15199"/>
    <w:rsid w:val="00F164C4"/>
    <w:rsid w:val="00F16F28"/>
    <w:rsid w:val="00F200F9"/>
    <w:rsid w:val="00F20866"/>
    <w:rsid w:val="00F208C8"/>
    <w:rsid w:val="00F20A97"/>
    <w:rsid w:val="00F2103C"/>
    <w:rsid w:val="00F2118E"/>
    <w:rsid w:val="00F21441"/>
    <w:rsid w:val="00F218B9"/>
    <w:rsid w:val="00F23B23"/>
    <w:rsid w:val="00F241BA"/>
    <w:rsid w:val="00F255A2"/>
    <w:rsid w:val="00F25817"/>
    <w:rsid w:val="00F26C30"/>
    <w:rsid w:val="00F276DA"/>
    <w:rsid w:val="00F27ACB"/>
    <w:rsid w:val="00F27ADB"/>
    <w:rsid w:val="00F30668"/>
    <w:rsid w:val="00F30CD3"/>
    <w:rsid w:val="00F31CB8"/>
    <w:rsid w:val="00F3510D"/>
    <w:rsid w:val="00F36521"/>
    <w:rsid w:val="00F40051"/>
    <w:rsid w:val="00F41046"/>
    <w:rsid w:val="00F42478"/>
    <w:rsid w:val="00F42877"/>
    <w:rsid w:val="00F43CB2"/>
    <w:rsid w:val="00F44248"/>
    <w:rsid w:val="00F448D7"/>
    <w:rsid w:val="00F44AA6"/>
    <w:rsid w:val="00F44B6A"/>
    <w:rsid w:val="00F44F5D"/>
    <w:rsid w:val="00F4558C"/>
    <w:rsid w:val="00F46442"/>
    <w:rsid w:val="00F51F9A"/>
    <w:rsid w:val="00F52789"/>
    <w:rsid w:val="00F529DE"/>
    <w:rsid w:val="00F53B4B"/>
    <w:rsid w:val="00F53BD5"/>
    <w:rsid w:val="00F54715"/>
    <w:rsid w:val="00F550BB"/>
    <w:rsid w:val="00F550D2"/>
    <w:rsid w:val="00F56375"/>
    <w:rsid w:val="00F56716"/>
    <w:rsid w:val="00F56A56"/>
    <w:rsid w:val="00F56C63"/>
    <w:rsid w:val="00F573B3"/>
    <w:rsid w:val="00F60E9B"/>
    <w:rsid w:val="00F613FC"/>
    <w:rsid w:val="00F61B3C"/>
    <w:rsid w:val="00F6404C"/>
    <w:rsid w:val="00F6458D"/>
    <w:rsid w:val="00F64E77"/>
    <w:rsid w:val="00F664D1"/>
    <w:rsid w:val="00F6663D"/>
    <w:rsid w:val="00F6715A"/>
    <w:rsid w:val="00F67337"/>
    <w:rsid w:val="00F70864"/>
    <w:rsid w:val="00F70A77"/>
    <w:rsid w:val="00F70CA3"/>
    <w:rsid w:val="00F71904"/>
    <w:rsid w:val="00F7263F"/>
    <w:rsid w:val="00F72ACC"/>
    <w:rsid w:val="00F74709"/>
    <w:rsid w:val="00F74E2E"/>
    <w:rsid w:val="00F75081"/>
    <w:rsid w:val="00F77134"/>
    <w:rsid w:val="00F7722A"/>
    <w:rsid w:val="00F77234"/>
    <w:rsid w:val="00F804C5"/>
    <w:rsid w:val="00F80606"/>
    <w:rsid w:val="00F8067B"/>
    <w:rsid w:val="00F80AC9"/>
    <w:rsid w:val="00F80FF3"/>
    <w:rsid w:val="00F859D6"/>
    <w:rsid w:val="00F85D5E"/>
    <w:rsid w:val="00F90AD8"/>
    <w:rsid w:val="00F93551"/>
    <w:rsid w:val="00F936DE"/>
    <w:rsid w:val="00F94547"/>
    <w:rsid w:val="00F94965"/>
    <w:rsid w:val="00F94D18"/>
    <w:rsid w:val="00F94E12"/>
    <w:rsid w:val="00F95974"/>
    <w:rsid w:val="00F96590"/>
    <w:rsid w:val="00F976FA"/>
    <w:rsid w:val="00F97B7A"/>
    <w:rsid w:val="00FA0831"/>
    <w:rsid w:val="00FA0E6D"/>
    <w:rsid w:val="00FA1368"/>
    <w:rsid w:val="00FA1E8F"/>
    <w:rsid w:val="00FA3D23"/>
    <w:rsid w:val="00FA3FA8"/>
    <w:rsid w:val="00FA4442"/>
    <w:rsid w:val="00FA53D4"/>
    <w:rsid w:val="00FA6096"/>
    <w:rsid w:val="00FA639C"/>
    <w:rsid w:val="00FA63D2"/>
    <w:rsid w:val="00FA6459"/>
    <w:rsid w:val="00FA682A"/>
    <w:rsid w:val="00FA6CD0"/>
    <w:rsid w:val="00FA7018"/>
    <w:rsid w:val="00FA7099"/>
    <w:rsid w:val="00FA7B74"/>
    <w:rsid w:val="00FB03B4"/>
    <w:rsid w:val="00FB0D60"/>
    <w:rsid w:val="00FB1AD1"/>
    <w:rsid w:val="00FB3331"/>
    <w:rsid w:val="00FB3632"/>
    <w:rsid w:val="00FB3BD5"/>
    <w:rsid w:val="00FB4920"/>
    <w:rsid w:val="00FB572F"/>
    <w:rsid w:val="00FB5E50"/>
    <w:rsid w:val="00FB6C89"/>
    <w:rsid w:val="00FB6CD1"/>
    <w:rsid w:val="00FB78F6"/>
    <w:rsid w:val="00FC0FFA"/>
    <w:rsid w:val="00FC14A2"/>
    <w:rsid w:val="00FC1D08"/>
    <w:rsid w:val="00FC1E6F"/>
    <w:rsid w:val="00FC3847"/>
    <w:rsid w:val="00FC3A70"/>
    <w:rsid w:val="00FC4738"/>
    <w:rsid w:val="00FC477F"/>
    <w:rsid w:val="00FC48F3"/>
    <w:rsid w:val="00FC60F2"/>
    <w:rsid w:val="00FD0598"/>
    <w:rsid w:val="00FD0CEB"/>
    <w:rsid w:val="00FD0FC8"/>
    <w:rsid w:val="00FD152A"/>
    <w:rsid w:val="00FD1CB8"/>
    <w:rsid w:val="00FD25D6"/>
    <w:rsid w:val="00FD3EAA"/>
    <w:rsid w:val="00FD3F57"/>
    <w:rsid w:val="00FD3FB9"/>
    <w:rsid w:val="00FD55FE"/>
    <w:rsid w:val="00FD59B5"/>
    <w:rsid w:val="00FE1423"/>
    <w:rsid w:val="00FE1DBB"/>
    <w:rsid w:val="00FE2687"/>
    <w:rsid w:val="00FE3893"/>
    <w:rsid w:val="00FE39BB"/>
    <w:rsid w:val="00FE403B"/>
    <w:rsid w:val="00FE7288"/>
    <w:rsid w:val="00FF0149"/>
    <w:rsid w:val="00FF046D"/>
    <w:rsid w:val="00FF0FDC"/>
    <w:rsid w:val="00FF1689"/>
    <w:rsid w:val="00FF495D"/>
    <w:rsid w:val="00FF59FF"/>
    <w:rsid w:val="00FF5B82"/>
    <w:rsid w:val="00FF6046"/>
    <w:rsid w:val="00FF62FE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4FA64"/>
  <w15:docId w15:val="{1C153B7A-354D-4FEE-885B-23BF1997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5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58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C79FF"/>
    <w:rPr>
      <w:color w:val="0563C1" w:themeColor="hyperlink"/>
      <w:u w:val="single"/>
    </w:rPr>
  </w:style>
  <w:style w:type="paragraph" w:customStyle="1" w:styleId="ConsPlusNormal">
    <w:name w:val="ConsPlusNormal"/>
    <w:rsid w:val="00803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215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3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1B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160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81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D865C1354AB2BD9BA09E0AD5C7ED785F3B82F3269EF0E107EAD8FA6W1xDE" TargetMode="External"/><Relationship Id="rId13" Type="http://schemas.openxmlformats.org/officeDocument/2006/relationships/hyperlink" Target="consultantplus://offline/ref=415D865C1354AB2BD9BA09E0AD5C7ED785F3B82F3269EF0E107EAD8FA6W1xDE" TargetMode="External"/><Relationship Id="rId18" Type="http://schemas.openxmlformats.org/officeDocument/2006/relationships/hyperlink" Target="consultantplus://offline/ref=415D865C1354AB2BD9BA09E0AD5C7ED785F3B82F3269EF0E107EAD8FA6W1xDE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890941.133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ibdisnet.ru" TargetMode="External"/><Relationship Id="rId17" Type="http://schemas.openxmlformats.org/officeDocument/2006/relationships/hyperlink" Target="consultantplus://offline/ref=415D865C1354AB2BD9BA09E0AD5C7ED785F3B82F3269EF0E107EAD8FA6W1xD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5D865C1354AB2BD9BA09E0AD5C7ED785F3B82F3269EF0E107EAD8FA6W1xDE" TargetMode="External"/><Relationship Id="rId20" Type="http://schemas.openxmlformats.org/officeDocument/2006/relationships/hyperlink" Target="consultantplus://offline/ref=415D865C1354AB2BD9BA09E0AD5C7ED785F3B82F3269EF0E107EAD8FA6W1x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5D865C1354AB2BD9BA09E0AD5C7ED785F3B82F3269EF0E107EAD8FA6W1x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5D865C1354AB2BD9BA09E0AD5C7ED785F3B82F3269EF0E107EAD8FA6W1xDE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415D865C1354AB2BD9BA09E0AD5C7ED785F3B82F3269EF0E107EAD8FA6W1xDE" TargetMode="External"/><Relationship Id="rId19" Type="http://schemas.openxmlformats.org/officeDocument/2006/relationships/hyperlink" Target="consultantplus://offline/ref=415D865C1354AB2BD9BA09E0AD5C7ED785F3B82F3269EF0E107EAD8FA6W1x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D865C1354AB2BD9BA09E0AD5C7ED785F3B82F3269EF0E107EAD8FA6W1xDE" TargetMode="External"/><Relationship Id="rId14" Type="http://schemas.openxmlformats.org/officeDocument/2006/relationships/hyperlink" Target="consultantplus://offline/ref=415D865C1354AB2BD9BA09E0AD5C7ED785F3B82F3269EF0E107EAD8FA6W1xD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053E-D3B9-489C-8E1B-9CA5261E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20</Pages>
  <Words>4948</Words>
  <Characters>28209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Наталья Сергеевна</dc:creator>
  <cp:lastModifiedBy>Марина Ивановна Копысова</cp:lastModifiedBy>
  <cp:revision>270</cp:revision>
  <cp:lastPrinted>2021-12-13T03:55:00Z</cp:lastPrinted>
  <dcterms:created xsi:type="dcterms:W3CDTF">2021-12-13T04:35:00Z</dcterms:created>
  <dcterms:modified xsi:type="dcterms:W3CDTF">2023-06-28T02:25:00Z</dcterms:modified>
  <cp:contentStatus/>
</cp:coreProperties>
</file>